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A9" w:rsidRPr="00A472EA" w:rsidRDefault="006C1CA9" w:rsidP="006C1CA9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  <w:r w:rsidRPr="00A472EA"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  <w:t>АДМИНИСТРАЦИЯ</w:t>
      </w:r>
    </w:p>
    <w:p w:rsidR="006C1CA9" w:rsidRPr="00A472EA" w:rsidRDefault="006C1CA9" w:rsidP="006C1CA9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  <w:r w:rsidRPr="00A472EA"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  <w:t>МУНИЦИПАЛЬНОГО ОБРАЗОВАНИЯ СЕЛЬСКОЕ ПОСЕЛЕНИЕ</w:t>
      </w:r>
    </w:p>
    <w:p w:rsidR="006C1CA9" w:rsidRPr="00A472EA" w:rsidRDefault="006C1CA9" w:rsidP="006C1CA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  <w:r w:rsidRPr="00A472EA"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  <w:t>«ДЕРЕВНЯ КОЛЫХМАНОВО»</w:t>
      </w:r>
    </w:p>
    <w:p w:rsidR="006C1CA9" w:rsidRPr="00A472EA" w:rsidRDefault="006C1CA9" w:rsidP="006C1CA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  <w:r w:rsidRPr="00A472EA"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6C1CA9" w:rsidRPr="00A472EA" w:rsidRDefault="006C1CA9" w:rsidP="006C1CA9">
      <w:pPr>
        <w:spacing w:after="0" w:line="240" w:lineRule="auto"/>
        <w:jc w:val="center"/>
        <w:outlineLvl w:val="0"/>
        <w:rPr>
          <w:rFonts w:ascii="Times New Roman" w:eastAsia="MS Mincho" w:hAnsi="Times New Roman" w:cs="Courier New"/>
          <w:sz w:val="16"/>
          <w:szCs w:val="16"/>
          <w:lang w:eastAsia="ru-RU"/>
        </w:rPr>
      </w:pPr>
      <w:r w:rsidRPr="00A472EA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249910 Калужская </w:t>
      </w:r>
      <w:proofErr w:type="gramStart"/>
      <w:r w:rsidRPr="00A472EA">
        <w:rPr>
          <w:rFonts w:ascii="Times New Roman" w:eastAsia="MS Mincho" w:hAnsi="Times New Roman" w:cs="Times New Roman"/>
          <w:sz w:val="16"/>
          <w:szCs w:val="16"/>
          <w:lang w:eastAsia="ru-RU"/>
        </w:rPr>
        <w:t>область,  Юхновский</w:t>
      </w:r>
      <w:proofErr w:type="gramEnd"/>
      <w:r w:rsidRPr="00A472EA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район, д. Колыхманово, ул. Центральная, д.16.  факс 3-32-95 т. 3-32-17</w:t>
      </w:r>
    </w:p>
    <w:p w:rsidR="006C1CA9" w:rsidRPr="00A472EA" w:rsidRDefault="006C1CA9" w:rsidP="006C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CA9" w:rsidRPr="00A472EA" w:rsidRDefault="006C1CA9" w:rsidP="006C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C1CA9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55" w:rsidRPr="00A472EA" w:rsidRDefault="00C25355" w:rsidP="006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CA9" w:rsidRPr="009502CD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02CD" w:rsidRPr="009502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71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6993" w:rsidRPr="0095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FD71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 №</w:t>
      </w:r>
      <w:r w:rsidR="006D0F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C1CA9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2CD" w:rsidRPr="00A472EA" w:rsidRDefault="009502CD" w:rsidP="006C1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CA9" w:rsidRPr="009502CD" w:rsidRDefault="006C1CA9" w:rsidP="009502CD">
      <w:pPr>
        <w:tabs>
          <w:tab w:val="left" w:pos="7938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плане работы администрации МО</w:t>
      </w:r>
      <w:r w:rsidR="009502CD" w:rsidRPr="00950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0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поселение «Деревня Колыхманово» на </w:t>
      </w:r>
      <w:r w:rsidR="00E514D9" w:rsidRPr="00950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D7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950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6C1CA9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2CD" w:rsidRDefault="009502CD" w:rsidP="006C1C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0138" w:rsidRPr="00A472EA" w:rsidRDefault="00510138" w:rsidP="006C1C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1CA9" w:rsidRPr="00A472EA" w:rsidRDefault="006C1CA9" w:rsidP="00C253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2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C25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Федеральным законом от 06 октября 2003года № 131-ФЗ «Об общих принципах организации местного самоуправления в Российской Федерации</w:t>
      </w:r>
      <w:proofErr w:type="gramStart"/>
      <w:r w:rsidR="00C25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 </w:t>
      </w:r>
      <w:r w:rsidRPr="00A472E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</w:t>
      </w:r>
      <w:proofErr w:type="gramEnd"/>
      <w:r w:rsidRPr="00A47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сельское поселение «Деревня Колыхманово» и Положением об администрации сельского поселения</w:t>
      </w:r>
      <w:r w:rsidR="009502CD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муниципального образования сельское поселение «Деревня Колыхманово»</w:t>
      </w:r>
      <w:r w:rsidRPr="00A47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C1CA9" w:rsidRPr="00C25355" w:rsidRDefault="006C1CA9" w:rsidP="00C25355">
      <w:pPr>
        <w:spacing w:before="24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53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 w:rsidR="009502CD" w:rsidRPr="00C253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ЕТ:</w:t>
      </w:r>
    </w:p>
    <w:p w:rsidR="006C1CA9" w:rsidRPr="009502CD" w:rsidRDefault="009502CD" w:rsidP="00C2535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2C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1CA9" w:rsidRPr="009502C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работы администрации МО сельское поселение «Деревня Колыхманово» на 20</w:t>
      </w:r>
      <w:r w:rsidR="00E514D9" w:rsidRPr="009502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D71B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C1CA9" w:rsidRPr="0095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2C76" w:rsidRPr="009502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(</w:t>
      </w:r>
      <w:r w:rsidR="004F2C7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C1CA9" w:rsidRPr="009502C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№1).</w:t>
      </w:r>
    </w:p>
    <w:p w:rsidR="006C1CA9" w:rsidRDefault="009502CD" w:rsidP="00C2535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 Настоящее постановление вступает в силу с момента подписания.</w:t>
      </w:r>
    </w:p>
    <w:p w:rsidR="009502CD" w:rsidRPr="00A472EA" w:rsidRDefault="009502CD" w:rsidP="00C2535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Контроль за выполнением данного постановления оставляю за собой. </w:t>
      </w:r>
    </w:p>
    <w:p w:rsidR="006C1CA9" w:rsidRPr="00A472EA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2CD" w:rsidRDefault="009502CD" w:rsidP="006C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2CD" w:rsidRDefault="009502CD" w:rsidP="006C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2CD" w:rsidRDefault="009502CD" w:rsidP="006C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2CD" w:rsidRDefault="009502CD" w:rsidP="006C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2CD" w:rsidRPr="009502CD" w:rsidRDefault="006C1CA9" w:rsidP="006C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02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 МО</w:t>
      </w:r>
      <w:r w:rsidR="009502CD" w:rsidRPr="009502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502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сельское </w:t>
      </w:r>
    </w:p>
    <w:p w:rsidR="006C1CA9" w:rsidRPr="009502CD" w:rsidRDefault="009502CD" w:rsidP="006C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02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поселение </w:t>
      </w:r>
      <w:r w:rsidR="006C1CA9" w:rsidRPr="009502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gramStart"/>
      <w:r w:rsidR="006C1CA9" w:rsidRPr="009502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Деревня  Колыхманово</w:t>
      </w:r>
      <w:proofErr w:type="gramEnd"/>
      <w:r w:rsidR="006C1CA9" w:rsidRPr="009502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                                                    С. Б. Половцева    </w:t>
      </w:r>
    </w:p>
    <w:p w:rsidR="006C1CA9" w:rsidRPr="00A472EA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CA9" w:rsidRPr="00A472EA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CA9" w:rsidRPr="00A472EA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CA9" w:rsidRPr="00A472EA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CA9" w:rsidRPr="00A472EA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CA9" w:rsidRPr="00A472EA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CA9" w:rsidRPr="00A472EA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CA9" w:rsidRPr="00A472EA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CA9" w:rsidRPr="00A472EA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CA9" w:rsidRPr="00A472EA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CA9" w:rsidRPr="00A472EA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C76" w:rsidRDefault="004F2C76" w:rsidP="00510138">
      <w:pPr>
        <w:autoSpaceDE w:val="0"/>
        <w:autoSpaceDN w:val="0"/>
        <w:adjustRightInd w:val="0"/>
        <w:spacing w:after="0" w:line="240" w:lineRule="auto"/>
        <w:ind w:left="538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138" w:rsidRDefault="006C1CA9" w:rsidP="00510138">
      <w:pPr>
        <w:autoSpaceDE w:val="0"/>
        <w:autoSpaceDN w:val="0"/>
        <w:adjustRightInd w:val="0"/>
        <w:spacing w:after="0" w:line="240" w:lineRule="auto"/>
        <w:ind w:left="538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1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  <w:r w:rsidR="00510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0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14D9" w:rsidRPr="00510138" w:rsidRDefault="006C1CA9" w:rsidP="00510138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  <w:proofErr w:type="gramStart"/>
      <w:r w:rsidRPr="0051013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r w:rsidR="00510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0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</w:t>
      </w:r>
      <w:proofErr w:type="gramEnd"/>
      <w:r w:rsidRPr="00510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</w:t>
      </w:r>
      <w:r w:rsidR="00510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0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«Деревня</w:t>
      </w:r>
      <w:r w:rsidR="00E514D9" w:rsidRPr="00510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013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Колыхманово»</w:t>
      </w:r>
      <w:r w:rsidR="00510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FD71B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510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 202</w:t>
      </w:r>
      <w:r w:rsidR="00FD71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10138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</w:t>
      </w:r>
      <w:r w:rsidR="006D0FB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bookmarkStart w:id="0" w:name="_GoBack"/>
      <w:bookmarkEnd w:id="0"/>
    </w:p>
    <w:p w:rsidR="00510138" w:rsidRPr="00A472EA" w:rsidRDefault="00510138" w:rsidP="006C1C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6C1CA9" w:rsidRPr="00C25355" w:rsidRDefault="006C1CA9" w:rsidP="006C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53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РАБОТЫ</w:t>
      </w:r>
    </w:p>
    <w:p w:rsidR="006C1CA9" w:rsidRDefault="006C1CA9" w:rsidP="006C1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2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МО сельское поселение «Деревня Колыхманово» на 20</w:t>
      </w:r>
      <w:r w:rsidR="00E514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D71B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47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C25355" w:rsidRPr="00A472EA" w:rsidRDefault="00C25355" w:rsidP="006C1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706" w:type="dxa"/>
        <w:tblLayout w:type="fixed"/>
        <w:tblLook w:val="04A0" w:firstRow="1" w:lastRow="0" w:firstColumn="1" w:lastColumn="0" w:noHBand="0" w:noVBand="1"/>
      </w:tblPr>
      <w:tblGrid>
        <w:gridCol w:w="670"/>
        <w:gridCol w:w="3955"/>
        <w:gridCol w:w="1890"/>
        <w:gridCol w:w="3170"/>
        <w:gridCol w:w="10"/>
        <w:gridCol w:w="11"/>
      </w:tblGrid>
      <w:tr w:rsidR="001C6A0A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№ п\п</w:t>
            </w:r>
          </w:p>
        </w:tc>
        <w:tc>
          <w:tcPr>
            <w:tcW w:w="3955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31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Ответств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енные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 xml:space="preserve"> за проведение</w:t>
            </w:r>
          </w:p>
        </w:tc>
      </w:tr>
      <w:tr w:rsidR="001C6A0A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t>формирование, утверждение, исполнение бюджета сельского поселения и контроль за исполнением данного бюджета</w:t>
            </w:r>
          </w:p>
        </w:tc>
      </w:tr>
      <w:tr w:rsidR="001C6A0A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5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Формирование, утверждение, исполнение, уточнение бюджета сельского поселения</w:t>
            </w:r>
          </w:p>
        </w:tc>
        <w:tc>
          <w:tcPr>
            <w:tcW w:w="189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A0A">
              <w:rPr>
                <w:rFonts w:ascii="Times New Roman" w:eastAsia="Times New Roman" w:hAnsi="Times New Roman" w:cs="Times New Roman"/>
                <w:lang w:eastAsia="ru-RU"/>
              </w:rPr>
              <w:t>Администрация , Сельская Дума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C6A0A">
              <w:rPr>
                <w:rFonts w:ascii="Times New Roman" w:eastAsia="Times New Roman" w:hAnsi="Times New Roman" w:cs="Times New Roman"/>
                <w:lang w:eastAsia="ru-RU"/>
              </w:rPr>
              <w:t>Финотдел, центр. бухгалтерия (по соглашению)</w:t>
            </w:r>
          </w:p>
        </w:tc>
      </w:tr>
      <w:tr w:rsidR="001C6A0A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55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Проведение сходов граждан по вопросам социально-экономического развития сельского поселения</w:t>
            </w:r>
          </w:p>
        </w:tc>
        <w:tc>
          <w:tcPr>
            <w:tcW w:w="189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1C6A0A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1C6A0A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установление, изменение и отмена местных налогов и сборов поселения</w:t>
            </w:r>
          </w:p>
        </w:tc>
      </w:tr>
      <w:tr w:rsidR="001C6A0A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55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Продолжить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 xml:space="preserve"> работу с населением по своевременной уплате  налогов</w:t>
            </w:r>
          </w:p>
        </w:tc>
        <w:tc>
          <w:tcPr>
            <w:tcW w:w="189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1C6A0A" w:rsidRPr="00A472EA" w:rsidTr="00C25355">
        <w:trPr>
          <w:gridAfter w:val="1"/>
          <w:wAfter w:w="11" w:type="dxa"/>
          <w:trHeight w:val="517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</w:tr>
      <w:tr w:rsidR="001C6A0A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55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Контроль за владением, пользованием и распоряжением имуществом, находящимся в муниципальной собственности поселения</w:t>
            </w:r>
          </w:p>
        </w:tc>
        <w:tc>
          <w:tcPr>
            <w:tcW w:w="189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1C6A0A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55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Оформление бесхозяйного имущества в собственность сельского поселения</w:t>
            </w:r>
          </w:p>
        </w:tc>
        <w:tc>
          <w:tcPr>
            <w:tcW w:w="189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1C6A0A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</w:tr>
      <w:tr w:rsidR="001C6A0A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55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Снабжение населения баллонным газом</w:t>
            </w:r>
          </w:p>
        </w:tc>
        <w:tc>
          <w:tcPr>
            <w:tcW w:w="189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1C6A0A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55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оказание помощи жителям поселения в газификации</w:t>
            </w:r>
          </w:p>
        </w:tc>
        <w:tc>
          <w:tcPr>
            <w:tcW w:w="189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Газовый участок, 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1C6A0A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</w:tr>
      <w:tr w:rsidR="001C6A0A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55" w:type="dxa"/>
            <w:vAlign w:val="center"/>
          </w:tcPr>
          <w:p w:rsidR="001C6A0A" w:rsidRPr="001C6A0A" w:rsidRDefault="001C6A0A" w:rsidP="00C25355">
            <w:pPr>
              <w:jc w:val="center"/>
              <w:rPr>
                <w:rFonts w:ascii="Times New Roman" w:hAnsi="Times New Roman" w:cs="Times New Roman"/>
              </w:rPr>
            </w:pPr>
            <w:r w:rsidRPr="001C6A0A">
              <w:rPr>
                <w:rFonts w:ascii="Times New Roman" w:hAnsi="Times New Roman" w:cs="Times New Roman"/>
              </w:rPr>
              <w:t>Содержание  автомобильных дорог общего пользования местного значения в границах населенных пунктов (в части зимнего содержания, расчистка от снега)</w:t>
            </w:r>
          </w:p>
        </w:tc>
        <w:tc>
          <w:tcPr>
            <w:tcW w:w="189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- март</w:t>
            </w:r>
          </w:p>
        </w:tc>
        <w:tc>
          <w:tcPr>
            <w:tcW w:w="3170" w:type="dxa"/>
            <w:vAlign w:val="center"/>
          </w:tcPr>
          <w:p w:rsidR="001C6A0A" w:rsidRDefault="001C6A0A" w:rsidP="00C25355">
            <w:pPr>
              <w:jc w:val="center"/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1C6A0A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</w:tr>
      <w:tr w:rsidR="001C6A0A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55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Помощь населению в оформлении пакета документов на разрешение жилищного строительства, реконструкции и перепланировки  жилых помещений</w:t>
            </w:r>
          </w:p>
        </w:tc>
        <w:tc>
          <w:tcPr>
            <w:tcW w:w="189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1C6A0A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участие в предупреждении и ликвидации последствий чрезвычайных ситуаций в границах поселения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</w:tr>
      <w:tr w:rsidR="001C6A0A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253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55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безопасности, проведение месячника пожарной безопасности, подворный обход граждан,</w:t>
            </w:r>
          </w:p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Весенняя опашка населённых пунктов</w:t>
            </w:r>
          </w:p>
        </w:tc>
        <w:tc>
          <w:tcPr>
            <w:tcW w:w="189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Участковый уполномоченный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</w:t>
            </w:r>
          </w:p>
        </w:tc>
      </w:tr>
      <w:tr w:rsidR="001C6A0A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  <w:tr w:rsidR="001C6A0A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253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5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библиотечного обслуживания населения согласно плана работы библиотеки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д. Колыхманово</w:t>
            </w:r>
          </w:p>
        </w:tc>
        <w:tc>
          <w:tcPr>
            <w:tcW w:w="189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иблиотекарь</w:t>
            </w:r>
          </w:p>
        </w:tc>
      </w:tr>
      <w:tr w:rsidR="001C6A0A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1C6A0A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253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55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 xml:space="preserve">Текущая работа СДК </w:t>
            </w:r>
            <w:proofErr w:type="gramStart"/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согласно  плана</w:t>
            </w:r>
            <w:proofErr w:type="gramEnd"/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 xml:space="preserve"> работы. (прилагается)</w:t>
            </w:r>
          </w:p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массового отдыха жителей поселения (Масленица, Троица, День села и др.)</w:t>
            </w:r>
          </w:p>
        </w:tc>
        <w:tc>
          <w:tcPr>
            <w:tcW w:w="189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 СДК, а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1C6A0A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1C6A0A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253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55" w:type="dxa"/>
            <w:vAlign w:val="center"/>
          </w:tcPr>
          <w:p w:rsidR="001C6A0A" w:rsidRPr="00C25355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355">
              <w:rPr>
                <w:rFonts w:ascii="Times New Roman" w:hAnsi="Times New Roman" w:cs="Times New Roman"/>
              </w:rPr>
              <w:t>Организация и обеспечение условий для развития на территории поселения физической культуры и массового спорта, проведение физкультурно-оздоровительных мероприятий</w:t>
            </w:r>
          </w:p>
        </w:tc>
        <w:tc>
          <w:tcPr>
            <w:tcW w:w="189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C25355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 СДК,</w:t>
            </w:r>
          </w:p>
          <w:p w:rsidR="001C6A0A" w:rsidRPr="00A472EA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B38AC" w:rsidRPr="00A472EA">
              <w:rPr>
                <w:rFonts w:ascii="Times New Roman" w:eastAsia="Times New Roman" w:hAnsi="Times New Roman" w:cs="Times New Roman"/>
                <w:lang w:eastAsia="ru-RU"/>
              </w:rPr>
              <w:t>дминистрация</w:t>
            </w:r>
            <w:r w:rsidR="00EB38AC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="00EB38AC"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 w:rsidR="00EB38AC"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1C6A0A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</w:tr>
      <w:tr w:rsidR="001C6A0A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1C6A0A" w:rsidRPr="00A472EA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955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памятника павшим воинам в ВОВ у р. Угра, благоустройство захоронения в д. Палатки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с. Саволенка</w:t>
            </w:r>
          </w:p>
        </w:tc>
        <w:tc>
          <w:tcPr>
            <w:tcW w:w="189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1C6A0A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 СДК, а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  <w:r w:rsidR="001C6A0A" w:rsidRPr="00A472EA">
              <w:rPr>
                <w:rFonts w:ascii="Times New Roman" w:eastAsia="Times New Roman" w:hAnsi="Times New Roman" w:cs="Times New Roman"/>
                <w:lang w:eastAsia="ru-RU"/>
              </w:rPr>
              <w:t>, учащиеся школ</w:t>
            </w:r>
          </w:p>
        </w:tc>
      </w:tr>
      <w:tr w:rsidR="001C6A0A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1C6A0A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1C6A0A" w:rsidRPr="00A472EA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955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Обустройство мест массового отдыха населения:</w:t>
            </w:r>
          </w:p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Продолжить обустройство детской и спортивной площадок и парка в д. Колыхманово</w:t>
            </w:r>
          </w:p>
        </w:tc>
        <w:tc>
          <w:tcPr>
            <w:tcW w:w="1890" w:type="dxa"/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Апрель-октябрь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1C6A0A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 СДК, а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  <w:r w:rsidR="001C6A0A" w:rsidRPr="00A472EA">
              <w:rPr>
                <w:rFonts w:ascii="Times New Roman" w:eastAsia="Times New Roman" w:hAnsi="Times New Roman" w:cs="Times New Roman"/>
                <w:lang w:eastAsia="ru-RU"/>
              </w:rPr>
              <w:t>, население, школа</w:t>
            </w:r>
          </w:p>
        </w:tc>
      </w:tr>
      <w:tr w:rsidR="001C6A0A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1C6A0A" w:rsidRPr="00A472EA" w:rsidRDefault="001C6A0A" w:rsidP="00C25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сбора и вывоза бытовых отходов и мусора</w:t>
            </w:r>
          </w:p>
        </w:tc>
      </w:tr>
      <w:tr w:rsidR="00EB38AC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EB38AC" w:rsidRPr="00A472EA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955" w:type="dxa"/>
            <w:vAlign w:val="center"/>
          </w:tcPr>
          <w:p w:rsidR="00EB38AC" w:rsidRPr="00EB38AC" w:rsidRDefault="00EB38AC" w:rsidP="00C25355">
            <w:pPr>
              <w:jc w:val="center"/>
              <w:rPr>
                <w:rFonts w:ascii="Times New Roman" w:hAnsi="Times New Roman" w:cs="Times New Roman"/>
              </w:rPr>
            </w:pPr>
            <w:r w:rsidRPr="00EB38AC">
              <w:rPr>
                <w:rFonts w:ascii="Times New Roman" w:hAnsi="Times New Roman" w:cs="Times New Roman"/>
              </w:rPr>
              <w:t>Продолжить работу по организации сбора и вывоза бытовых отходов и мусора</w:t>
            </w:r>
          </w:p>
        </w:tc>
        <w:tc>
          <w:tcPr>
            <w:tcW w:w="1890" w:type="dxa"/>
            <w:vAlign w:val="center"/>
          </w:tcPr>
          <w:p w:rsidR="00EB38AC" w:rsidRPr="00A472EA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C25355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Соглашение с администрацией МР «Юхновский район»</w:t>
            </w:r>
          </w:p>
        </w:tc>
      </w:tr>
      <w:tr w:rsidR="00EB38AC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</w:tr>
      <w:tr w:rsidR="00EB38AC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EB38AC" w:rsidRPr="00A472EA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955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благоустройства и озеленения 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месячников санитарной очистки и благоустройства населённых пунктов;</w:t>
            </w:r>
          </w:p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посадка и реконструкция зелёных насаждений;</w:t>
            </w:r>
          </w:p>
        </w:tc>
        <w:tc>
          <w:tcPr>
            <w:tcW w:w="1890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Апрель-ноябрь</w:t>
            </w:r>
          </w:p>
        </w:tc>
        <w:tc>
          <w:tcPr>
            <w:tcW w:w="3170" w:type="dxa"/>
            <w:vAlign w:val="center"/>
          </w:tcPr>
          <w:p w:rsidR="00EB38AC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 СДК,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население, школа</w:t>
            </w:r>
          </w:p>
        </w:tc>
      </w:tr>
      <w:tr w:rsidR="00EB38AC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EB38AC" w:rsidRPr="00A472EA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3955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Методическая работа с документами по благоустройству</w:t>
            </w:r>
          </w:p>
        </w:tc>
        <w:tc>
          <w:tcPr>
            <w:tcW w:w="1890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Колыхманово», Сельская Дума</w:t>
            </w:r>
          </w:p>
        </w:tc>
      </w:tr>
      <w:tr w:rsidR="00EB38AC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EB38AC" w:rsidRPr="00A472EA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955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Опиливание опасно стоящих деревьев и кустарников</w:t>
            </w:r>
          </w:p>
        </w:tc>
        <w:tc>
          <w:tcPr>
            <w:tcW w:w="1890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EB38AC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утверждение генеральных планов поселения, утверждение подготовленной на основе генеральных планов поселения документации по планировке территории, осуществление земельного контроля за использованием земель поселения</w:t>
            </w:r>
          </w:p>
        </w:tc>
      </w:tr>
      <w:tr w:rsidR="00EB38AC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EB38AC" w:rsidRPr="00A472EA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955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Осуществление муниципального земельного контроля за использованием земель поселения согласно плана проверок</w:t>
            </w:r>
          </w:p>
        </w:tc>
        <w:tc>
          <w:tcPr>
            <w:tcW w:w="1890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EB38AC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253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5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Продолжить работу по выявлению бесхозяйных объектов и постановке их на учёт</w:t>
            </w:r>
          </w:p>
        </w:tc>
        <w:tc>
          <w:tcPr>
            <w:tcW w:w="1890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EB38AC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EB38AC" w:rsidRPr="00A472EA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955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Вынесение всех вопросов, касающихся работы администрации и социально-экономического развития СП выносить на заседания Сельской Думы  и сходы граждан</w:t>
            </w:r>
          </w:p>
        </w:tc>
        <w:tc>
          <w:tcPr>
            <w:tcW w:w="1890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EB38AC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</w:t>
            </w:r>
          </w:p>
        </w:tc>
      </w:tr>
      <w:tr w:rsidR="00EB38AC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EB38AC" w:rsidRPr="00A472EA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955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ФИАС</w:t>
            </w:r>
          </w:p>
        </w:tc>
        <w:tc>
          <w:tcPr>
            <w:tcW w:w="1890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EB38AC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EB38AC" w:rsidRPr="00A472EA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955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Уличное освещение населённых пунктов поселения</w:t>
            </w:r>
          </w:p>
        </w:tc>
        <w:tc>
          <w:tcPr>
            <w:tcW w:w="1890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EB38AC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ритуальных услуг и содержание мест захоронения</w:t>
            </w:r>
          </w:p>
        </w:tc>
      </w:tr>
      <w:tr w:rsidR="00EB38AC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EB38AC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955" w:type="dxa"/>
            <w:vAlign w:val="center"/>
          </w:tcPr>
          <w:p w:rsidR="00EB38AC" w:rsidRPr="00EB38AC" w:rsidRDefault="00EB38AC" w:rsidP="00C25355">
            <w:pPr>
              <w:jc w:val="center"/>
              <w:rPr>
                <w:rFonts w:ascii="Times New Roman" w:hAnsi="Times New Roman" w:cs="Times New Roman"/>
              </w:rPr>
            </w:pPr>
            <w:r w:rsidRPr="00EB38AC">
              <w:rPr>
                <w:rFonts w:ascii="Times New Roman" w:hAnsi="Times New Roman" w:cs="Times New Roman"/>
              </w:rPr>
              <w:t>Организация мероприятий по содержанию территорий  сельских</w:t>
            </w:r>
            <w:r>
              <w:rPr>
                <w:rFonts w:ascii="Times New Roman" w:hAnsi="Times New Roman" w:cs="Times New Roman"/>
              </w:rPr>
              <w:t xml:space="preserve"> кладбищ в надлежащем состоянии</w:t>
            </w:r>
          </w:p>
        </w:tc>
        <w:tc>
          <w:tcPr>
            <w:tcW w:w="1890" w:type="dxa"/>
            <w:vAlign w:val="center"/>
          </w:tcPr>
          <w:p w:rsidR="00EB38AC" w:rsidRPr="00EB38AC" w:rsidRDefault="00EB38AC" w:rsidP="00C25355">
            <w:pPr>
              <w:jc w:val="center"/>
              <w:rPr>
                <w:rFonts w:ascii="Times New Roman" w:hAnsi="Times New Roman" w:cs="Times New Roman"/>
              </w:rPr>
            </w:pPr>
            <w:r w:rsidRPr="00EB38AC">
              <w:rPr>
                <w:rFonts w:ascii="Times New Roman" w:hAnsi="Times New Roman" w:cs="Times New Roman"/>
              </w:rPr>
              <w:t>апрель - октябрь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EB38AC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EB38AC" w:rsidRPr="00A472EA" w:rsidRDefault="00EB38AC" w:rsidP="00C25355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предпринимательства;</w:t>
            </w:r>
          </w:p>
        </w:tc>
      </w:tr>
      <w:tr w:rsidR="00EB38AC" w:rsidRPr="00A472EA" w:rsidTr="00C25355">
        <w:trPr>
          <w:gridAfter w:val="2"/>
          <w:wAfter w:w="21" w:type="dxa"/>
        </w:trPr>
        <w:tc>
          <w:tcPr>
            <w:tcW w:w="670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253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55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Помощь членам ЛПХ и КФХ в оформлении документации для получения различных субсидий</w:t>
            </w:r>
          </w:p>
        </w:tc>
        <w:tc>
          <w:tcPr>
            <w:tcW w:w="1890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EB38AC" w:rsidRPr="00A472EA" w:rsidTr="00C25355">
        <w:trPr>
          <w:gridAfter w:val="1"/>
          <w:wAfter w:w="11" w:type="dxa"/>
        </w:trPr>
        <w:tc>
          <w:tcPr>
            <w:tcW w:w="9695" w:type="dxa"/>
            <w:gridSpan w:val="5"/>
            <w:tcBorders>
              <w:right w:val="single" w:sz="4" w:space="0" w:color="auto"/>
            </w:tcBorders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</w:tr>
      <w:tr w:rsidR="00EB38AC" w:rsidRPr="00A472EA" w:rsidTr="00C25355">
        <w:trPr>
          <w:gridAfter w:val="1"/>
          <w:wAfter w:w="11" w:type="dxa"/>
        </w:trPr>
        <w:tc>
          <w:tcPr>
            <w:tcW w:w="670" w:type="dxa"/>
            <w:vAlign w:val="center"/>
          </w:tcPr>
          <w:p w:rsidR="00EB38AC" w:rsidRPr="00A472EA" w:rsidRDefault="00C25355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955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среди населения</w:t>
            </w:r>
          </w:p>
        </w:tc>
        <w:tc>
          <w:tcPr>
            <w:tcW w:w="1890" w:type="dxa"/>
            <w:vAlign w:val="center"/>
          </w:tcPr>
          <w:p w:rsidR="00EB38AC" w:rsidRPr="00A472EA" w:rsidRDefault="00EB38AC" w:rsidP="00C25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AC" w:rsidRPr="00A472EA" w:rsidRDefault="00C25355" w:rsidP="00C2535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 СДК, а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Pr="00A472EA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«Деревня Колыхманово»</w:t>
            </w:r>
          </w:p>
        </w:tc>
      </w:tr>
      <w:tr w:rsidR="00EB38AC" w:rsidTr="00EB38A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515" w:type="dxa"/>
          <w:trHeight w:val="100"/>
        </w:trPr>
        <w:tc>
          <w:tcPr>
            <w:tcW w:w="3191" w:type="dxa"/>
            <w:gridSpan w:val="3"/>
          </w:tcPr>
          <w:p w:rsidR="00EB38AC" w:rsidRDefault="00EB38AC" w:rsidP="00EB38AC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C1CA9" w:rsidRDefault="006C1CA9" w:rsidP="006C1CA9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</w:p>
    <w:p w:rsidR="007B322E" w:rsidRDefault="007B322E"/>
    <w:sectPr w:rsidR="007B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5626B"/>
    <w:multiLevelType w:val="hybridMultilevel"/>
    <w:tmpl w:val="5852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E9"/>
    <w:rsid w:val="001C6A0A"/>
    <w:rsid w:val="002E6993"/>
    <w:rsid w:val="004F2C76"/>
    <w:rsid w:val="00510138"/>
    <w:rsid w:val="005A7C0A"/>
    <w:rsid w:val="0060277E"/>
    <w:rsid w:val="006C1CA9"/>
    <w:rsid w:val="006D0FBF"/>
    <w:rsid w:val="007B322E"/>
    <w:rsid w:val="008062E9"/>
    <w:rsid w:val="009502CD"/>
    <w:rsid w:val="00C25355"/>
    <w:rsid w:val="00CC54EE"/>
    <w:rsid w:val="00D04014"/>
    <w:rsid w:val="00DD34FE"/>
    <w:rsid w:val="00E514D9"/>
    <w:rsid w:val="00EB38AC"/>
    <w:rsid w:val="00EC0316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1839"/>
  <w15:chartTrackingRefBased/>
  <w15:docId w15:val="{2DE076A9-60CB-44ED-A7C5-DA32778B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C1C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C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7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5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KOLIHMANOVO</cp:lastModifiedBy>
  <cp:revision>4</cp:revision>
  <cp:lastPrinted>2021-02-11T07:39:00Z</cp:lastPrinted>
  <dcterms:created xsi:type="dcterms:W3CDTF">2022-01-26T07:20:00Z</dcterms:created>
  <dcterms:modified xsi:type="dcterms:W3CDTF">2022-01-26T11:26:00Z</dcterms:modified>
</cp:coreProperties>
</file>