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D6" w:rsidRPr="00D579B2" w:rsidRDefault="007F61D6" w:rsidP="007F61D6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D579B2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7F61D6" w:rsidRPr="00D579B2" w:rsidRDefault="007F61D6" w:rsidP="007F61D6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D579B2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МУНИЦИПАЛЬНОГО ОБРАЗОВАНИЯ СЕЛЬСКОЕ ПОСЕЛЕНИЕ</w:t>
      </w:r>
    </w:p>
    <w:p w:rsidR="007F61D6" w:rsidRPr="00D579B2" w:rsidRDefault="007F61D6" w:rsidP="007F61D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D579B2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«ДЕРЕВНЯ КОЛЫХМАНОВО»</w:t>
      </w:r>
    </w:p>
    <w:p w:rsidR="007F61D6" w:rsidRPr="006B5836" w:rsidRDefault="007F61D6" w:rsidP="007F61D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  <w:r w:rsidRPr="006B5836"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>__________________________________________</w:t>
      </w:r>
      <w:r w:rsidR="00D579B2"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>______</w:t>
      </w:r>
      <w:r w:rsidRPr="006B5836"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</w:t>
      </w:r>
    </w:p>
    <w:p w:rsidR="007F61D6" w:rsidRPr="00D579B2" w:rsidRDefault="007F61D6" w:rsidP="007F61D6">
      <w:pPr>
        <w:spacing w:after="0" w:line="240" w:lineRule="auto"/>
        <w:jc w:val="center"/>
        <w:outlineLvl w:val="0"/>
        <w:rPr>
          <w:rFonts w:ascii="Times New Roman" w:eastAsia="MS Mincho" w:hAnsi="Times New Roman" w:cs="Courier New"/>
          <w:sz w:val="20"/>
          <w:szCs w:val="20"/>
          <w:lang w:eastAsia="ru-RU"/>
        </w:rPr>
      </w:pPr>
      <w:r w:rsidRPr="00D579B2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249910 Калужская </w:t>
      </w:r>
      <w:proofErr w:type="gramStart"/>
      <w:r w:rsidRPr="00D579B2">
        <w:rPr>
          <w:rFonts w:ascii="Times New Roman" w:eastAsia="MS Mincho" w:hAnsi="Times New Roman" w:cs="Times New Roman"/>
          <w:sz w:val="20"/>
          <w:szCs w:val="20"/>
          <w:lang w:eastAsia="ru-RU"/>
        </w:rPr>
        <w:t>область,  Юхновский</w:t>
      </w:r>
      <w:proofErr w:type="gramEnd"/>
      <w:r w:rsidRPr="00D579B2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район, д. Колыхманов</w:t>
      </w:r>
      <w:r w:rsidR="00D579B2">
        <w:rPr>
          <w:rFonts w:ascii="Times New Roman" w:eastAsia="MS Mincho" w:hAnsi="Times New Roman" w:cs="Times New Roman"/>
          <w:sz w:val="20"/>
          <w:szCs w:val="20"/>
          <w:lang w:eastAsia="ru-RU"/>
        </w:rPr>
        <w:t>о, ул. Центральная, д.16.  факс/</w:t>
      </w:r>
      <w:r w:rsidRPr="00D579B2">
        <w:rPr>
          <w:rFonts w:ascii="Times New Roman" w:eastAsia="MS Mincho" w:hAnsi="Times New Roman" w:cs="Times New Roman"/>
          <w:sz w:val="20"/>
          <w:szCs w:val="20"/>
          <w:lang w:eastAsia="ru-RU"/>
        </w:rPr>
        <w:t>т</w:t>
      </w:r>
      <w:r w:rsidR="00D579B2">
        <w:rPr>
          <w:rFonts w:ascii="Times New Roman" w:eastAsia="MS Mincho" w:hAnsi="Times New Roman" w:cs="Times New Roman"/>
          <w:sz w:val="20"/>
          <w:szCs w:val="20"/>
          <w:lang w:eastAsia="ru-RU"/>
        </w:rPr>
        <w:t>ел</w:t>
      </w:r>
      <w:r w:rsidRPr="00D579B2">
        <w:rPr>
          <w:rFonts w:ascii="Times New Roman" w:eastAsia="MS Mincho" w:hAnsi="Times New Roman" w:cs="Times New Roman"/>
          <w:sz w:val="20"/>
          <w:szCs w:val="20"/>
          <w:lang w:eastAsia="ru-RU"/>
        </w:rPr>
        <w:t>. 3-32-17</w:t>
      </w:r>
    </w:p>
    <w:p w:rsidR="007F61D6" w:rsidRPr="006B5836" w:rsidRDefault="007F61D6" w:rsidP="007F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1D6" w:rsidRDefault="007F61D6" w:rsidP="007F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579B2" w:rsidRPr="006B5836" w:rsidRDefault="00D579B2" w:rsidP="007F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61D6" w:rsidRPr="00D579B2" w:rsidRDefault="00D579B2" w:rsidP="007F6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F61D6" w:rsidRPr="00D5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 w:rsidR="00C30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7F61D6" w:rsidRPr="00D5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</w:t>
      </w:r>
      <w:r w:rsidR="00B07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7F61D6" w:rsidRPr="00D5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          №2</w:t>
      </w:r>
    </w:p>
    <w:p w:rsidR="007F61D6" w:rsidRDefault="007F61D6" w:rsidP="007F6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9B2" w:rsidRPr="00D579B2" w:rsidRDefault="00D579B2" w:rsidP="007F6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9B2" w:rsidRPr="00D579B2" w:rsidRDefault="007F61D6" w:rsidP="007F61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работы администрации</w:t>
      </w:r>
    </w:p>
    <w:p w:rsidR="00D579B2" w:rsidRPr="00D579B2" w:rsidRDefault="007F61D6" w:rsidP="007F61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сельское поселение «Деревня Колыхманово» </w:t>
      </w:r>
    </w:p>
    <w:p w:rsidR="00D579B2" w:rsidRPr="00D579B2" w:rsidRDefault="007F61D6" w:rsidP="007F61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осуществлению первичного воинского учёта </w:t>
      </w:r>
    </w:p>
    <w:p w:rsidR="007F61D6" w:rsidRPr="00D579B2" w:rsidRDefault="007F61D6" w:rsidP="007F61D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FD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D5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579B2" w:rsidRDefault="00D579B2" w:rsidP="007F61D6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6" w:rsidRPr="00D579B2" w:rsidRDefault="00D579B2" w:rsidP="007F61D6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F61D6" w:rsidRPr="00D57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РФ «О воинском учёте»</w:t>
      </w:r>
    </w:p>
    <w:p w:rsidR="007F61D6" w:rsidRPr="00D579B2" w:rsidRDefault="007F61D6" w:rsidP="00D579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план работы администрации МО сельское поселение «Деревня Колыхманово» по осуществлению первичного воинского учёта на 20</w:t>
      </w:r>
      <w:r w:rsidR="00FD7B3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5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№1)</w:t>
      </w:r>
    </w:p>
    <w:p w:rsidR="007F61D6" w:rsidRPr="00D579B2" w:rsidRDefault="007F61D6" w:rsidP="00D579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Контроль за выполнением настоящего постановления оставляю за собой.</w:t>
      </w:r>
    </w:p>
    <w:p w:rsidR="007F61D6" w:rsidRPr="00D579B2" w:rsidRDefault="007F61D6" w:rsidP="007F61D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1D6" w:rsidRDefault="007F61D6" w:rsidP="007F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9B2" w:rsidRDefault="00D579B2" w:rsidP="007F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9B2" w:rsidRDefault="00D579B2" w:rsidP="007F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9B2" w:rsidRDefault="00D579B2" w:rsidP="007F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9B2" w:rsidRPr="00D579B2" w:rsidRDefault="00D579B2" w:rsidP="007F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1D6" w:rsidRPr="00D579B2" w:rsidRDefault="007F61D6" w:rsidP="007F6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МО сельское </w:t>
      </w:r>
    </w:p>
    <w:p w:rsidR="007F61D6" w:rsidRPr="00D579B2" w:rsidRDefault="007F61D6" w:rsidP="007F61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поселение «</w:t>
      </w:r>
      <w:proofErr w:type="gramStart"/>
      <w:r w:rsidRPr="00D5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Деревня  Колыхманово</w:t>
      </w:r>
      <w:proofErr w:type="gramEnd"/>
      <w:r w:rsidRPr="00D5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                                     С.Б.</w:t>
      </w:r>
      <w:r w:rsidR="00D5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79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Половцева</w:t>
      </w:r>
    </w:p>
    <w:p w:rsidR="007F61D6" w:rsidRPr="00D579B2" w:rsidRDefault="007F61D6" w:rsidP="007F61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6" w:rsidRPr="00D579B2" w:rsidRDefault="007F61D6" w:rsidP="007F61D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1D6" w:rsidRPr="006B5836" w:rsidRDefault="007F61D6" w:rsidP="007F61D6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1D6" w:rsidRPr="006B5836" w:rsidRDefault="007F61D6" w:rsidP="007F61D6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1D6" w:rsidRPr="006B5836" w:rsidRDefault="007F61D6" w:rsidP="007F61D6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1D6" w:rsidRPr="006B5836" w:rsidRDefault="007F61D6" w:rsidP="007F61D6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1D6" w:rsidRDefault="007F61D6" w:rsidP="007F61D6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DE6165">
        <w:rPr>
          <w:rFonts w:ascii="Times New Roman" w:hAnsi="Times New Roman" w:cs="Times New Roman"/>
        </w:rPr>
        <w:lastRenderedPageBreak/>
        <w:t xml:space="preserve">СОГЛАСОВАНО»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D579B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«УТВЕРЖДАЮ»     </w:t>
      </w:r>
    </w:p>
    <w:p w:rsidR="007F61D6" w:rsidRPr="00DE6165" w:rsidRDefault="007F61D6" w:rsidP="007F61D6">
      <w:pPr>
        <w:spacing w:after="0" w:line="276" w:lineRule="auto"/>
        <w:rPr>
          <w:rFonts w:ascii="Times New Roman" w:hAnsi="Times New Roman" w:cs="Times New Roman"/>
        </w:rPr>
      </w:pPr>
      <w:r w:rsidRPr="00DE6165">
        <w:rPr>
          <w:rFonts w:ascii="Times New Roman" w:hAnsi="Times New Roman" w:cs="Times New Roman"/>
        </w:rPr>
        <w:t xml:space="preserve">Начальник </w:t>
      </w:r>
      <w:proofErr w:type="gramStart"/>
      <w:r w:rsidRPr="00DE6165">
        <w:rPr>
          <w:rFonts w:ascii="Times New Roman" w:hAnsi="Times New Roman" w:cs="Times New Roman"/>
        </w:rPr>
        <w:t>отдела  военного</w:t>
      </w:r>
      <w:proofErr w:type="gramEnd"/>
      <w:r w:rsidRPr="00DE6165">
        <w:rPr>
          <w:rFonts w:ascii="Times New Roman" w:hAnsi="Times New Roman" w:cs="Times New Roman"/>
        </w:rPr>
        <w:t xml:space="preserve">                                                   </w:t>
      </w:r>
      <w:r w:rsidR="00D579B2">
        <w:rPr>
          <w:rFonts w:ascii="Times New Roman" w:hAnsi="Times New Roman" w:cs="Times New Roman"/>
        </w:rPr>
        <w:t xml:space="preserve">              </w:t>
      </w:r>
      <w:r w:rsidRPr="00DE6165">
        <w:rPr>
          <w:rFonts w:ascii="Times New Roman" w:hAnsi="Times New Roman" w:cs="Times New Roman"/>
        </w:rPr>
        <w:t xml:space="preserve">   Глава администрации МО</w:t>
      </w:r>
      <w:r>
        <w:rPr>
          <w:rFonts w:ascii="Times New Roman" w:hAnsi="Times New Roman" w:cs="Times New Roman"/>
        </w:rPr>
        <w:t xml:space="preserve"> </w:t>
      </w:r>
      <w:r w:rsidRPr="00DE6165">
        <w:rPr>
          <w:rFonts w:ascii="Times New Roman" w:hAnsi="Times New Roman" w:cs="Times New Roman"/>
        </w:rPr>
        <w:t>Комиссариата Калужской области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D579B2">
        <w:rPr>
          <w:rFonts w:ascii="Times New Roman" w:hAnsi="Times New Roman" w:cs="Times New Roman"/>
        </w:rPr>
        <w:t xml:space="preserve">             с</w:t>
      </w:r>
      <w:r w:rsidRPr="00DE6165">
        <w:rPr>
          <w:rFonts w:ascii="Times New Roman" w:hAnsi="Times New Roman" w:cs="Times New Roman"/>
        </w:rPr>
        <w:t>ельское поселение</w:t>
      </w:r>
    </w:p>
    <w:p w:rsidR="007F61D6" w:rsidRPr="00DE6165" w:rsidRDefault="007F61D6" w:rsidP="007F61D6">
      <w:pPr>
        <w:spacing w:after="0" w:line="240" w:lineRule="auto"/>
        <w:rPr>
          <w:rFonts w:ascii="Times New Roman" w:hAnsi="Times New Roman" w:cs="Times New Roman"/>
        </w:rPr>
      </w:pPr>
      <w:r w:rsidRPr="00DE6165">
        <w:rPr>
          <w:rFonts w:ascii="Times New Roman" w:hAnsi="Times New Roman" w:cs="Times New Roman"/>
        </w:rPr>
        <w:t>По Юхновскому и Мосальскому районам</w:t>
      </w:r>
      <w:r>
        <w:rPr>
          <w:rFonts w:ascii="Times New Roman" w:hAnsi="Times New Roman" w:cs="Times New Roman"/>
        </w:rPr>
        <w:t xml:space="preserve">                              </w:t>
      </w:r>
      <w:r w:rsidR="00D579B2">
        <w:rPr>
          <w:rFonts w:ascii="Times New Roman" w:hAnsi="Times New Roman" w:cs="Times New Roman"/>
        </w:rPr>
        <w:t xml:space="preserve">            </w:t>
      </w:r>
      <w:proofErr w:type="gramStart"/>
      <w:r w:rsidR="00D579B2">
        <w:rPr>
          <w:rFonts w:ascii="Times New Roman" w:hAnsi="Times New Roman" w:cs="Times New Roman"/>
        </w:rPr>
        <w:t xml:space="preserve">   </w:t>
      </w:r>
      <w:r w:rsidRPr="00DE6165">
        <w:rPr>
          <w:rFonts w:ascii="Times New Roman" w:hAnsi="Times New Roman" w:cs="Times New Roman"/>
        </w:rPr>
        <w:t>«</w:t>
      </w:r>
      <w:proofErr w:type="gramEnd"/>
      <w:r w:rsidRPr="00DE6165">
        <w:rPr>
          <w:rFonts w:ascii="Times New Roman" w:hAnsi="Times New Roman" w:cs="Times New Roman"/>
        </w:rPr>
        <w:t xml:space="preserve">Деревня Колыхманово» подполковник  </w:t>
      </w:r>
      <w:r>
        <w:rPr>
          <w:rFonts w:ascii="Times New Roman" w:hAnsi="Times New Roman" w:cs="Times New Roman"/>
        </w:rPr>
        <w:t>____________</w:t>
      </w:r>
      <w:r w:rsidRPr="00DE6165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>В.</w:t>
      </w:r>
      <w:r w:rsidRPr="00DE6165">
        <w:rPr>
          <w:rFonts w:ascii="Times New Roman" w:hAnsi="Times New Roman" w:cs="Times New Roman"/>
        </w:rPr>
        <w:t xml:space="preserve"> Попков.                          </w:t>
      </w:r>
      <w:r w:rsidR="00D579B2">
        <w:rPr>
          <w:rFonts w:ascii="Times New Roman" w:hAnsi="Times New Roman" w:cs="Times New Roman"/>
        </w:rPr>
        <w:t xml:space="preserve">      </w:t>
      </w:r>
      <w:r w:rsidRPr="00DE6165">
        <w:rPr>
          <w:rFonts w:ascii="Times New Roman" w:hAnsi="Times New Roman" w:cs="Times New Roman"/>
        </w:rPr>
        <w:t xml:space="preserve">    </w:t>
      </w:r>
      <w:r w:rsidR="00D579B2">
        <w:rPr>
          <w:rFonts w:ascii="Times New Roman" w:hAnsi="Times New Roman" w:cs="Times New Roman"/>
        </w:rPr>
        <w:t xml:space="preserve">        </w:t>
      </w:r>
      <w:r w:rsidRPr="00DE61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="00D579B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DE61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С. Б. Половцева</w:t>
      </w:r>
      <w:r w:rsidRPr="00DE6165">
        <w:rPr>
          <w:rFonts w:ascii="Times New Roman" w:hAnsi="Times New Roman" w:cs="Times New Roman"/>
        </w:rPr>
        <w:t xml:space="preserve">            </w:t>
      </w:r>
    </w:p>
    <w:p w:rsidR="007F61D6" w:rsidRPr="00DE6165" w:rsidRDefault="007F61D6" w:rsidP="007F61D6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165">
        <w:rPr>
          <w:rFonts w:ascii="Times New Roman" w:hAnsi="Times New Roman" w:cs="Times New Roman"/>
        </w:rPr>
        <w:t xml:space="preserve">                     </w:t>
      </w:r>
    </w:p>
    <w:p w:rsidR="007F61D6" w:rsidRPr="00DE6165" w:rsidRDefault="007F61D6" w:rsidP="007F61D6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7F61D6" w:rsidRPr="006B5836" w:rsidRDefault="007F61D6" w:rsidP="007F61D6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B583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</w:t>
      </w:r>
    </w:p>
    <w:p w:rsidR="007F61D6" w:rsidRPr="006B5836" w:rsidRDefault="007F61D6" w:rsidP="007F6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B583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РАБОТЫ ПО ОСУЩЕСТВЛЕНИЮ ПЕРВИЧНОГО ВОИНСКОГО УЧЕТА В 20</w:t>
      </w:r>
      <w:r w:rsidR="00FD7B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</w:t>
      </w:r>
      <w:r w:rsidRPr="006B583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ГОДУ.</w:t>
      </w:r>
    </w:p>
    <w:p w:rsidR="007F61D6" w:rsidRPr="006B5836" w:rsidRDefault="007F61D6" w:rsidP="007F61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B583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МОСП «Деревня Колыхманово»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5"/>
        <w:gridCol w:w="2693"/>
        <w:gridCol w:w="1541"/>
        <w:gridCol w:w="1938"/>
        <w:gridCol w:w="65"/>
        <w:gridCol w:w="1521"/>
      </w:tblGrid>
      <w:tr w:rsidR="007F61D6" w:rsidRPr="006B5836" w:rsidTr="00FF58C4">
        <w:tc>
          <w:tcPr>
            <w:tcW w:w="80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738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938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586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F61D6" w:rsidRPr="006B5836" w:rsidTr="00FF58C4">
        <w:tc>
          <w:tcPr>
            <w:tcW w:w="801" w:type="dxa"/>
          </w:tcPr>
          <w:p w:rsidR="007F61D6" w:rsidRPr="006B5836" w:rsidRDefault="007F61D6" w:rsidP="00FF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     1</w:t>
            </w:r>
          </w:p>
        </w:tc>
        <w:tc>
          <w:tcPr>
            <w:tcW w:w="2738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938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586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5</w:t>
            </w:r>
          </w:p>
        </w:tc>
      </w:tr>
      <w:tr w:rsidR="007F61D6" w:rsidRPr="006B5836" w:rsidTr="00FF58C4">
        <w:tc>
          <w:tcPr>
            <w:tcW w:w="80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38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Постановка граждан на первичный воинский </w:t>
            </w:r>
            <w:r w:rsidR="00FD7B3E"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учет.</w:t>
            </w:r>
          </w:p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Проверка у граждан наличия документов воинского учета и заполнение документов первичного воинского учета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дни регистрации</w:t>
            </w:r>
          </w:p>
        </w:tc>
        <w:tc>
          <w:tcPr>
            <w:tcW w:w="1938" w:type="dxa"/>
          </w:tcPr>
          <w:p w:rsidR="007F61D6" w:rsidRPr="00C30471" w:rsidRDefault="00FD7B3E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администрации</w:t>
            </w:r>
          </w:p>
        </w:tc>
        <w:tc>
          <w:tcPr>
            <w:tcW w:w="1586" w:type="dxa"/>
            <w:gridSpan w:val="2"/>
          </w:tcPr>
          <w:p w:rsidR="007F61D6" w:rsidRPr="00C30471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61D6" w:rsidRPr="006B5836" w:rsidTr="00FF58C4">
        <w:tc>
          <w:tcPr>
            <w:tcW w:w="80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738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Снятие с первичного воинского учета граждан.</w:t>
            </w:r>
          </w:p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Сообщение в военный комиссариат о гражданах  убывших на новое место жительства за пределы муниципального образования без снятия с воинского учета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день </w:t>
            </w:r>
            <w:bookmarkStart w:id="0" w:name="_GoBack"/>
            <w:bookmarkEnd w:id="0"/>
            <w:r w:rsidR="00FD7B3E"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снятия.</w:t>
            </w:r>
          </w:p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2-х недельный срок</w:t>
            </w:r>
          </w:p>
        </w:tc>
        <w:tc>
          <w:tcPr>
            <w:tcW w:w="1938" w:type="dxa"/>
          </w:tcPr>
          <w:p w:rsidR="007F61D6" w:rsidRPr="00C30471" w:rsidRDefault="00FD7B3E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администрации</w:t>
            </w:r>
          </w:p>
        </w:tc>
        <w:tc>
          <w:tcPr>
            <w:tcW w:w="1586" w:type="dxa"/>
            <w:gridSpan w:val="2"/>
          </w:tcPr>
          <w:p w:rsidR="007F61D6" w:rsidRPr="00C30471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61D6" w:rsidRPr="006B5836" w:rsidTr="00FF58C4">
        <w:tc>
          <w:tcPr>
            <w:tcW w:w="80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738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Внесение изменений в документы первичного воинского учета сведений о гражданах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Постоянно</w:t>
            </w:r>
          </w:p>
        </w:tc>
        <w:tc>
          <w:tcPr>
            <w:tcW w:w="1938" w:type="dxa"/>
          </w:tcPr>
          <w:p w:rsidR="007F61D6" w:rsidRPr="00C30471" w:rsidRDefault="00FD7B3E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администрации</w:t>
            </w:r>
          </w:p>
        </w:tc>
        <w:tc>
          <w:tcPr>
            <w:tcW w:w="1586" w:type="dxa"/>
            <w:gridSpan w:val="2"/>
          </w:tcPr>
          <w:p w:rsidR="007F61D6" w:rsidRPr="00C30471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F61D6" w:rsidRPr="006B5836" w:rsidTr="00FF58C4">
        <w:tc>
          <w:tcPr>
            <w:tcW w:w="80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738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Предоставление в военный комиссариат МО тетрадей по обмену информацией и именных списков граждан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2-недельный срок</w:t>
            </w:r>
          </w:p>
        </w:tc>
        <w:tc>
          <w:tcPr>
            <w:tcW w:w="1938" w:type="dxa"/>
          </w:tcPr>
          <w:p w:rsidR="007F61D6" w:rsidRPr="00C30471" w:rsidRDefault="00FD7B3E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администрации</w:t>
            </w:r>
          </w:p>
        </w:tc>
        <w:tc>
          <w:tcPr>
            <w:tcW w:w="1586" w:type="dxa"/>
            <w:gridSpan w:val="2"/>
          </w:tcPr>
          <w:p w:rsidR="007F61D6" w:rsidRPr="00C30471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7F61D6" w:rsidRPr="006B5836" w:rsidTr="00FF58C4">
        <w:tc>
          <w:tcPr>
            <w:tcW w:w="80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738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Выявление совместно с органами внутренних дел и </w:t>
            </w:r>
            <w:r w:rsidR="00FD7B3E"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территориальными</w:t>
            </w: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органами Федеральной миграционной  службы граждан,</w:t>
            </w:r>
            <w:r w:rsidR="00FD7B3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проживающих</w:t>
            </w:r>
            <w:r w:rsidR="00FD7B3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или пребывающих (на срок более трех месяцев0на территории администрации и подлежащих на воинский учет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Постоянно</w:t>
            </w:r>
          </w:p>
        </w:tc>
        <w:tc>
          <w:tcPr>
            <w:tcW w:w="1938" w:type="dxa"/>
          </w:tcPr>
          <w:p w:rsidR="007F61D6" w:rsidRPr="00C30471" w:rsidRDefault="00FD7B3E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администрации</w:t>
            </w:r>
          </w:p>
        </w:tc>
        <w:tc>
          <w:tcPr>
            <w:tcW w:w="1586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7F61D6" w:rsidRPr="006B5836" w:rsidTr="00FF58C4">
        <w:tc>
          <w:tcPr>
            <w:tcW w:w="80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738" w:type="dxa"/>
            <w:gridSpan w:val="2"/>
          </w:tcPr>
          <w:p w:rsidR="007F61D6" w:rsidRPr="006B5836" w:rsidRDefault="007F61D6" w:rsidP="00FD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Предоставление в военный комиссариат муниципального образования сведений о случаях неисполнения должностными лицами организаций и гражданами обязанностей по воинскому учету,</w:t>
            </w:r>
            <w:r w:rsidR="00FD7B3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FD7B3E"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мобилизационной</w:t>
            </w: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подготовке и мобилизации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2-недельный срок</w:t>
            </w:r>
          </w:p>
        </w:tc>
        <w:tc>
          <w:tcPr>
            <w:tcW w:w="1938" w:type="dxa"/>
          </w:tcPr>
          <w:p w:rsidR="007F61D6" w:rsidRPr="00C30471" w:rsidRDefault="00FD7B3E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администрации</w:t>
            </w:r>
          </w:p>
        </w:tc>
        <w:tc>
          <w:tcPr>
            <w:tcW w:w="1586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7F61D6" w:rsidRPr="006B5836" w:rsidTr="00FF58C4">
        <w:tc>
          <w:tcPr>
            <w:tcW w:w="80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738" w:type="dxa"/>
            <w:gridSpan w:val="2"/>
          </w:tcPr>
          <w:p w:rsidR="007F61D6" w:rsidRPr="006B5836" w:rsidRDefault="007F61D6" w:rsidP="0088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Ведение учета организаций,</w:t>
            </w:r>
            <w:r w:rsidR="00882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находящихся на территории администрации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Постоянно</w:t>
            </w:r>
          </w:p>
        </w:tc>
        <w:tc>
          <w:tcPr>
            <w:tcW w:w="1938" w:type="dxa"/>
          </w:tcPr>
          <w:p w:rsidR="007F61D6" w:rsidRPr="00C30471" w:rsidRDefault="00FD7B3E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администрации</w:t>
            </w:r>
          </w:p>
        </w:tc>
        <w:tc>
          <w:tcPr>
            <w:tcW w:w="1586" w:type="dxa"/>
            <w:gridSpan w:val="2"/>
          </w:tcPr>
          <w:p w:rsidR="007F61D6" w:rsidRPr="00C30471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61D6" w:rsidRPr="006B5836" w:rsidTr="00FF58C4">
        <w:tc>
          <w:tcPr>
            <w:tcW w:w="80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2738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Сверка документов первичного воинского учета с документами воинского учета организаций,</w:t>
            </w:r>
            <w:r w:rsidR="00882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 также с карточками регистрации или домовыми книгами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Согласно графику проверок</w:t>
            </w:r>
          </w:p>
        </w:tc>
        <w:tc>
          <w:tcPr>
            <w:tcW w:w="1938" w:type="dxa"/>
          </w:tcPr>
          <w:p w:rsidR="007F61D6" w:rsidRPr="00C30471" w:rsidRDefault="00FD7B3E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администрации</w:t>
            </w:r>
          </w:p>
        </w:tc>
        <w:tc>
          <w:tcPr>
            <w:tcW w:w="1586" w:type="dxa"/>
            <w:gridSpan w:val="2"/>
          </w:tcPr>
          <w:p w:rsidR="007F61D6" w:rsidRPr="00C30471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61D6" w:rsidRPr="006B5836" w:rsidTr="00FF58C4">
        <w:tc>
          <w:tcPr>
            <w:tcW w:w="80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2738" w:type="dxa"/>
            <w:gridSpan w:val="2"/>
          </w:tcPr>
          <w:p w:rsidR="007F61D6" w:rsidRPr="006B5836" w:rsidRDefault="007F61D6" w:rsidP="0088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 ведения воинского учета в организациях</w:t>
            </w:r>
            <w:r w:rsidR="00882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находящихся на территории администрации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Согласно графику проверок</w:t>
            </w:r>
          </w:p>
        </w:tc>
        <w:tc>
          <w:tcPr>
            <w:tcW w:w="1938" w:type="dxa"/>
          </w:tcPr>
          <w:p w:rsidR="007F61D6" w:rsidRPr="00C30471" w:rsidRDefault="00FD7B3E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администрации</w:t>
            </w:r>
          </w:p>
        </w:tc>
        <w:tc>
          <w:tcPr>
            <w:tcW w:w="1586" w:type="dxa"/>
            <w:gridSpan w:val="2"/>
          </w:tcPr>
          <w:p w:rsidR="007F61D6" w:rsidRPr="00C30471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61D6" w:rsidRPr="006B5836" w:rsidTr="00FF58C4">
        <w:tc>
          <w:tcPr>
            <w:tcW w:w="80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738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Сверка документов первичного воинского учета с документами воинского учета военного комиссариата и муниципального образования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Согласно графику сверок военного комиссариата</w:t>
            </w:r>
          </w:p>
        </w:tc>
        <w:tc>
          <w:tcPr>
            <w:tcW w:w="1938" w:type="dxa"/>
          </w:tcPr>
          <w:p w:rsidR="007F61D6" w:rsidRPr="00C30471" w:rsidRDefault="00FD7B3E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администрации</w:t>
            </w:r>
          </w:p>
        </w:tc>
        <w:tc>
          <w:tcPr>
            <w:tcW w:w="1586" w:type="dxa"/>
            <w:gridSpan w:val="2"/>
          </w:tcPr>
          <w:p w:rsidR="007F61D6" w:rsidRPr="00C30471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61D6" w:rsidRPr="006B5836" w:rsidTr="00FF58C4">
        <w:tc>
          <w:tcPr>
            <w:tcW w:w="80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2738" w:type="dxa"/>
            <w:gridSpan w:val="2"/>
          </w:tcPr>
          <w:p w:rsidR="007F61D6" w:rsidRPr="006B5836" w:rsidRDefault="007F61D6" w:rsidP="0088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Разъяснение должностным лицам организаций и гражданам их обязанностей по воинскому учету,</w:t>
            </w:r>
            <w:r w:rsidR="00882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мобилизационной подготовке и мобилизации,</w:t>
            </w:r>
            <w:r w:rsidR="00882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установленных законодательством РФ</w:t>
            </w:r>
            <w:r w:rsidR="00882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осуще</w:t>
            </w:r>
            <w:r w:rsidR="00882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ствление контроля их исполнения</w:t>
            </w: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</w:t>
            </w:r>
            <w:r w:rsidR="00882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 также информирование об ответственности за неисполнение указанных обязанностей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 посещении гражданами ВУС,</w:t>
            </w:r>
            <w:r w:rsidR="00882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сверках и проверках организаций</w:t>
            </w:r>
          </w:p>
        </w:tc>
        <w:tc>
          <w:tcPr>
            <w:tcW w:w="1938" w:type="dxa"/>
          </w:tcPr>
          <w:p w:rsidR="007F61D6" w:rsidRPr="00C30471" w:rsidRDefault="00FD7B3E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администрации</w:t>
            </w:r>
          </w:p>
        </w:tc>
        <w:tc>
          <w:tcPr>
            <w:tcW w:w="1586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7F61D6" w:rsidRPr="006B5836" w:rsidTr="00FF58C4">
        <w:tc>
          <w:tcPr>
            <w:tcW w:w="80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2738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Обновление (замена)документов первичного воинского учета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38" w:type="dxa"/>
          </w:tcPr>
          <w:p w:rsidR="007F61D6" w:rsidRPr="00C30471" w:rsidRDefault="00FD7B3E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администрации</w:t>
            </w:r>
          </w:p>
        </w:tc>
        <w:tc>
          <w:tcPr>
            <w:tcW w:w="1586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  <w:tr w:rsidR="007F61D6" w:rsidRPr="006B5836" w:rsidTr="00FF58C4">
        <w:tc>
          <w:tcPr>
            <w:tcW w:w="80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2738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Проверка состояния картотеки с документами первичного воинского учета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Ежеквартально</w:t>
            </w:r>
          </w:p>
        </w:tc>
        <w:tc>
          <w:tcPr>
            <w:tcW w:w="1938" w:type="dxa"/>
          </w:tcPr>
          <w:p w:rsidR="007F61D6" w:rsidRPr="00C30471" w:rsidRDefault="00FD7B3E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администрации</w:t>
            </w:r>
          </w:p>
        </w:tc>
        <w:tc>
          <w:tcPr>
            <w:tcW w:w="1586" w:type="dxa"/>
            <w:gridSpan w:val="2"/>
          </w:tcPr>
          <w:p w:rsidR="007F61D6" w:rsidRPr="00C30471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61D6" w:rsidRPr="006B5836" w:rsidTr="00FF58C4">
        <w:tc>
          <w:tcPr>
            <w:tcW w:w="80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2738" w:type="dxa"/>
            <w:gridSpan w:val="2"/>
          </w:tcPr>
          <w:p w:rsidR="007F61D6" w:rsidRPr="006B5836" w:rsidRDefault="007F61D6" w:rsidP="0088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Изъятие из картотеки документов первичного воинского учета на граждан</w:t>
            </w:r>
            <w:r w:rsidR="00882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, </w:t>
            </w: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подлежащих снятию(исключению) с воинского учета по различным причинам 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Ежемесячно</w:t>
            </w:r>
          </w:p>
        </w:tc>
        <w:tc>
          <w:tcPr>
            <w:tcW w:w="1938" w:type="dxa"/>
          </w:tcPr>
          <w:p w:rsidR="007F61D6" w:rsidRPr="00C30471" w:rsidRDefault="00FD7B3E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администрации</w:t>
            </w:r>
          </w:p>
        </w:tc>
        <w:tc>
          <w:tcPr>
            <w:tcW w:w="1586" w:type="dxa"/>
            <w:gridSpan w:val="2"/>
          </w:tcPr>
          <w:p w:rsidR="007F61D6" w:rsidRPr="00C30471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61D6" w:rsidRPr="006B5836" w:rsidTr="00FF58C4">
        <w:tc>
          <w:tcPr>
            <w:tcW w:w="846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Уничтожение документов первичного воинского учета</w:t>
            </w:r>
          </w:p>
          <w:p w:rsidR="007F61D6" w:rsidRPr="006B5836" w:rsidRDefault="007F61D6" w:rsidP="0088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Граждан,</w:t>
            </w:r>
            <w:r w:rsidR="008825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снятых с воинского учета.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После сверки с военным комиссариатом</w:t>
            </w:r>
          </w:p>
        </w:tc>
        <w:tc>
          <w:tcPr>
            <w:tcW w:w="2003" w:type="dxa"/>
            <w:gridSpan w:val="2"/>
          </w:tcPr>
          <w:p w:rsidR="007F61D6" w:rsidRPr="00C30471" w:rsidRDefault="00FD7B3E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администрации</w:t>
            </w:r>
          </w:p>
        </w:tc>
        <w:tc>
          <w:tcPr>
            <w:tcW w:w="1521" w:type="dxa"/>
          </w:tcPr>
          <w:p w:rsidR="007F61D6" w:rsidRPr="00C30471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F61D6" w:rsidRPr="006B5836" w:rsidTr="00FF58C4">
        <w:tc>
          <w:tcPr>
            <w:tcW w:w="846" w:type="dxa"/>
            <w:gridSpan w:val="2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2693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Представление в военный комиссариат муниципального образования отчета о результатах осуществления первичного воинского учета в предшествующем году</w:t>
            </w:r>
          </w:p>
        </w:tc>
        <w:tc>
          <w:tcPr>
            <w:tcW w:w="154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B58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Ежегодно до1 февраля</w:t>
            </w:r>
          </w:p>
        </w:tc>
        <w:tc>
          <w:tcPr>
            <w:tcW w:w="2003" w:type="dxa"/>
            <w:gridSpan w:val="2"/>
          </w:tcPr>
          <w:p w:rsidR="007F61D6" w:rsidRPr="006B5836" w:rsidRDefault="00FD7B3E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Специалист администрации</w:t>
            </w:r>
          </w:p>
        </w:tc>
        <w:tc>
          <w:tcPr>
            <w:tcW w:w="1521" w:type="dxa"/>
          </w:tcPr>
          <w:p w:rsidR="007F61D6" w:rsidRPr="006B5836" w:rsidRDefault="007F61D6" w:rsidP="00FF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7F61D6" w:rsidRDefault="007F61D6" w:rsidP="007F61D6">
      <w:pPr>
        <w:rPr>
          <w:rFonts w:ascii="Times New Roman" w:hAnsi="Times New Roman" w:cs="Times New Roman"/>
          <w:sz w:val="26"/>
          <w:szCs w:val="26"/>
        </w:rPr>
      </w:pPr>
    </w:p>
    <w:p w:rsidR="007F61D6" w:rsidRDefault="007F61D6" w:rsidP="007F61D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7D83">
        <w:rPr>
          <w:rFonts w:ascii="Times New Roman" w:hAnsi="Times New Roman" w:cs="Times New Roman"/>
          <w:sz w:val="26"/>
          <w:szCs w:val="26"/>
        </w:rPr>
        <w:t>Ответственный за ведение воинского учёта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304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7B3E">
        <w:rPr>
          <w:rFonts w:ascii="Times New Roman" w:hAnsi="Times New Roman" w:cs="Times New Roman"/>
          <w:sz w:val="26"/>
          <w:szCs w:val="26"/>
        </w:rPr>
        <w:t>Половцева</w:t>
      </w:r>
      <w:proofErr w:type="spellEnd"/>
      <w:r w:rsidR="00FD7B3E">
        <w:rPr>
          <w:rFonts w:ascii="Times New Roman" w:hAnsi="Times New Roman" w:cs="Times New Roman"/>
          <w:sz w:val="26"/>
          <w:szCs w:val="26"/>
        </w:rPr>
        <w:t xml:space="preserve"> С.Б.</w:t>
      </w:r>
    </w:p>
    <w:p w:rsidR="007B322E" w:rsidRDefault="007B322E"/>
    <w:sectPr w:rsidR="007B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71"/>
    <w:rsid w:val="000F3A30"/>
    <w:rsid w:val="0078733B"/>
    <w:rsid w:val="007B322E"/>
    <w:rsid w:val="007F61D6"/>
    <w:rsid w:val="008825EB"/>
    <w:rsid w:val="00B07EB5"/>
    <w:rsid w:val="00C30471"/>
    <w:rsid w:val="00D579B2"/>
    <w:rsid w:val="00F22771"/>
    <w:rsid w:val="00F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832A"/>
  <w15:chartTrackingRefBased/>
  <w15:docId w15:val="{1B75FBFB-B043-4887-97B4-870DD747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KOLIHMANOVO</cp:lastModifiedBy>
  <cp:revision>9</cp:revision>
  <cp:lastPrinted>2019-01-15T11:37:00Z</cp:lastPrinted>
  <dcterms:created xsi:type="dcterms:W3CDTF">2018-02-02T07:27:00Z</dcterms:created>
  <dcterms:modified xsi:type="dcterms:W3CDTF">2020-01-24T07:02:00Z</dcterms:modified>
</cp:coreProperties>
</file>