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F2" w:rsidRDefault="006B4AF2" w:rsidP="006B4AF2">
      <w:pPr>
        <w:jc w:val="center"/>
        <w:outlineLvl w:val="0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>АДМИНИСТРАЦИЯ</w:t>
      </w:r>
    </w:p>
    <w:p w:rsidR="006B4AF2" w:rsidRDefault="006B4AF2" w:rsidP="006B4AF2">
      <w:pPr>
        <w:jc w:val="center"/>
        <w:outlineLvl w:val="0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>МУНИЦИПАЛЬНОГО ОБРАЗОВАНИЯ СЕЛЬСКОЕ ПОСЕЛЕНИЕ</w:t>
      </w:r>
    </w:p>
    <w:p w:rsidR="006B4AF2" w:rsidRDefault="006B4AF2" w:rsidP="006B4AF2">
      <w:pPr>
        <w:jc w:val="center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>«ДЕРЕВНЯ КОЛЫХМАНОВО»</w:t>
      </w:r>
    </w:p>
    <w:p w:rsidR="006B4AF2" w:rsidRDefault="006B4AF2" w:rsidP="006B4AF2">
      <w:pPr>
        <w:jc w:val="center"/>
        <w:rPr>
          <w:rFonts w:eastAsia="MS Mincho"/>
          <w:b/>
          <w:bCs/>
          <w:sz w:val="16"/>
          <w:szCs w:val="16"/>
        </w:rPr>
      </w:pPr>
      <w:r>
        <w:rPr>
          <w:rFonts w:eastAsia="MS Mincho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6B4AF2" w:rsidRDefault="006B4AF2" w:rsidP="006B4AF2">
      <w:pPr>
        <w:jc w:val="center"/>
        <w:outlineLvl w:val="0"/>
        <w:rPr>
          <w:rFonts w:eastAsia="MS Mincho" w:cs="Courier New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249910 Калужская </w:t>
      </w:r>
      <w:proofErr w:type="gramStart"/>
      <w:r>
        <w:rPr>
          <w:rFonts w:eastAsia="MS Mincho"/>
          <w:sz w:val="16"/>
          <w:szCs w:val="16"/>
        </w:rPr>
        <w:t>область,  Юхновский</w:t>
      </w:r>
      <w:proofErr w:type="gramEnd"/>
      <w:r>
        <w:rPr>
          <w:rFonts w:eastAsia="MS Mincho"/>
          <w:sz w:val="16"/>
          <w:szCs w:val="16"/>
        </w:rPr>
        <w:t xml:space="preserve"> район, д. Колыхманово, ул. Центральная, д.16.  факс 3-32-95 т. 3-32-17</w:t>
      </w:r>
    </w:p>
    <w:p w:rsidR="006B4AF2" w:rsidRDefault="006B4AF2" w:rsidP="006B4AF2">
      <w:pPr>
        <w:jc w:val="both"/>
        <w:rPr>
          <w:b/>
          <w:sz w:val="28"/>
          <w:szCs w:val="28"/>
        </w:rPr>
      </w:pPr>
    </w:p>
    <w:p w:rsidR="006B4AF2" w:rsidRPr="006B4AF2" w:rsidRDefault="006B4AF2" w:rsidP="006B4AF2">
      <w:pPr>
        <w:jc w:val="center"/>
        <w:rPr>
          <w:b/>
          <w:bCs/>
          <w:sz w:val="40"/>
          <w:szCs w:val="40"/>
        </w:rPr>
      </w:pPr>
      <w:r w:rsidRPr="006B4AF2">
        <w:rPr>
          <w:b/>
          <w:bCs/>
          <w:sz w:val="40"/>
          <w:szCs w:val="40"/>
        </w:rPr>
        <w:t>ПОСТАНОВЛЕНИЕ</w:t>
      </w:r>
    </w:p>
    <w:p w:rsidR="000252ED" w:rsidRDefault="000252ED" w:rsidP="006B4A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2ED" w:rsidRPr="00912BE5" w:rsidRDefault="000252ED" w:rsidP="00895C56">
      <w:pPr>
        <w:rPr>
          <w:sz w:val="28"/>
          <w:szCs w:val="28"/>
        </w:rPr>
      </w:pPr>
    </w:p>
    <w:p w:rsidR="000252ED" w:rsidRPr="00912BE5" w:rsidRDefault="000252ED" w:rsidP="00895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4AF2">
        <w:rPr>
          <w:sz w:val="28"/>
          <w:szCs w:val="28"/>
        </w:rPr>
        <w:t xml:space="preserve">27 </w:t>
      </w:r>
      <w:proofErr w:type="gramStart"/>
      <w:r w:rsidR="006B4AF2">
        <w:rPr>
          <w:sz w:val="28"/>
          <w:szCs w:val="28"/>
        </w:rPr>
        <w:t>июля  2020</w:t>
      </w:r>
      <w:proofErr w:type="gramEnd"/>
      <w:r w:rsidR="006B4AF2">
        <w:rPr>
          <w:sz w:val="28"/>
          <w:szCs w:val="28"/>
        </w:rPr>
        <w:t xml:space="preserve"> </w:t>
      </w:r>
      <w:r w:rsidRPr="00912BE5">
        <w:rPr>
          <w:sz w:val="28"/>
          <w:szCs w:val="28"/>
        </w:rPr>
        <w:t xml:space="preserve">г.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6B4AF2">
        <w:rPr>
          <w:sz w:val="28"/>
          <w:szCs w:val="28"/>
        </w:rPr>
        <w:t xml:space="preserve">       </w:t>
      </w:r>
      <w:r w:rsidRPr="00912BE5">
        <w:rPr>
          <w:sz w:val="28"/>
          <w:szCs w:val="28"/>
        </w:rPr>
        <w:t xml:space="preserve">  № </w:t>
      </w:r>
      <w:r w:rsidR="006B4AF2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:rsidR="000252ED" w:rsidRDefault="000252ED" w:rsidP="007D650F">
      <w:pPr>
        <w:rPr>
          <w:sz w:val="28"/>
          <w:szCs w:val="28"/>
        </w:rPr>
      </w:pPr>
    </w:p>
    <w:p w:rsidR="006B4AF2" w:rsidRPr="00912BE5" w:rsidRDefault="006B4AF2" w:rsidP="007D650F">
      <w:pPr>
        <w:rPr>
          <w:sz w:val="28"/>
          <w:szCs w:val="28"/>
        </w:rPr>
      </w:pPr>
    </w:p>
    <w:p w:rsidR="000252ED" w:rsidRPr="00912BE5" w:rsidRDefault="000252ED" w:rsidP="00895C56">
      <w:pPr>
        <w:jc w:val="both"/>
        <w:rPr>
          <w:sz w:val="28"/>
          <w:szCs w:val="28"/>
        </w:rPr>
      </w:pPr>
    </w:p>
    <w:p w:rsidR="000252ED" w:rsidRPr="00912BE5" w:rsidRDefault="000252ED" w:rsidP="00DB789B">
      <w:pPr>
        <w:ind w:right="4960"/>
        <w:jc w:val="both"/>
        <w:rPr>
          <w:b/>
          <w:bCs/>
          <w:sz w:val="28"/>
          <w:szCs w:val="28"/>
        </w:rPr>
      </w:pPr>
      <w:r w:rsidRPr="00DB789B">
        <w:rPr>
          <w:bCs/>
          <w:sz w:val="22"/>
          <w:szCs w:val="22"/>
        </w:rPr>
        <w:t>Об утверждении Кодекса этики и</w:t>
      </w:r>
      <w:r w:rsidR="00DB789B">
        <w:rPr>
          <w:bCs/>
          <w:sz w:val="22"/>
          <w:szCs w:val="22"/>
        </w:rPr>
        <w:t xml:space="preserve"> </w:t>
      </w:r>
      <w:r w:rsidR="00DB789B" w:rsidRPr="00DB789B">
        <w:rPr>
          <w:bCs/>
          <w:sz w:val="22"/>
          <w:szCs w:val="22"/>
        </w:rPr>
        <w:t>служебного</w:t>
      </w:r>
      <w:r w:rsidR="00DB789B">
        <w:rPr>
          <w:bCs/>
          <w:sz w:val="22"/>
          <w:szCs w:val="22"/>
        </w:rPr>
        <w:t xml:space="preserve"> </w:t>
      </w:r>
      <w:r w:rsidRPr="00DB789B">
        <w:rPr>
          <w:bCs/>
          <w:sz w:val="22"/>
          <w:szCs w:val="22"/>
        </w:rPr>
        <w:t>поведения муниципальных служащих администрации МО сельское поселение</w:t>
      </w:r>
      <w:r w:rsidR="00DB789B">
        <w:rPr>
          <w:bCs/>
          <w:sz w:val="22"/>
          <w:szCs w:val="22"/>
        </w:rPr>
        <w:t xml:space="preserve"> </w:t>
      </w:r>
      <w:r w:rsidRPr="00DB789B">
        <w:rPr>
          <w:bCs/>
          <w:sz w:val="22"/>
          <w:szCs w:val="22"/>
        </w:rPr>
        <w:t xml:space="preserve">«Деревня </w:t>
      </w:r>
      <w:r w:rsidR="00DB789B">
        <w:rPr>
          <w:bCs/>
          <w:sz w:val="22"/>
          <w:szCs w:val="22"/>
        </w:rPr>
        <w:t>Колыхманово</w:t>
      </w:r>
      <w:r w:rsidRPr="00DB789B">
        <w:rPr>
          <w:bCs/>
          <w:sz w:val="22"/>
          <w:szCs w:val="22"/>
        </w:rPr>
        <w:t>»</w:t>
      </w:r>
    </w:p>
    <w:p w:rsidR="000252ED" w:rsidRPr="00912BE5" w:rsidRDefault="000252ED" w:rsidP="007D650F">
      <w:pPr>
        <w:rPr>
          <w:b/>
          <w:bCs/>
          <w:sz w:val="28"/>
          <w:szCs w:val="28"/>
        </w:rPr>
      </w:pPr>
    </w:p>
    <w:p w:rsidR="000252ED" w:rsidRPr="00912BE5" w:rsidRDefault="000252ED" w:rsidP="00895C56">
      <w:pPr>
        <w:jc w:val="center"/>
        <w:rPr>
          <w:b/>
          <w:bCs/>
          <w:sz w:val="28"/>
          <w:szCs w:val="28"/>
        </w:rPr>
      </w:pPr>
    </w:p>
    <w:p w:rsidR="000252ED" w:rsidRDefault="000252ED" w:rsidP="00895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</w:t>
      </w:r>
      <w:r w:rsidRPr="00912B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ми Российской Федерации</w:t>
      </w:r>
      <w:r w:rsidRPr="00912BE5">
        <w:rPr>
          <w:sz w:val="28"/>
          <w:szCs w:val="28"/>
        </w:rPr>
        <w:t xml:space="preserve"> от 02.03.2007 № 25-ФЗ «О муниципальной </w:t>
      </w:r>
      <w:r>
        <w:rPr>
          <w:sz w:val="28"/>
          <w:szCs w:val="28"/>
        </w:rPr>
        <w:t xml:space="preserve">службе в Российской Федерации», от 25.12.2008 г № 273-ФЗ «О противодействии коррупции», администрация МО сельское поселение «Деревня </w:t>
      </w:r>
      <w:r w:rsidR="00DB789B">
        <w:rPr>
          <w:sz w:val="28"/>
          <w:szCs w:val="28"/>
        </w:rPr>
        <w:t>Колыхманово</w:t>
      </w:r>
      <w:r>
        <w:rPr>
          <w:sz w:val="28"/>
          <w:szCs w:val="28"/>
        </w:rPr>
        <w:t xml:space="preserve">» </w:t>
      </w:r>
    </w:p>
    <w:p w:rsidR="00DB789B" w:rsidRDefault="00DB789B" w:rsidP="00895C56">
      <w:pPr>
        <w:ind w:firstLine="720"/>
        <w:jc w:val="both"/>
        <w:rPr>
          <w:b/>
          <w:bCs/>
          <w:sz w:val="28"/>
          <w:szCs w:val="28"/>
        </w:rPr>
      </w:pPr>
    </w:p>
    <w:p w:rsidR="000252ED" w:rsidRPr="007D650F" w:rsidRDefault="000252ED" w:rsidP="00895C56">
      <w:pPr>
        <w:ind w:firstLine="720"/>
        <w:jc w:val="both"/>
        <w:rPr>
          <w:sz w:val="28"/>
          <w:szCs w:val="28"/>
        </w:rPr>
      </w:pPr>
      <w:r w:rsidRPr="007D650F">
        <w:rPr>
          <w:b/>
          <w:bCs/>
          <w:sz w:val="28"/>
          <w:szCs w:val="28"/>
        </w:rPr>
        <w:t>ПОСТАНОВЛЯЕТ:</w:t>
      </w:r>
    </w:p>
    <w:p w:rsidR="000252ED" w:rsidRPr="00912BE5" w:rsidRDefault="000252ED" w:rsidP="00895C56">
      <w:pPr>
        <w:ind w:firstLine="720"/>
        <w:jc w:val="both"/>
        <w:rPr>
          <w:sz w:val="28"/>
          <w:szCs w:val="28"/>
        </w:rPr>
      </w:pPr>
    </w:p>
    <w:p w:rsidR="000252ED" w:rsidRPr="00912BE5" w:rsidRDefault="000252ED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 Утвердить Кодекс этики и служебного по</w:t>
      </w:r>
      <w:r>
        <w:rPr>
          <w:sz w:val="28"/>
          <w:szCs w:val="28"/>
        </w:rPr>
        <w:t xml:space="preserve">ведения муниципальных служащих администрации муниципального образования сельское поселение «Деревня </w:t>
      </w:r>
      <w:proofErr w:type="gramStart"/>
      <w:r w:rsidR="00DB789B">
        <w:rPr>
          <w:sz w:val="28"/>
          <w:szCs w:val="28"/>
        </w:rPr>
        <w:t>Колыхманово</w:t>
      </w:r>
      <w:r>
        <w:rPr>
          <w:sz w:val="28"/>
          <w:szCs w:val="28"/>
        </w:rPr>
        <w:t xml:space="preserve">» </w:t>
      </w:r>
      <w:r w:rsidRPr="00912BE5">
        <w:rPr>
          <w:sz w:val="28"/>
          <w:szCs w:val="28"/>
        </w:rPr>
        <w:t xml:space="preserve"> согласно</w:t>
      </w:r>
      <w:proofErr w:type="gramEnd"/>
      <w:r w:rsidRPr="00912BE5">
        <w:rPr>
          <w:sz w:val="28"/>
          <w:szCs w:val="28"/>
        </w:rPr>
        <w:t xml:space="preserve"> приложению.</w:t>
      </w:r>
    </w:p>
    <w:p w:rsidR="000252ED" w:rsidRPr="00912BE5" w:rsidRDefault="000252ED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 Организовать работу по включению в должностные инс</w:t>
      </w:r>
      <w:r>
        <w:rPr>
          <w:sz w:val="28"/>
          <w:szCs w:val="28"/>
        </w:rPr>
        <w:t>трукции муниципальных служащих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сельское поселение «Деревня </w:t>
      </w:r>
      <w:r w:rsidR="00DB789B">
        <w:rPr>
          <w:sz w:val="28"/>
          <w:szCs w:val="28"/>
        </w:rPr>
        <w:t>Колыхманово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обязанности соблюдать Кодекс этики и служебного поведения муниц</w:t>
      </w:r>
      <w:r>
        <w:rPr>
          <w:sz w:val="28"/>
          <w:szCs w:val="28"/>
        </w:rPr>
        <w:t>ипальных служащих</w:t>
      </w:r>
      <w:r w:rsidRPr="00912BE5">
        <w:rPr>
          <w:sz w:val="28"/>
          <w:szCs w:val="28"/>
        </w:rPr>
        <w:t>.</w:t>
      </w:r>
    </w:p>
    <w:p w:rsidR="000252ED" w:rsidRPr="00912BE5" w:rsidRDefault="000252ED" w:rsidP="00895C5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</w:t>
      </w:r>
      <w:r w:rsidRPr="00912BE5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 и подлежит размещению на офиц</w:t>
      </w:r>
      <w:r>
        <w:rPr>
          <w:rFonts w:ascii="Times New Roman" w:hAnsi="Times New Roman" w:cs="Times New Roman"/>
          <w:sz w:val="28"/>
          <w:szCs w:val="28"/>
        </w:rPr>
        <w:t>иальном сайте а</w:t>
      </w:r>
      <w:r w:rsidRPr="00912BE5">
        <w:rPr>
          <w:rFonts w:ascii="Times New Roman" w:hAnsi="Times New Roman" w:cs="Times New Roman"/>
          <w:sz w:val="28"/>
          <w:szCs w:val="28"/>
        </w:rPr>
        <w:t>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сельское поселение «Деревня </w:t>
      </w:r>
      <w:proofErr w:type="gramStart"/>
      <w:r w:rsidR="00DB789B">
        <w:rPr>
          <w:rFonts w:ascii="Times New Roman" w:hAnsi="Times New Roman" w:cs="Times New Roman"/>
          <w:sz w:val="28"/>
          <w:szCs w:val="28"/>
        </w:rPr>
        <w:t>Колыхманово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12BE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12BE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0252ED" w:rsidRDefault="000252ED" w:rsidP="007D650F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BE5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4.</w:t>
      </w:r>
      <w:r w:rsidRPr="00912BE5"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за исполнением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789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оставляю за собой</w:t>
      </w:r>
      <w:r w:rsidR="006B4AF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252ED" w:rsidRDefault="000252ED" w:rsidP="007D650F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2ED" w:rsidRDefault="000252ED" w:rsidP="007D650F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2ED" w:rsidRDefault="000252ED" w:rsidP="007D650F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B4AF2" w:rsidRDefault="006B4AF2" w:rsidP="007D650F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789B" w:rsidRPr="00DB789B" w:rsidRDefault="000252ED" w:rsidP="00DB789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789B">
        <w:rPr>
          <w:rFonts w:ascii="Times New Roman" w:hAnsi="Times New Roman" w:cs="Times New Roman"/>
          <w:b w:val="0"/>
          <w:sz w:val="28"/>
          <w:szCs w:val="28"/>
        </w:rPr>
        <w:t>Глава администрации МО</w:t>
      </w:r>
      <w:r w:rsidR="00DB789B" w:rsidRPr="00DB7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789B">
        <w:rPr>
          <w:rFonts w:ascii="Times New Roman" w:hAnsi="Times New Roman" w:cs="Times New Roman"/>
          <w:b w:val="0"/>
          <w:sz w:val="28"/>
          <w:szCs w:val="28"/>
        </w:rPr>
        <w:t xml:space="preserve">сельское </w:t>
      </w:r>
    </w:p>
    <w:p w:rsidR="000252ED" w:rsidRDefault="000252ED" w:rsidP="00DB789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B789B">
        <w:rPr>
          <w:rFonts w:ascii="Times New Roman" w:hAnsi="Times New Roman" w:cs="Times New Roman"/>
          <w:b w:val="0"/>
          <w:sz w:val="28"/>
          <w:szCs w:val="28"/>
        </w:rPr>
        <w:t>поселение</w:t>
      </w:r>
      <w:r w:rsidR="00DB789B" w:rsidRPr="00DB7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789B">
        <w:rPr>
          <w:rFonts w:ascii="Times New Roman" w:hAnsi="Times New Roman" w:cs="Times New Roman"/>
          <w:b w:val="0"/>
          <w:sz w:val="28"/>
          <w:szCs w:val="28"/>
        </w:rPr>
        <w:t xml:space="preserve">«Деревня </w:t>
      </w:r>
      <w:proofErr w:type="gramStart"/>
      <w:r w:rsidR="00DB789B" w:rsidRPr="00DB789B">
        <w:rPr>
          <w:rFonts w:ascii="Times New Roman" w:hAnsi="Times New Roman" w:cs="Times New Roman"/>
          <w:b w:val="0"/>
          <w:sz w:val="28"/>
          <w:szCs w:val="28"/>
        </w:rPr>
        <w:t>Колыхманово</w:t>
      </w:r>
      <w:r w:rsidRPr="00DB789B">
        <w:rPr>
          <w:rFonts w:ascii="Times New Roman" w:hAnsi="Times New Roman" w:cs="Times New Roman"/>
          <w:b w:val="0"/>
          <w:sz w:val="28"/>
          <w:szCs w:val="28"/>
        </w:rPr>
        <w:t xml:space="preserve">»   </w:t>
      </w:r>
      <w:proofErr w:type="gramEnd"/>
      <w:r w:rsidRPr="00DB789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DB789B">
        <w:rPr>
          <w:rFonts w:ascii="Times New Roman" w:hAnsi="Times New Roman" w:cs="Times New Roman"/>
          <w:b w:val="0"/>
          <w:sz w:val="28"/>
          <w:szCs w:val="28"/>
        </w:rPr>
        <w:t>С.Б. Половцева</w:t>
      </w:r>
    </w:p>
    <w:p w:rsidR="000252ED" w:rsidRPr="007D650F" w:rsidRDefault="000252ED" w:rsidP="007D650F">
      <w:pPr>
        <w:pStyle w:val="ConsTitle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52ED" w:rsidRDefault="000252ED" w:rsidP="007D650F">
      <w:pPr>
        <w:pStyle w:val="ConsTitle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4AF2" w:rsidRPr="007D650F" w:rsidRDefault="006B4AF2" w:rsidP="007D650F">
      <w:pPr>
        <w:pStyle w:val="ConsTitle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52ED" w:rsidRPr="00912BE5" w:rsidRDefault="000252ED" w:rsidP="00895C5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0252ED" w:rsidRPr="006B4AF2" w:rsidRDefault="000252ED" w:rsidP="003B3D09">
      <w:pPr>
        <w:pStyle w:val="consplustitle"/>
        <w:spacing w:before="0" w:beforeAutospacing="0" w:after="0" w:afterAutospacing="0"/>
        <w:ind w:left="6379"/>
        <w:rPr>
          <w:sz w:val="20"/>
          <w:szCs w:val="20"/>
        </w:rPr>
      </w:pPr>
      <w:r w:rsidRPr="006B4AF2">
        <w:rPr>
          <w:sz w:val="20"/>
          <w:szCs w:val="20"/>
        </w:rPr>
        <w:lastRenderedPageBreak/>
        <w:t>Приложение к</w:t>
      </w:r>
    </w:p>
    <w:p w:rsidR="000252ED" w:rsidRPr="006B4AF2" w:rsidRDefault="000252ED" w:rsidP="003B3D09">
      <w:pPr>
        <w:pStyle w:val="consplustitle"/>
        <w:spacing w:before="0" w:beforeAutospacing="0" w:after="0" w:afterAutospacing="0"/>
        <w:ind w:left="6379"/>
        <w:rPr>
          <w:sz w:val="20"/>
          <w:szCs w:val="20"/>
        </w:rPr>
      </w:pPr>
      <w:r w:rsidRPr="006B4AF2">
        <w:rPr>
          <w:sz w:val="20"/>
          <w:szCs w:val="20"/>
        </w:rPr>
        <w:t xml:space="preserve">постановлению </w:t>
      </w:r>
      <w:r w:rsidR="003B3D09" w:rsidRPr="006B4AF2">
        <w:rPr>
          <w:sz w:val="20"/>
          <w:szCs w:val="20"/>
        </w:rPr>
        <w:t>а</w:t>
      </w:r>
      <w:r w:rsidRPr="006B4AF2">
        <w:rPr>
          <w:sz w:val="20"/>
          <w:szCs w:val="20"/>
        </w:rPr>
        <w:t>дминистрации</w:t>
      </w:r>
    </w:p>
    <w:p w:rsidR="000252ED" w:rsidRPr="006B4AF2" w:rsidRDefault="000252ED" w:rsidP="003B3D09">
      <w:pPr>
        <w:pStyle w:val="consplustitle"/>
        <w:spacing w:before="0" w:beforeAutospacing="0" w:after="0" w:afterAutospacing="0"/>
        <w:ind w:left="6379"/>
        <w:rPr>
          <w:sz w:val="20"/>
          <w:szCs w:val="20"/>
        </w:rPr>
      </w:pPr>
      <w:r w:rsidRPr="006B4AF2">
        <w:rPr>
          <w:sz w:val="20"/>
          <w:szCs w:val="20"/>
        </w:rPr>
        <w:t xml:space="preserve">МО СП «Деревня </w:t>
      </w:r>
      <w:r w:rsidR="003B3D09" w:rsidRPr="006B4AF2">
        <w:rPr>
          <w:sz w:val="20"/>
          <w:szCs w:val="20"/>
        </w:rPr>
        <w:t>К</w:t>
      </w:r>
      <w:r w:rsidR="00DB789B" w:rsidRPr="006B4AF2">
        <w:rPr>
          <w:sz w:val="20"/>
          <w:szCs w:val="20"/>
        </w:rPr>
        <w:t>олыхманово</w:t>
      </w:r>
      <w:r w:rsidRPr="006B4AF2">
        <w:rPr>
          <w:sz w:val="20"/>
          <w:szCs w:val="20"/>
        </w:rPr>
        <w:t>»</w:t>
      </w:r>
    </w:p>
    <w:p w:rsidR="000252ED" w:rsidRPr="006B4AF2" w:rsidRDefault="006B4AF2" w:rsidP="003B3D09">
      <w:pPr>
        <w:widowControl w:val="0"/>
        <w:adjustRightInd w:val="0"/>
        <w:ind w:left="6379"/>
        <w:rPr>
          <w:sz w:val="20"/>
          <w:szCs w:val="20"/>
        </w:rPr>
      </w:pPr>
      <w:r w:rsidRPr="006B4AF2">
        <w:rPr>
          <w:sz w:val="20"/>
          <w:szCs w:val="20"/>
        </w:rPr>
        <w:t xml:space="preserve">от 27 июля 2020г. </w:t>
      </w:r>
      <w:r w:rsidR="003B3D09" w:rsidRPr="006B4AF2">
        <w:rPr>
          <w:sz w:val="20"/>
          <w:szCs w:val="20"/>
        </w:rPr>
        <w:t xml:space="preserve"> №</w:t>
      </w:r>
      <w:r w:rsidRPr="006B4AF2">
        <w:rPr>
          <w:sz w:val="20"/>
          <w:szCs w:val="20"/>
        </w:rPr>
        <w:t xml:space="preserve"> 22</w:t>
      </w:r>
    </w:p>
    <w:p w:rsidR="000252ED" w:rsidRPr="00912BE5" w:rsidRDefault="000252ED" w:rsidP="00895C56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2ED" w:rsidRPr="00912BE5" w:rsidRDefault="000252ED" w:rsidP="00895C56">
      <w:pPr>
        <w:jc w:val="center"/>
        <w:rPr>
          <w:b/>
          <w:bCs/>
          <w:sz w:val="28"/>
          <w:szCs w:val="28"/>
        </w:rPr>
      </w:pPr>
    </w:p>
    <w:p w:rsidR="000252ED" w:rsidRPr="00E076FE" w:rsidRDefault="000252ED" w:rsidP="00895C56">
      <w:pPr>
        <w:jc w:val="center"/>
        <w:rPr>
          <w:b/>
          <w:bCs/>
          <w:sz w:val="28"/>
          <w:szCs w:val="28"/>
        </w:rPr>
      </w:pPr>
      <w:r w:rsidRPr="00E076FE">
        <w:rPr>
          <w:b/>
          <w:bCs/>
          <w:sz w:val="28"/>
          <w:szCs w:val="28"/>
        </w:rPr>
        <w:t xml:space="preserve">КОДЕКС </w:t>
      </w:r>
    </w:p>
    <w:p w:rsidR="000252ED" w:rsidRPr="00E076FE" w:rsidRDefault="000252ED" w:rsidP="00895C56">
      <w:pPr>
        <w:jc w:val="center"/>
        <w:rPr>
          <w:b/>
          <w:bCs/>
          <w:sz w:val="28"/>
          <w:szCs w:val="28"/>
        </w:rPr>
      </w:pPr>
      <w:r w:rsidRPr="00E076FE">
        <w:rPr>
          <w:b/>
          <w:bCs/>
          <w:sz w:val="28"/>
          <w:szCs w:val="28"/>
        </w:rPr>
        <w:t xml:space="preserve">этики и служебного поведения муниципальных служащих администрации МО сельское поселение «Деревня </w:t>
      </w:r>
      <w:r w:rsidR="00DB789B">
        <w:rPr>
          <w:b/>
          <w:bCs/>
          <w:sz w:val="28"/>
          <w:szCs w:val="28"/>
        </w:rPr>
        <w:t>Колыхманово</w:t>
      </w:r>
      <w:r w:rsidR="003B3D09">
        <w:rPr>
          <w:b/>
          <w:bCs/>
          <w:sz w:val="28"/>
          <w:szCs w:val="28"/>
        </w:rPr>
        <w:t>»</w:t>
      </w:r>
    </w:p>
    <w:p w:rsidR="000252ED" w:rsidRPr="00912BE5" w:rsidRDefault="000252ED" w:rsidP="00895C56">
      <w:pPr>
        <w:jc w:val="center"/>
        <w:rPr>
          <w:b/>
          <w:bCs/>
          <w:sz w:val="28"/>
          <w:szCs w:val="28"/>
        </w:rPr>
      </w:pPr>
    </w:p>
    <w:p w:rsidR="000252ED" w:rsidRPr="006B4AF2" w:rsidRDefault="000252ED" w:rsidP="00895C56">
      <w:pPr>
        <w:jc w:val="center"/>
        <w:rPr>
          <w:b/>
          <w:bCs/>
        </w:rPr>
      </w:pPr>
      <w:r w:rsidRPr="006B4AF2">
        <w:rPr>
          <w:b/>
          <w:bCs/>
        </w:rPr>
        <w:t>1. Общие положения</w:t>
      </w:r>
    </w:p>
    <w:p w:rsidR="000252ED" w:rsidRPr="006B4AF2" w:rsidRDefault="000252ED" w:rsidP="00895C56">
      <w:pPr>
        <w:ind w:firstLine="720"/>
        <w:jc w:val="both"/>
      </w:pPr>
      <w:r w:rsidRPr="006B4AF2">
        <w:t>1.1. Кодекс этики и служебного поведения муниципальных служащих 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</w:t>
      </w:r>
      <w:r w:rsidRPr="006B4AF2">
        <w:rPr>
          <w:rStyle w:val="font31"/>
          <w:color w:val="000000"/>
        </w:rPr>
        <w:t xml:space="preserve"> ф</w:t>
      </w:r>
      <w:r w:rsidRPr="006B4AF2">
        <w:t>едеральных законов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МО сельское поселение «Деревня </w:t>
      </w:r>
      <w:r w:rsidR="00DB789B" w:rsidRPr="006B4AF2">
        <w:t>Колыхманово</w:t>
      </w:r>
      <w:r w:rsidRPr="006B4AF2">
        <w:t xml:space="preserve">» (далее – муниципальные служащие) независимо от замещаемой ими должности. 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1.3. Гражданин Российской Федерации, поступающий на муниципальную службу в администрацию МО сельское поселение «Деревня </w:t>
      </w:r>
      <w:r w:rsidR="00DB789B" w:rsidRPr="006B4AF2">
        <w:t>Колыхманово</w:t>
      </w:r>
      <w:r w:rsidRPr="006B4AF2">
        <w:t>», обязан ознакомиться с положениями Кодекса и соблюдать их в процессе своей служебной деятельности.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МО сельское поселение «Деревня </w:t>
      </w:r>
      <w:r w:rsidR="00DB789B" w:rsidRPr="006B4AF2">
        <w:t>Колыхманово</w:t>
      </w:r>
      <w:r w:rsidRPr="006B4AF2">
        <w:t>» и обеспечение единых норм поведения муниципальных служащих.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1.6. Кодекс призван повысить эффективность выполнения муниципальными служащими своих должностных обязанностей.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  <w:rPr>
          <w:strike/>
        </w:rPr>
      </w:pPr>
      <w:r w:rsidRPr="006B4AF2"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0252ED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6B4AF2" w:rsidRPr="006B4AF2" w:rsidRDefault="006B4AF2" w:rsidP="00895C56">
      <w:pPr>
        <w:autoSpaceDE w:val="0"/>
        <w:autoSpaceDN w:val="0"/>
        <w:adjustRightInd w:val="0"/>
        <w:ind w:firstLine="720"/>
        <w:jc w:val="both"/>
      </w:pPr>
    </w:p>
    <w:p w:rsidR="000252ED" w:rsidRPr="006B4AF2" w:rsidRDefault="000252ED" w:rsidP="00895C56">
      <w:pPr>
        <w:autoSpaceDE w:val="0"/>
        <w:autoSpaceDN w:val="0"/>
        <w:adjustRightInd w:val="0"/>
        <w:jc w:val="center"/>
        <w:rPr>
          <w:b/>
          <w:bCs/>
        </w:rPr>
      </w:pPr>
      <w:r w:rsidRPr="006B4AF2">
        <w:rPr>
          <w:b/>
          <w:bCs/>
        </w:rPr>
        <w:lastRenderedPageBreak/>
        <w:t xml:space="preserve">2. Основные принципы и правила служебного </w:t>
      </w:r>
    </w:p>
    <w:p w:rsidR="000252ED" w:rsidRPr="006B4AF2" w:rsidRDefault="000252ED" w:rsidP="00895C56">
      <w:pPr>
        <w:autoSpaceDE w:val="0"/>
        <w:autoSpaceDN w:val="0"/>
        <w:adjustRightInd w:val="0"/>
        <w:jc w:val="center"/>
        <w:rPr>
          <w:b/>
          <w:bCs/>
        </w:rPr>
      </w:pPr>
      <w:r w:rsidRPr="006B4AF2">
        <w:rPr>
          <w:b/>
          <w:bCs/>
        </w:rPr>
        <w:t>поведения муниципальных служащих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2.2. Муниципальные служащие, сознавая ответственность перед государством, обществом и гражданами, призваны: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исполнять должностные обязанности добросовестно и на высоком профессиональном уровне в целях обеспечения эффективной работы администрации МО сельское поселение «Деревня </w:t>
      </w:r>
      <w:r w:rsidR="00DB789B" w:rsidRPr="006B4AF2">
        <w:t>Колыхманово</w:t>
      </w:r>
      <w:r w:rsidRPr="006B4AF2">
        <w:t>»;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МО сельское поселение «Деревня </w:t>
      </w:r>
      <w:r w:rsidR="00DB789B" w:rsidRPr="006B4AF2">
        <w:t>Колыхманово</w:t>
      </w:r>
      <w:r w:rsidRPr="006B4AF2">
        <w:t>» и муниципальных служащих;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осуществлять свою деятельность в пределах полномочий администрации </w:t>
      </w:r>
      <w:r w:rsidR="001A7D5C" w:rsidRPr="006B4AF2">
        <w:t>МО</w:t>
      </w:r>
      <w:r w:rsidRPr="006B4AF2">
        <w:t xml:space="preserve"> сельское поселение «Деревня </w:t>
      </w:r>
      <w:r w:rsidR="00DB789B" w:rsidRPr="006B4AF2">
        <w:t>Колыхманово</w:t>
      </w:r>
      <w:r w:rsidRPr="006B4AF2">
        <w:t>»;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соблюдать нормы служебной, профессиональной этики и правила делового поведения;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проявлять корректность и внимательность в обращении с гражданами и должностными лицами;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МО сельское поселение «Деревня </w:t>
      </w:r>
      <w:r w:rsidR="00DB789B" w:rsidRPr="006B4AF2">
        <w:t>Колыхманово</w:t>
      </w:r>
      <w:r w:rsidRPr="006B4AF2">
        <w:t>»;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воздерживаться от публичных высказываний, суждений и оценок в отношении деятельности администрации МО сельское поселение «Деревня </w:t>
      </w:r>
      <w:r w:rsidR="00DB789B" w:rsidRPr="006B4AF2">
        <w:t>Колыхманово</w:t>
      </w:r>
      <w:r w:rsidRPr="006B4AF2">
        <w:t xml:space="preserve">», главы администрации МО сельское поселение «Деревня </w:t>
      </w:r>
      <w:r w:rsidR="00DB789B" w:rsidRPr="006B4AF2">
        <w:t>Колыхманово</w:t>
      </w:r>
      <w:r w:rsidRPr="006B4AF2">
        <w:t>», если это не входит в должностные обязанности муниципального служащего;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lastRenderedPageBreak/>
        <w:t xml:space="preserve">соблюдать установленные в администрации МО сельское поселение «Деревня </w:t>
      </w:r>
      <w:r w:rsidR="00DB789B" w:rsidRPr="006B4AF2">
        <w:t>Колыхманово</w:t>
      </w:r>
      <w:r w:rsidRPr="006B4AF2">
        <w:t>» правила публичных выступлений и предоставления служебной информации;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уважительно относиться к деятельности представителей средств массовой информации по информированию общества о работе администрации МО сельское поселение «Деревня </w:t>
      </w:r>
      <w:r w:rsidR="00DB789B" w:rsidRPr="006B4AF2">
        <w:t>Колыхманово</w:t>
      </w:r>
      <w:r w:rsidRPr="006B4AF2">
        <w:t>», а также оказывать содействие в получении достоверной информации в установленном порядке;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  <w:outlineLvl w:val="1"/>
      </w:pPr>
      <w:r w:rsidRPr="006B4AF2">
        <w:t>2.3.</w:t>
      </w:r>
      <w:r w:rsidRPr="006B4AF2">
        <w:rPr>
          <w:lang w:val="en-US"/>
        </w:rPr>
        <w:t> </w:t>
      </w:r>
      <w:r w:rsidRPr="006B4AF2"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областные законы, иные нормативные правовые акты Калужской </w:t>
      </w:r>
      <w:r w:rsidR="006B4AF2" w:rsidRPr="006B4AF2">
        <w:t>области,</w:t>
      </w:r>
      <w:r w:rsidRPr="006B4AF2">
        <w:t xml:space="preserve"> Устав муниципального образования сельское поселение «Деревня </w:t>
      </w:r>
      <w:r w:rsidR="00DB789B" w:rsidRPr="006B4AF2">
        <w:t>Колыхманово</w:t>
      </w:r>
      <w:r w:rsidRPr="006B4AF2">
        <w:t xml:space="preserve">», иные муниципальные правовые акты МО сельское поселение «Деревня </w:t>
      </w:r>
      <w:r w:rsidR="00DB789B" w:rsidRPr="006B4AF2">
        <w:t>Колыхманово</w:t>
      </w:r>
      <w:r w:rsidRPr="006B4AF2">
        <w:t>» и обеспечивать их исполнение.</w:t>
      </w:r>
    </w:p>
    <w:p w:rsidR="000252ED" w:rsidRPr="006B4AF2" w:rsidRDefault="000252ED" w:rsidP="00895C56">
      <w:pPr>
        <w:ind w:firstLine="720"/>
        <w:jc w:val="both"/>
      </w:pPr>
      <w:r w:rsidRPr="006B4AF2"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0252ED" w:rsidRPr="006B4AF2" w:rsidRDefault="000252ED" w:rsidP="00895C56">
      <w:pPr>
        <w:ind w:firstLine="720"/>
        <w:jc w:val="both"/>
      </w:pPr>
      <w:r w:rsidRPr="006B4AF2"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0252ED" w:rsidRPr="006B4AF2" w:rsidRDefault="000252ED" w:rsidP="00895C56">
      <w:pPr>
        <w:ind w:firstLine="720"/>
        <w:jc w:val="both"/>
      </w:pPr>
      <w:r w:rsidRPr="006B4AF2"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0252ED" w:rsidRPr="006B4AF2" w:rsidRDefault="000252ED" w:rsidP="00895C56">
      <w:pPr>
        <w:ind w:firstLine="720"/>
        <w:jc w:val="both"/>
      </w:pPr>
      <w:r w:rsidRPr="006B4AF2"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  <w:outlineLvl w:val="0"/>
      </w:pPr>
      <w:r w:rsidRPr="006B4AF2"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  <w:outlineLvl w:val="0"/>
      </w:pPr>
      <w:r w:rsidRPr="006B4AF2">
        <w:t>2.8.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252ED" w:rsidRPr="006B4AF2" w:rsidRDefault="000252ED" w:rsidP="00895C56">
      <w:pPr>
        <w:ind w:firstLine="720"/>
        <w:jc w:val="both"/>
      </w:pPr>
      <w:r w:rsidRPr="006B4AF2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 xml:space="preserve">2.9.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МО сельское поселение «Деревня </w:t>
      </w:r>
      <w:r w:rsidR="00DB789B" w:rsidRPr="006B4AF2">
        <w:t>Колыхманово</w:t>
      </w:r>
      <w:r w:rsidRPr="006B4AF2">
        <w:t>» за исключением случаев, установленных Гражданским кодексом Российской Федерации.</w:t>
      </w:r>
    </w:p>
    <w:p w:rsidR="000252ED" w:rsidRPr="006B4AF2" w:rsidRDefault="000252ED" w:rsidP="00895C56">
      <w:pPr>
        <w:ind w:firstLine="720"/>
        <w:jc w:val="both"/>
      </w:pPr>
      <w:r w:rsidRPr="006B4AF2">
        <w:t xml:space="preserve">2.10. Муниципальный служащий может обрабатывать и передавать служебную информацию при соблюдении действующих в администрации МО сельское поселение «Деревня </w:t>
      </w:r>
      <w:r w:rsidR="00DB789B" w:rsidRPr="006B4AF2">
        <w:t>Колыхманово</w:t>
      </w:r>
      <w:r w:rsidRPr="006B4AF2">
        <w:t>» норм и требований, принятых в соответствии с законодательством Российской Федерации.</w:t>
      </w:r>
    </w:p>
    <w:p w:rsidR="000252ED" w:rsidRPr="006B4AF2" w:rsidRDefault="000252ED" w:rsidP="00895C56">
      <w:pPr>
        <w:ind w:firstLine="720"/>
        <w:jc w:val="both"/>
      </w:pPr>
      <w:r w:rsidRPr="006B4AF2">
        <w:lastRenderedPageBreak/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0252ED" w:rsidRPr="006B4AF2" w:rsidRDefault="000252ED" w:rsidP="00895C56">
      <w:pPr>
        <w:ind w:firstLine="720"/>
        <w:jc w:val="both"/>
      </w:pPr>
      <w:r w:rsidRPr="006B4AF2">
        <w:t xml:space="preserve">2.12.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МО сельское поселение «Деревня </w:t>
      </w:r>
      <w:r w:rsidR="00DB789B" w:rsidRPr="006B4AF2">
        <w:t>Колыхманово</w:t>
      </w:r>
      <w:r w:rsidRPr="006B4AF2">
        <w:t>» либо ее структурном подразделении благоприятного для эффективной работы морально-психологического климата.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2.13.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принимать меры по предотвращению и урегулированию конфликта интересов;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принимать меры по предупреждению коррупции;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0252ED" w:rsidRPr="006B4AF2" w:rsidRDefault="000252ED" w:rsidP="00895C56">
      <w:pPr>
        <w:ind w:firstLine="720"/>
        <w:jc w:val="both"/>
      </w:pPr>
      <w:r w:rsidRPr="006B4AF2">
        <w:t xml:space="preserve"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6B4AF2">
        <w:t>коррупционно</w:t>
      </w:r>
      <w:proofErr w:type="spellEnd"/>
      <w:r w:rsidRPr="006B4AF2"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0252ED" w:rsidRPr="006B4AF2" w:rsidRDefault="000252ED" w:rsidP="00895C56">
      <w:pPr>
        <w:ind w:firstLine="720"/>
        <w:jc w:val="both"/>
      </w:pPr>
      <w:r w:rsidRPr="006B4AF2"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252ED" w:rsidRPr="006B4AF2" w:rsidRDefault="000252ED" w:rsidP="00895C56">
      <w:pPr>
        <w:autoSpaceDE w:val="0"/>
        <w:autoSpaceDN w:val="0"/>
        <w:adjustRightInd w:val="0"/>
        <w:ind w:firstLine="708"/>
        <w:jc w:val="both"/>
      </w:pPr>
      <w:r w:rsidRPr="006B4AF2">
        <w:t xml:space="preserve">2.16. Муниципальный служащий обязан соблюдать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</w:t>
      </w:r>
      <w:proofErr w:type="gramStart"/>
      <w:r w:rsidRPr="006B4AF2">
        <w:t>приложению</w:t>
      </w:r>
      <w:proofErr w:type="gramEnd"/>
      <w:r w:rsidRPr="006B4AF2">
        <w:t xml:space="preserve"> к настоящему Кодексу</w:t>
      </w:r>
    </w:p>
    <w:p w:rsidR="000252ED" w:rsidRPr="006B4AF2" w:rsidRDefault="000252ED" w:rsidP="00895C56">
      <w:pPr>
        <w:jc w:val="both"/>
      </w:pPr>
    </w:p>
    <w:p w:rsidR="000252ED" w:rsidRPr="006B4AF2" w:rsidRDefault="000252ED" w:rsidP="00895C56">
      <w:pPr>
        <w:jc w:val="center"/>
        <w:rPr>
          <w:b/>
          <w:bCs/>
        </w:rPr>
      </w:pPr>
      <w:r w:rsidRPr="006B4AF2">
        <w:rPr>
          <w:b/>
          <w:bCs/>
        </w:rPr>
        <w:t xml:space="preserve">3. Рекомендательные этические правила служебного </w:t>
      </w:r>
    </w:p>
    <w:p w:rsidR="000252ED" w:rsidRPr="006B4AF2" w:rsidRDefault="000252ED" w:rsidP="00895C56">
      <w:pPr>
        <w:jc w:val="center"/>
        <w:rPr>
          <w:b/>
          <w:bCs/>
        </w:rPr>
      </w:pPr>
      <w:r w:rsidRPr="006B4AF2">
        <w:rPr>
          <w:b/>
          <w:bCs/>
        </w:rPr>
        <w:t xml:space="preserve">поведения муниципальных служащих 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3.2. В служебном поведении муниципальный служащий воздерживается от: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6B4AF2">
        <w:t xml:space="preserve">курения во время служебных совещаний, бесед, иного служебного общения с гражданами. 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252ED" w:rsidRPr="006B4AF2" w:rsidRDefault="000252ED" w:rsidP="00895C56">
      <w:pPr>
        <w:ind w:firstLine="720"/>
        <w:jc w:val="both"/>
      </w:pPr>
      <w:r w:rsidRPr="006B4AF2"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lastRenderedPageBreak/>
        <w:t xml:space="preserve"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МО сельское поселение «Деревня </w:t>
      </w:r>
      <w:r w:rsidR="00DB789B" w:rsidRPr="006B4AF2">
        <w:t>Колыхманово</w:t>
      </w:r>
      <w:r w:rsidRPr="006B4AF2">
        <w:t>»,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45912" w:rsidRPr="006B4AF2" w:rsidRDefault="00245912" w:rsidP="00895C56">
      <w:pPr>
        <w:autoSpaceDE w:val="0"/>
        <w:autoSpaceDN w:val="0"/>
        <w:adjustRightInd w:val="0"/>
        <w:ind w:firstLine="720"/>
        <w:jc w:val="both"/>
      </w:pPr>
    </w:p>
    <w:p w:rsidR="000252ED" w:rsidRDefault="000252ED" w:rsidP="00895C56">
      <w:pPr>
        <w:ind w:firstLine="540"/>
        <w:jc w:val="center"/>
        <w:rPr>
          <w:b/>
          <w:bCs/>
        </w:rPr>
      </w:pPr>
      <w:r w:rsidRPr="006B4AF2">
        <w:rPr>
          <w:b/>
          <w:bCs/>
        </w:rPr>
        <w:t>4. Ответственность за нарушение положений Кодекса</w:t>
      </w:r>
    </w:p>
    <w:p w:rsidR="006B4AF2" w:rsidRPr="006B4AF2" w:rsidRDefault="006B4AF2" w:rsidP="00895C56">
      <w:pPr>
        <w:ind w:firstLine="540"/>
        <w:jc w:val="center"/>
        <w:rPr>
          <w:b/>
          <w:bCs/>
        </w:rPr>
      </w:pPr>
    </w:p>
    <w:p w:rsidR="000252ED" w:rsidRPr="006B4AF2" w:rsidRDefault="000252ED" w:rsidP="00895C56">
      <w:pPr>
        <w:autoSpaceDE w:val="0"/>
        <w:autoSpaceDN w:val="0"/>
        <w:adjustRightInd w:val="0"/>
        <w:ind w:firstLine="720"/>
        <w:jc w:val="both"/>
      </w:pPr>
      <w:r w:rsidRPr="006B4AF2">
        <w:t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0252ED" w:rsidRPr="006B4AF2" w:rsidRDefault="000252ED" w:rsidP="00895C56">
      <w:pPr>
        <w:ind w:firstLine="720"/>
        <w:jc w:val="both"/>
      </w:pPr>
      <w:r w:rsidRPr="006B4AF2"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0252ED" w:rsidRPr="006B4AF2" w:rsidRDefault="000252ED" w:rsidP="00895C56">
      <w:pPr>
        <w:ind w:firstLine="540"/>
        <w:jc w:val="both"/>
      </w:pPr>
    </w:p>
    <w:p w:rsidR="000252ED" w:rsidRPr="006B4AF2" w:rsidRDefault="000252ED" w:rsidP="00895C56">
      <w:pPr>
        <w:ind w:firstLine="540"/>
        <w:jc w:val="both"/>
      </w:pPr>
    </w:p>
    <w:p w:rsidR="000252ED" w:rsidRPr="006B4AF2" w:rsidRDefault="000252ED" w:rsidP="00895C56">
      <w:pPr>
        <w:jc w:val="center"/>
      </w:pPr>
    </w:p>
    <w:p w:rsidR="000252ED" w:rsidRPr="006B4AF2" w:rsidRDefault="000252ED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52ED" w:rsidRPr="006B4AF2" w:rsidRDefault="000252ED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52ED" w:rsidRPr="006B4AF2" w:rsidRDefault="000252ED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52ED" w:rsidRPr="006B4AF2" w:rsidRDefault="000252ED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52ED" w:rsidRPr="006B4AF2" w:rsidRDefault="000252ED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45912" w:rsidRPr="006B4AF2" w:rsidRDefault="0024591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45912" w:rsidRDefault="0024591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4AF2" w:rsidRDefault="006B4AF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52ED" w:rsidRPr="006B4AF2" w:rsidRDefault="000252ED" w:rsidP="006B4AF2">
      <w:pPr>
        <w:autoSpaceDE w:val="0"/>
        <w:autoSpaceDN w:val="0"/>
        <w:adjustRightInd w:val="0"/>
        <w:ind w:left="6804" w:right="-1"/>
        <w:jc w:val="both"/>
        <w:rPr>
          <w:sz w:val="20"/>
          <w:szCs w:val="20"/>
        </w:rPr>
      </w:pPr>
      <w:r w:rsidRPr="006B4AF2">
        <w:rPr>
          <w:sz w:val="20"/>
          <w:szCs w:val="20"/>
        </w:rPr>
        <w:lastRenderedPageBreak/>
        <w:t>Приложение</w:t>
      </w:r>
      <w:r w:rsidR="006B4AF2" w:rsidRPr="006B4AF2">
        <w:rPr>
          <w:sz w:val="20"/>
          <w:szCs w:val="20"/>
        </w:rPr>
        <w:t xml:space="preserve"> </w:t>
      </w:r>
      <w:r w:rsidRPr="006B4AF2">
        <w:rPr>
          <w:sz w:val="20"/>
          <w:szCs w:val="20"/>
        </w:rPr>
        <w:t>к Кодексу этики</w:t>
      </w:r>
      <w:r w:rsidR="00245912" w:rsidRPr="006B4AF2">
        <w:rPr>
          <w:sz w:val="20"/>
          <w:szCs w:val="20"/>
        </w:rPr>
        <w:t xml:space="preserve"> </w:t>
      </w:r>
      <w:r w:rsidRPr="006B4AF2">
        <w:rPr>
          <w:sz w:val="20"/>
          <w:szCs w:val="20"/>
        </w:rPr>
        <w:t>и служебного</w:t>
      </w:r>
      <w:r w:rsidR="00245912" w:rsidRPr="006B4AF2">
        <w:rPr>
          <w:sz w:val="20"/>
          <w:szCs w:val="20"/>
        </w:rPr>
        <w:t xml:space="preserve"> </w:t>
      </w:r>
      <w:r w:rsidRPr="006B4AF2">
        <w:rPr>
          <w:sz w:val="20"/>
          <w:szCs w:val="20"/>
        </w:rPr>
        <w:t>поведения</w:t>
      </w:r>
      <w:r w:rsidR="00245912" w:rsidRPr="006B4AF2">
        <w:rPr>
          <w:sz w:val="20"/>
          <w:szCs w:val="20"/>
        </w:rPr>
        <w:t xml:space="preserve"> </w:t>
      </w:r>
      <w:r w:rsidRPr="006B4AF2">
        <w:rPr>
          <w:sz w:val="20"/>
          <w:szCs w:val="20"/>
        </w:rPr>
        <w:t xml:space="preserve">муниципальных служащих администрации МО сельское поселение «Деревня </w:t>
      </w:r>
      <w:r w:rsidR="00DB789B" w:rsidRPr="006B4AF2">
        <w:rPr>
          <w:sz w:val="20"/>
          <w:szCs w:val="20"/>
        </w:rPr>
        <w:t>Колыхманово</w:t>
      </w:r>
      <w:r w:rsidRPr="006B4AF2">
        <w:rPr>
          <w:sz w:val="20"/>
          <w:szCs w:val="20"/>
        </w:rPr>
        <w:t>»</w:t>
      </w:r>
    </w:p>
    <w:p w:rsidR="000252ED" w:rsidRDefault="000252ED" w:rsidP="00895C56">
      <w:pPr>
        <w:autoSpaceDE w:val="0"/>
        <w:autoSpaceDN w:val="0"/>
        <w:adjustRightInd w:val="0"/>
        <w:jc w:val="both"/>
        <w:outlineLvl w:val="0"/>
      </w:pPr>
    </w:p>
    <w:p w:rsidR="006B4AF2" w:rsidRPr="006B4AF2" w:rsidRDefault="006B4AF2" w:rsidP="00895C56">
      <w:pPr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0252ED" w:rsidRPr="006B4AF2" w:rsidRDefault="000252ED" w:rsidP="00895C56">
      <w:pPr>
        <w:autoSpaceDE w:val="0"/>
        <w:autoSpaceDN w:val="0"/>
        <w:adjustRightInd w:val="0"/>
        <w:jc w:val="both"/>
        <w:outlineLvl w:val="0"/>
      </w:pPr>
    </w:p>
    <w:p w:rsidR="000252ED" w:rsidRPr="006B4AF2" w:rsidRDefault="000252ED" w:rsidP="00895C56">
      <w:pPr>
        <w:autoSpaceDE w:val="0"/>
        <w:autoSpaceDN w:val="0"/>
        <w:adjustRightInd w:val="0"/>
        <w:jc w:val="center"/>
      </w:pPr>
      <w:r w:rsidRPr="006B4AF2">
        <w:t>АНТИКОРРУПЦИОННЫЙ СТАНДАРТ</w:t>
      </w:r>
    </w:p>
    <w:p w:rsidR="00EF7561" w:rsidRPr="006B4AF2" w:rsidRDefault="000252ED" w:rsidP="00895C56">
      <w:pPr>
        <w:autoSpaceDE w:val="0"/>
        <w:autoSpaceDN w:val="0"/>
        <w:adjustRightInd w:val="0"/>
        <w:jc w:val="center"/>
      </w:pPr>
      <w:r w:rsidRPr="006B4AF2">
        <w:t xml:space="preserve">ПОВЕДЕНИЯ МУНИЦИПАЛЬНОГО СЛУЖАЩЕГО </w:t>
      </w:r>
    </w:p>
    <w:p w:rsidR="000252ED" w:rsidRPr="006B4AF2" w:rsidRDefault="000252ED" w:rsidP="00895C56">
      <w:pPr>
        <w:autoSpaceDE w:val="0"/>
        <w:autoSpaceDN w:val="0"/>
        <w:adjustRightInd w:val="0"/>
        <w:jc w:val="center"/>
      </w:pPr>
      <w:r w:rsidRPr="006B4AF2">
        <w:t>В СФЕРЕ</w:t>
      </w:r>
      <w:r w:rsidR="00EF7561" w:rsidRPr="006B4AF2">
        <w:t xml:space="preserve"> </w:t>
      </w:r>
      <w:r w:rsidRPr="006B4AF2">
        <w:t>СЛУЖЕБНОГО ПОВЕДЕНИЯ</w:t>
      </w:r>
    </w:p>
    <w:p w:rsidR="000252ED" w:rsidRPr="006B4AF2" w:rsidRDefault="000252ED" w:rsidP="00895C56">
      <w:pPr>
        <w:autoSpaceDE w:val="0"/>
        <w:autoSpaceDN w:val="0"/>
        <w:adjustRightInd w:val="0"/>
        <w:jc w:val="both"/>
      </w:pP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1. Антикоррупционный стандарт поведения муниципального служащего в сфере служебного поведения (далее -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2. Антикоррупционный стандарт регулирует служебное поведение лиц, замещающих должности муниципальной службы в администрации МО сельское поселение «Деревня </w:t>
      </w:r>
      <w:r w:rsidR="00DB789B" w:rsidRPr="006B4AF2">
        <w:t>Колыхманово</w:t>
      </w:r>
      <w:r w:rsidRPr="006B4AF2">
        <w:t>» (далее - муниципальный служащий).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3. Обязанность по представлению сведений о доходах, об имуществе и обязательствах имущественного характера.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 </w:t>
      </w:r>
      <w:hyperlink r:id="rId5" w:history="1">
        <w:r w:rsidRPr="006B4AF2">
          <w:rPr>
            <w:rStyle w:val="a4"/>
            <w:color w:val="000000"/>
            <w:u w:val="none"/>
          </w:rPr>
          <w:t xml:space="preserve">частью 1 статьи </w:t>
        </w:r>
      </w:hyperlink>
      <w:r w:rsidRPr="006B4AF2">
        <w:t xml:space="preserve">15, </w:t>
      </w:r>
      <w:hyperlink r:id="rId6" w:history="1">
        <w:r w:rsidRPr="006B4AF2">
          <w:rPr>
            <w:rStyle w:val="a4"/>
            <w:color w:val="000000"/>
            <w:u w:val="none"/>
          </w:rPr>
          <w:t>пунктом 8 части 1 статьи 1</w:t>
        </w:r>
      </w:hyperlink>
      <w:r w:rsidRPr="006B4AF2">
        <w:t xml:space="preserve">2 Федерального закона от 02.03.2007 N 25-ФЗ "О муниципальной  службе в Российской Федерации", </w:t>
      </w:r>
      <w:hyperlink r:id="rId7" w:history="1">
        <w:r w:rsidRPr="006B4AF2">
          <w:rPr>
            <w:rStyle w:val="a4"/>
            <w:color w:val="000000"/>
            <w:u w:val="none"/>
          </w:rPr>
          <w:t>частью 1 статьи 8</w:t>
        </w:r>
      </w:hyperlink>
      <w:r w:rsidRPr="006B4AF2">
        <w:t xml:space="preserve"> Федерального закона от 25.12.2008 N 273-ФЗ "О противодействии коррупции",  муниципальный служащий обязан представлять представителю нанимателя достоверные и 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- сведения о доходах). Указанные сведения представляются лицами, включенными в </w:t>
      </w:r>
      <w:hyperlink r:id="rId8" w:history="1">
        <w:r w:rsidRPr="006B4AF2">
          <w:rPr>
            <w:rStyle w:val="a4"/>
            <w:color w:val="000000"/>
            <w:u w:val="none"/>
          </w:rPr>
          <w:t>Перечень</w:t>
        </w:r>
      </w:hyperlink>
      <w:r w:rsidRPr="006B4AF2">
        <w:t xml:space="preserve"> должностей муниципальной службы, при замещении которых муниципальные служащие администрации МО сельское поселение «Деревня </w:t>
      </w:r>
      <w:r w:rsidR="00DB789B" w:rsidRPr="006B4AF2">
        <w:t>Колыхманово</w:t>
      </w:r>
      <w:r w:rsidRPr="006B4AF2">
        <w:t>»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Для исполнения данной обязанности муниципальному служащему необходимо ежегодно, до 30 апреля года, следующего за отчетным, представлять справки о доходах, расходах, об имуществе и обязательствах имущественного характера по </w:t>
      </w:r>
      <w:hyperlink r:id="rId9" w:history="1">
        <w:r w:rsidRPr="006B4AF2">
          <w:rPr>
            <w:rStyle w:val="a4"/>
            <w:color w:val="000000"/>
            <w:u w:val="none"/>
          </w:rPr>
          <w:t>форме</w:t>
        </w:r>
      </w:hyperlink>
      <w:r w:rsidRPr="006B4AF2">
        <w:rPr>
          <w:color w:val="000000"/>
        </w:rPr>
        <w:t>,</w:t>
      </w:r>
      <w:r w:rsidRPr="006B4AF2">
        <w:t xml:space="preserve">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Невыполнение муниципальным служащим 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в соответствии с распоряжением администрации МО сельское поселение «Деревня </w:t>
      </w:r>
      <w:r w:rsidR="00DB789B" w:rsidRPr="006B4AF2">
        <w:t>Колыхманово</w:t>
      </w:r>
      <w:r w:rsidRPr="006B4AF2">
        <w:t xml:space="preserve">» "О комиссии по соблюдению требований к служебному поведению муниципальных служащих </w:t>
      </w:r>
      <w:r w:rsidRPr="006B4AF2">
        <w:lastRenderedPageBreak/>
        <w:t xml:space="preserve">администрации МО сельское поселение «Деревня </w:t>
      </w:r>
      <w:r w:rsidR="00DB789B" w:rsidRPr="006B4AF2">
        <w:t>Колыхманово</w:t>
      </w:r>
      <w:r w:rsidRPr="006B4AF2">
        <w:t>» и урегулированию конфликта интересов" (далее - комиссия) на основании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4. Обязанность по представлению сведений о расходах в случаях, предусмотренных законодательством.</w:t>
      </w:r>
    </w:p>
    <w:p w:rsidR="000252ED" w:rsidRPr="006B4AF2" w:rsidRDefault="000252ED" w:rsidP="00897DD8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 частью 1.1  </w:t>
      </w:r>
      <w:hyperlink r:id="rId10" w:history="1">
        <w:r w:rsidRPr="006B4AF2">
          <w:rPr>
            <w:rStyle w:val="a4"/>
            <w:color w:val="000000"/>
            <w:u w:val="none"/>
          </w:rPr>
          <w:t>статьи 15</w:t>
        </w:r>
      </w:hyperlink>
      <w:r w:rsidRPr="006B4AF2">
        <w:rPr>
          <w:color w:val="000000"/>
        </w:rPr>
        <w:t xml:space="preserve">, </w:t>
      </w:r>
      <w:hyperlink r:id="rId11" w:history="1">
        <w:r w:rsidRPr="006B4AF2">
          <w:rPr>
            <w:rStyle w:val="a4"/>
            <w:color w:val="000000"/>
            <w:u w:val="none"/>
          </w:rPr>
          <w:t>пунктом 8 части 1 статьи 1</w:t>
        </w:r>
      </w:hyperlink>
      <w:r w:rsidRPr="006B4AF2">
        <w:t xml:space="preserve">2 Федерального закона от 02.03.2007 N 25-ФЗ "О муниципальной  службе в Российской Федерации, </w:t>
      </w:r>
      <w:hyperlink r:id="rId12" w:history="1">
        <w:r w:rsidRPr="006B4AF2">
          <w:rPr>
            <w:rStyle w:val="a4"/>
            <w:color w:val="000000"/>
            <w:u w:val="none"/>
          </w:rPr>
          <w:t>статьей 8.1</w:t>
        </w:r>
      </w:hyperlink>
      <w:r w:rsidRPr="006B4AF2">
        <w:t xml:space="preserve"> Федерального закона от 25.12.2008 N 273-ФЗ, </w:t>
      </w:r>
      <w:hyperlink r:id="rId13" w:history="1">
        <w:r w:rsidRPr="006B4AF2">
          <w:rPr>
            <w:rStyle w:val="a4"/>
            <w:color w:val="000000"/>
            <w:u w:val="none"/>
          </w:rPr>
          <w:t>статьей 3</w:t>
        </w:r>
      </w:hyperlink>
      <w:r w:rsidRPr="006B4AF2">
        <w:rPr>
          <w:color w:val="000000"/>
        </w:rPr>
        <w:t xml:space="preserve"> </w:t>
      </w:r>
      <w:r w:rsidRPr="006B4AF2">
        <w:t>Федерального закона от 03.12.2012 N 230-ФЗ "О контроле за соответствием расходов лиц, замещающих государственные должности, и иных лиц их доходам", муниципальный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Так, для представления сведений о расходах муниципальному служащему необходимо заполнить соответствующий раздел справки о доходах.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5. 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0252ED" w:rsidRPr="006B4AF2" w:rsidRDefault="000252ED" w:rsidP="00897DD8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со </w:t>
      </w:r>
      <w:hyperlink r:id="rId14" w:history="1">
        <w:r w:rsidRPr="006B4AF2">
          <w:rPr>
            <w:rStyle w:val="a4"/>
            <w:color w:val="000000"/>
            <w:u w:val="none"/>
          </w:rPr>
          <w:t>статьей 9</w:t>
        </w:r>
      </w:hyperlink>
      <w:r w:rsidRPr="006B4AF2">
        <w:t xml:space="preserve"> Федерального закона от 25.12.2008 N 273-ФЗ муниципальный служащий обязан незамедлительно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6. Обязанность по предотвращению и урегулированию конфликта интересов.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 </w:t>
      </w:r>
      <w:hyperlink r:id="rId15" w:history="1">
        <w:r w:rsidRPr="006B4AF2">
          <w:rPr>
            <w:rStyle w:val="a4"/>
            <w:color w:val="000000"/>
            <w:u w:val="none"/>
          </w:rPr>
          <w:t>пунктом 9 части 1 статьи 1</w:t>
        </w:r>
      </w:hyperlink>
      <w:r w:rsidRPr="006B4AF2">
        <w:t xml:space="preserve">2 Федерального закона от 02.03.2007 N 25-ФЗ, </w:t>
      </w:r>
      <w:hyperlink r:id="rId16" w:history="1">
        <w:r w:rsidRPr="006B4AF2">
          <w:rPr>
            <w:rStyle w:val="a4"/>
            <w:color w:val="000000"/>
            <w:u w:val="none"/>
          </w:rPr>
          <w:t>статьей 11</w:t>
        </w:r>
      </w:hyperlink>
      <w:r w:rsidRPr="006B4AF2">
        <w:rPr>
          <w:color w:val="000000"/>
        </w:rPr>
        <w:t xml:space="preserve"> </w:t>
      </w:r>
      <w:r w:rsidRPr="006B4AF2">
        <w:t>Федерального закона от 25.12.2008 N 273-ФЗ 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 в письменной форме в установленном порядке, а также принять меры по предотвращению конфликта интересов.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Согласно </w:t>
      </w:r>
      <w:hyperlink r:id="rId17" w:history="1">
        <w:r w:rsidRPr="006B4AF2">
          <w:rPr>
            <w:rStyle w:val="a4"/>
            <w:color w:val="000000"/>
            <w:u w:val="none"/>
          </w:rPr>
          <w:t xml:space="preserve">пункту 3 части 1 статьи </w:t>
        </w:r>
      </w:hyperlink>
      <w:r w:rsidRPr="006B4AF2">
        <w:t>14.2 Федерального закона от 02.03.2007 N 25-ФЗ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Представитель нанимателя, которому стало известно о возникновении у муниципального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Муниципальный служащий, являющийся стороной конфликта интересов, вправе самостоятельно в целях предотвращения и урегулирования конфликта интересов </w:t>
      </w:r>
      <w:r w:rsidRPr="006B4AF2">
        <w:lastRenderedPageBreak/>
        <w:t>отказаться от выгоды, явившейся причиной возникновения конфликта интересов, либо заявить самоотвод.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Обеспечение соблюдения муниципальными служащими администрации МО сельское поселение «Деревня </w:t>
      </w:r>
      <w:r w:rsidR="00DB789B" w:rsidRPr="006B4AF2">
        <w:t>Колыхманово</w:t>
      </w:r>
      <w:r w:rsidRPr="006B4AF2">
        <w:t>» требований о предотвращении или об урегулировании конфликта интересов осуществляется соответствующей комиссией в соответствии с распоряжением администрации муниципального образования.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7. Обязанность по передаче ценных бумаг в доверительное управление.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 </w:t>
      </w:r>
      <w:hyperlink r:id="rId18" w:history="1">
        <w:r w:rsidRPr="006B4AF2">
          <w:rPr>
            <w:rStyle w:val="a4"/>
            <w:color w:val="000000"/>
            <w:u w:val="none"/>
          </w:rPr>
          <w:t>частью 1 статьи 12.3</w:t>
        </w:r>
      </w:hyperlink>
      <w:r w:rsidRPr="006B4AF2">
        <w:rPr>
          <w:color w:val="000000"/>
        </w:rPr>
        <w:t xml:space="preserve"> </w:t>
      </w:r>
      <w:r w:rsidRPr="006B4AF2">
        <w:t>Федерального закона от 25.12.2008 N 273-ФЗ в случае, если владение муниципальным служащим ценными бумагами, акциями (долями участия, паями в уставных (складочных) капиталах организаций) (далее - ценные бумаги) приводит или может привести к конфликту интересов, указанное лицо обязано передать принадлежащие ему ценные бумаги в доверительное управление в соответствии с законодательством Российской Федерации.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8.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Данный запрет установлен </w:t>
      </w:r>
      <w:hyperlink r:id="rId19" w:history="1">
        <w:r w:rsidRPr="006B4AF2">
          <w:rPr>
            <w:rStyle w:val="a4"/>
            <w:color w:val="000000"/>
            <w:u w:val="none"/>
          </w:rPr>
          <w:t>подпунктом "з" пункта 1 части 1 статьи 2</w:t>
        </w:r>
      </w:hyperlink>
      <w:r w:rsidRPr="006B4AF2">
        <w:rPr>
          <w:color w:val="000000"/>
        </w:rPr>
        <w:t xml:space="preserve"> </w:t>
      </w:r>
      <w:r w:rsidRPr="006B4AF2">
        <w:t xml:space="preserve">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отношении главы администрации МО сельское поселение «Деревня </w:t>
      </w:r>
      <w:r w:rsidR="00DB789B" w:rsidRPr="006B4AF2">
        <w:t>Колыхманово</w:t>
      </w:r>
      <w:r w:rsidRPr="006B4AF2">
        <w:t>» (далее – главы администрации поселения).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Глава администрации поселения при представлении сведений о доходах указывает сведения о принадлежащем ему, его супруге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своей супруги и несовершеннолетних детей.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случае невозможности выполнить требования Федерального </w:t>
      </w:r>
      <w:hyperlink r:id="rId20" w:history="1">
        <w:r w:rsidRPr="006B4AF2">
          <w:rPr>
            <w:rStyle w:val="a4"/>
            <w:color w:val="000000"/>
            <w:u w:val="none"/>
          </w:rPr>
          <w:t>закона</w:t>
        </w:r>
      </w:hyperlink>
      <w:r w:rsidRPr="006B4AF2">
        <w:rPr>
          <w:color w:val="000000"/>
        </w:rPr>
        <w:t xml:space="preserve"> о</w:t>
      </w:r>
      <w:r w:rsidRPr="006B4AF2">
        <w:t xml:space="preserve">т 07.05.2013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главы администрации поселения или воли его супруги (супруга) и несовершеннолетних детей, таким должностным лицом направляется заявление в комиссию по соблюдению требований к служебному поведению муниципальных служащих администрации МО сельское поселение «Деревня </w:t>
      </w:r>
      <w:r w:rsidR="00DB789B" w:rsidRPr="006B4AF2">
        <w:t>Колыхманово</w:t>
      </w:r>
      <w:r w:rsidRPr="006B4AF2">
        <w:t xml:space="preserve">» и урегулированию конфликта интересов в порядке, установленном распоряжением администрации  МО сельское поселение «Деревня </w:t>
      </w:r>
      <w:r w:rsidR="00DB789B" w:rsidRPr="006B4AF2">
        <w:t>Колыхманово</w:t>
      </w:r>
      <w:r w:rsidRPr="006B4AF2">
        <w:t>».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Несоблюдение данного запрета влечет увольнение с муниципальной службы в связи с утратой доверия.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9. 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 </w:t>
      </w:r>
      <w:hyperlink r:id="rId21" w:history="1">
        <w:r w:rsidRPr="006B4AF2">
          <w:rPr>
            <w:rStyle w:val="a4"/>
            <w:color w:val="000000"/>
            <w:u w:val="none"/>
          </w:rPr>
          <w:t>пунктом 5 части 1 статьи 1</w:t>
        </w:r>
      </w:hyperlink>
      <w:r w:rsidRPr="006B4AF2">
        <w:t xml:space="preserve">4 Федерального закона от 02.03.2007 N 25-ФЗ, </w:t>
      </w:r>
      <w:hyperlink r:id="rId22" w:history="1">
        <w:r w:rsidRPr="006B4AF2">
          <w:rPr>
            <w:rStyle w:val="a4"/>
            <w:color w:val="000000"/>
            <w:u w:val="none"/>
          </w:rPr>
          <w:t>пунктом 7 части 3 статьи 12.1</w:t>
        </w:r>
      </w:hyperlink>
      <w:r w:rsidRPr="006B4AF2">
        <w:t xml:space="preserve"> Федерального закона от 25.12.2008 N 273-ФЗ гражданскому служащему 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</w:t>
      </w:r>
      <w:r w:rsidRPr="006B4AF2">
        <w:lastRenderedPageBreak/>
        <w:t xml:space="preserve">мероприятиями, являются собственностью муниципального образования и передаются муниципальным служащим по акту в администрацию МО сельское поселение «Деревня </w:t>
      </w:r>
      <w:r w:rsidR="00DB789B" w:rsidRPr="006B4AF2">
        <w:t>Колыхманово</w:t>
      </w:r>
      <w:r w:rsidRPr="006B4AF2">
        <w:t xml:space="preserve">»,  с предварительным уведомлением по установленной форме, за исключением случаев, установленных </w:t>
      </w:r>
      <w:hyperlink r:id="rId23" w:history="1">
        <w:r w:rsidRPr="006B4AF2">
          <w:rPr>
            <w:rStyle w:val="a4"/>
            <w:color w:val="000000"/>
            <w:u w:val="none"/>
          </w:rPr>
          <w:t>статьей 575</w:t>
        </w:r>
      </w:hyperlink>
      <w:r w:rsidRPr="006B4AF2">
        <w:rPr>
          <w:color w:val="000000"/>
        </w:rPr>
        <w:t xml:space="preserve"> </w:t>
      </w:r>
      <w:r w:rsidRPr="006B4AF2">
        <w:t xml:space="preserve">Гражданского кодекса Российской Федерации. 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 </w:t>
      </w:r>
      <w:hyperlink r:id="rId24" w:history="1">
        <w:r w:rsidRPr="006B4AF2">
          <w:rPr>
            <w:rStyle w:val="a4"/>
            <w:color w:val="000000"/>
            <w:u w:val="none"/>
          </w:rPr>
          <w:t>пунктом 6 части 1 статьи 1</w:t>
        </w:r>
      </w:hyperlink>
      <w:r w:rsidRPr="006B4AF2">
        <w:t>4 Федерального закона от 02.03.2007 N 25-ФЗ муниципальному служащему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 </w:t>
      </w:r>
      <w:hyperlink r:id="rId25" w:history="1">
        <w:r w:rsidRPr="006B4AF2">
          <w:rPr>
            <w:rStyle w:val="a4"/>
            <w:color w:val="000000"/>
            <w:u w:val="none"/>
          </w:rPr>
          <w:t>пунктом 10 части 1 статьи 1</w:t>
        </w:r>
      </w:hyperlink>
      <w:r w:rsidRPr="006B4AF2">
        <w:t xml:space="preserve">4 Федерального закона от 02.03.2007 N 25-ФЗ, </w:t>
      </w:r>
      <w:hyperlink r:id="rId26" w:history="1">
        <w:r w:rsidRPr="006B4AF2">
          <w:rPr>
            <w:rStyle w:val="a4"/>
            <w:color w:val="000000"/>
            <w:u w:val="none"/>
          </w:rPr>
          <w:t>пунктом 8 части 3 статьи 12.1</w:t>
        </w:r>
      </w:hyperlink>
      <w:r w:rsidRPr="006B4AF2">
        <w:t xml:space="preserve"> Федерального закона от 25.12.2008 N 273-ФЗ муниципальному служащему запрещается принимать без письменного разрешения главы администрации поселения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Получение таких наград возможно только при наличии решения главы администрации поселения о разрешении принять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10. Запреты, связанные с выполнением иной оплачиваемой деятельности, участием в управлении хозяйствующими субъектами.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 </w:t>
      </w:r>
      <w:hyperlink r:id="rId27" w:history="1">
        <w:r w:rsidRPr="006B4AF2">
          <w:rPr>
            <w:rStyle w:val="a4"/>
            <w:color w:val="000000"/>
            <w:u w:val="none"/>
          </w:rPr>
          <w:t>пунктом 3 части 1 статьи 1</w:t>
        </w:r>
      </w:hyperlink>
      <w:r w:rsidRPr="006B4AF2">
        <w:t xml:space="preserve">4 Федерального закона от 02.03.2007 N 25-ФЗ муниципальным служащим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главы администрации поселения в порядке, установленном муниципальным правовым актом), кроме случаев, предусмотренных федеральными </w:t>
      </w:r>
      <w:hyperlink r:id="rId28" w:history="1">
        <w:r w:rsidRPr="006B4AF2">
          <w:rPr>
            <w:rStyle w:val="a4"/>
            <w:color w:val="000000"/>
            <w:u w:val="none"/>
          </w:rPr>
          <w:t>законами</w:t>
        </w:r>
      </w:hyperlink>
      <w:r w:rsidRPr="006B4AF2">
        <w:t xml:space="preserve">, и случаев, если участие в управлении организацией осуществляется в соответствии с законодательством Российской Федерации от имени муниципального образования сельское поселение «Деревня </w:t>
      </w:r>
      <w:r w:rsidR="00DB789B" w:rsidRPr="006B4AF2">
        <w:t>Колыхманово</w:t>
      </w:r>
      <w:r w:rsidRPr="006B4AF2">
        <w:t>»».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Муниципальному служащему запрещено быть поверенным или представителем по делам третьих лиц в органе местного самоуправления, избирательной комиссии муниципального образования сельское поселение «Деревня </w:t>
      </w:r>
      <w:r w:rsidR="00DB789B" w:rsidRPr="006B4AF2">
        <w:t>Колыхманово</w:t>
      </w:r>
      <w:r w:rsidRPr="006B4AF2">
        <w:t xml:space="preserve">»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29" w:history="1">
        <w:r w:rsidRPr="006B4AF2">
          <w:rPr>
            <w:rStyle w:val="a4"/>
            <w:color w:val="000000"/>
            <w:u w:val="none"/>
          </w:rPr>
          <w:t>законами</w:t>
        </w:r>
      </w:hyperlink>
      <w:r w:rsidRPr="006B4AF2">
        <w:rPr>
          <w:color w:val="000000"/>
        </w:rPr>
        <w:t xml:space="preserve"> (</w:t>
      </w:r>
      <w:hyperlink r:id="rId30" w:history="1">
        <w:r w:rsidRPr="006B4AF2">
          <w:rPr>
            <w:rStyle w:val="a4"/>
            <w:color w:val="000000"/>
            <w:u w:val="none"/>
          </w:rPr>
          <w:t>пункт 4 части 1 статьи 1</w:t>
        </w:r>
      </w:hyperlink>
      <w:r w:rsidRPr="006B4AF2">
        <w:t>4 Федерального закона от 02.03.2007 N 25-ФЗ),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</w:t>
      </w:r>
      <w:hyperlink r:id="rId31" w:history="1">
        <w:r w:rsidRPr="006B4AF2">
          <w:rPr>
            <w:rStyle w:val="a4"/>
            <w:color w:val="000000"/>
            <w:u w:val="none"/>
          </w:rPr>
          <w:t>пункт 15 части 1 статьи 1</w:t>
        </w:r>
      </w:hyperlink>
      <w:r w:rsidRPr="006B4AF2">
        <w:t xml:space="preserve">4 Федерального закона от 02.03.2007 N 25-ФЗ), </w:t>
      </w:r>
      <w:r w:rsidRPr="006B4AF2">
        <w:lastRenderedPageBreak/>
        <w:t xml:space="preserve">заниматься без письменного разрешения главы администрации МО сельское поселение «Деревня </w:t>
      </w:r>
      <w:r w:rsidR="00DB789B" w:rsidRPr="006B4AF2">
        <w:t>Колыхманово</w:t>
      </w:r>
      <w:r w:rsidRPr="006B4AF2">
        <w:t>»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</w:t>
      </w:r>
      <w:hyperlink r:id="rId32" w:history="1">
        <w:r w:rsidRPr="006B4AF2">
          <w:rPr>
            <w:rStyle w:val="a4"/>
            <w:color w:val="000000"/>
            <w:u w:val="none"/>
          </w:rPr>
          <w:t>пункт 16 части 1 статьи 1</w:t>
        </w:r>
      </w:hyperlink>
      <w:r w:rsidRPr="006B4AF2">
        <w:t>4 Федерального закона от 02.03.2007 N 25-ФЗ).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В то же время муниципальный служащий вправе предварительно запросить у представителя нанимателя разрешение на осуществление деятельности, указанной в абзаце втором настоящего пункта.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Согласно </w:t>
      </w:r>
      <w:hyperlink r:id="rId33" w:history="1">
        <w:r w:rsidRPr="006B4AF2">
          <w:rPr>
            <w:rStyle w:val="a4"/>
            <w:color w:val="000000"/>
            <w:u w:val="none"/>
          </w:rPr>
          <w:t>части 2 статьи 1</w:t>
        </w:r>
      </w:hyperlink>
      <w:r w:rsidRPr="006B4AF2">
        <w:t>1 Федерального закона от 02.03.2007 N 25-ФЗ муниципальный служащий вправе с предварительным уведомлением главы администрации поселения выполнять иную оплачиваемую работу, если это не повлечет за собой конфликт интересов.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Муниципальные служащие обязаны уведомить представителя нанимателя о намерении выполнять иную оплачиваемую работу до начала ее выполнения в порядке и по форме, утвержденной нормативным правовым актом администрации МО сельское поселение «Деревня </w:t>
      </w:r>
      <w:r w:rsidR="00DB789B" w:rsidRPr="006B4AF2">
        <w:t>Колыхманово</w:t>
      </w:r>
      <w:r w:rsidRPr="006B4AF2">
        <w:t>».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11. Запреты, связанные с осуществлением общественной, политической деятельности.</w:t>
      </w:r>
    </w:p>
    <w:p w:rsidR="000252ED" w:rsidRPr="006B4AF2" w:rsidRDefault="000252ED" w:rsidP="00895C56">
      <w:pPr>
        <w:autoSpaceDE w:val="0"/>
        <w:autoSpaceDN w:val="0"/>
        <w:adjustRightInd w:val="0"/>
        <w:jc w:val="both"/>
      </w:pPr>
      <w:r w:rsidRPr="006B4AF2">
        <w:t xml:space="preserve">В соответствии с </w:t>
      </w:r>
      <w:hyperlink r:id="rId34" w:history="1">
        <w:r w:rsidRPr="006B4AF2">
          <w:rPr>
            <w:rStyle w:val="a4"/>
            <w:color w:val="000000"/>
            <w:u w:val="none"/>
          </w:rPr>
          <w:t>частью 1 статьи 1</w:t>
        </w:r>
      </w:hyperlink>
      <w:r w:rsidRPr="006B4AF2">
        <w:t>4 Федерального закона от 02.03.2007 N 25-ФЗ муниципальным служащим запрещается замещать должности в случае избрания или назначения на государственную должность Российской Федерации либо на государственную должность Калужской области, а также в случае назначения на должность государственной службы, избрания или назначения на муниципальную должность,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Муниципальным служащим запрещается: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использовать преимущества должностного положения для предвыборной агитации, а также агитации по вопросам референдума (</w:t>
      </w:r>
      <w:hyperlink r:id="rId35" w:history="1">
        <w:r w:rsidRPr="006B4AF2">
          <w:rPr>
            <w:rStyle w:val="a4"/>
            <w:color w:val="000000"/>
            <w:u w:val="none"/>
          </w:rPr>
          <w:t>пункт 11 части 1 статьи</w:t>
        </w:r>
        <w:r w:rsidRPr="006B4AF2">
          <w:rPr>
            <w:rStyle w:val="a4"/>
            <w:color w:val="000000"/>
          </w:rPr>
          <w:t xml:space="preserve"> 1</w:t>
        </w:r>
      </w:hyperlink>
      <w:r w:rsidRPr="006B4AF2">
        <w:t>4 Федерального закона от 02.03.2007 N 25-ФЗ);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 (</w:t>
      </w:r>
      <w:hyperlink r:id="rId36" w:history="1">
        <w:r w:rsidRPr="006B4AF2">
          <w:rPr>
            <w:rStyle w:val="a4"/>
            <w:color w:val="000000"/>
            <w:u w:val="none"/>
          </w:rPr>
          <w:t>пункт 12 части 1 статьи 1</w:t>
        </w:r>
      </w:hyperlink>
      <w:r w:rsidRPr="006B4AF2">
        <w:t>4 Федерального закона от 02.03.2007 N 25-ФЗ);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создавать в органах местного самоуправления, иных муниципальных органах структуры политических партий, других общественных и религиозных объединений или способствовать созданию таких структур, за исключением профессиональных союзов, ветеранских организаций и органов общественной самодеятельности (</w:t>
      </w:r>
      <w:hyperlink r:id="rId37" w:history="1">
        <w:r w:rsidRPr="006B4AF2">
          <w:rPr>
            <w:rStyle w:val="a4"/>
            <w:color w:val="000000"/>
            <w:u w:val="none"/>
          </w:rPr>
          <w:t>пункт 13 части 1 статьи 1</w:t>
        </w:r>
      </w:hyperlink>
      <w:r w:rsidRPr="006B4AF2">
        <w:t>4 Федерального закона от 02.03.2007 N 25-ФЗ).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 </w:t>
      </w:r>
      <w:hyperlink r:id="rId38" w:history="1">
        <w:r w:rsidRPr="006B4AF2">
          <w:rPr>
            <w:rStyle w:val="a4"/>
            <w:color w:val="000000"/>
            <w:u w:val="none"/>
          </w:rPr>
          <w:t>частью 2 статьи 1</w:t>
        </w:r>
      </w:hyperlink>
      <w:r w:rsidRPr="006B4AF2">
        <w:t>4.2 Федерального закона от 02.03.2007 N 25-ФЗ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 12. Обязанность получения в отдельных случаях согласия на трудоустройство или выполнение работ (оказание услуг) организациям.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 </w:t>
      </w:r>
      <w:hyperlink r:id="rId39" w:history="1">
        <w:r w:rsidRPr="006B4AF2">
          <w:rPr>
            <w:rStyle w:val="a4"/>
            <w:color w:val="000000"/>
            <w:u w:val="none"/>
          </w:rPr>
          <w:t>частью 2 статьи 1</w:t>
        </w:r>
      </w:hyperlink>
      <w:r w:rsidRPr="006B4AF2">
        <w:t xml:space="preserve">4 Федерального закона от 02.03.2007 N 25-ФЗ, </w:t>
      </w:r>
      <w:hyperlink r:id="rId40" w:history="1">
        <w:r w:rsidRPr="006B4AF2">
          <w:rPr>
            <w:rStyle w:val="a4"/>
            <w:color w:val="000000"/>
            <w:u w:val="none"/>
          </w:rPr>
          <w:t>статьей 64.1</w:t>
        </w:r>
      </w:hyperlink>
      <w:r w:rsidRPr="006B4AF2">
        <w:t xml:space="preserve"> Трудового кодекса Российской Федерации, </w:t>
      </w:r>
      <w:hyperlink r:id="rId41" w:history="1">
        <w:r w:rsidRPr="006B4AF2">
          <w:rPr>
            <w:rStyle w:val="a4"/>
            <w:color w:val="000000"/>
            <w:u w:val="none"/>
          </w:rPr>
          <w:t>частью 1 статьи 12</w:t>
        </w:r>
      </w:hyperlink>
      <w:r w:rsidRPr="006B4AF2">
        <w:t xml:space="preserve"> Федерального закона от 25.12.2008 N 273-ФЗ глава администрации поселения, в течение двух лет после увольнения с муниципальной службы имеет право замещать должности в организациях, если отдельные функции управления данными организациями входили в должностные (служебные) обязанности муниципального служащего, только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lastRenderedPageBreak/>
        <w:t xml:space="preserve">Так, гражданин направляет письменное обращение в соответствующую комиссию, порядок рассмотрения которой утвержден распоряжением  администрации МО сельское поселение «Деревня </w:t>
      </w:r>
      <w:r w:rsidR="00DB789B" w:rsidRPr="006B4AF2">
        <w:t>Колыхманово</w:t>
      </w:r>
      <w:r w:rsidRPr="006B4AF2">
        <w:t xml:space="preserve">» Согласно </w:t>
      </w:r>
      <w:hyperlink r:id="rId42" w:history="1">
        <w:r w:rsidRPr="006B4AF2">
          <w:rPr>
            <w:rStyle w:val="a4"/>
            <w:color w:val="000000"/>
            <w:u w:val="none"/>
          </w:rPr>
          <w:t>абзацу 2 статьи 64.1</w:t>
        </w:r>
      </w:hyperlink>
      <w:r w:rsidRPr="006B4AF2">
        <w:t xml:space="preserve"> Трудового кодекса Российской Федерации гражданин, замещавший должность муниципальной службы, который при ее замещении был обязан представлять сведения о доходах, в течение двух лет после увольнения с муниципальной службы обязан сообщать работодателю при заключении трудовых договоров сведения о своем последнем месте службы.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13. Требование о невозможности замещения должности </w:t>
      </w:r>
      <w:proofErr w:type="gramStart"/>
      <w:r w:rsidRPr="006B4AF2">
        <w:t>муниципальной  службы</w:t>
      </w:r>
      <w:proofErr w:type="gramEnd"/>
      <w:r w:rsidRPr="006B4AF2">
        <w:t xml:space="preserve">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 xml:space="preserve">В соответствии с </w:t>
      </w:r>
      <w:hyperlink r:id="rId43" w:history="1">
        <w:r w:rsidRPr="006B4AF2">
          <w:rPr>
            <w:rStyle w:val="a4"/>
            <w:color w:val="000000"/>
            <w:u w:val="none"/>
          </w:rPr>
          <w:t>пунктом 5 части 1 статьи 1</w:t>
        </w:r>
      </w:hyperlink>
      <w:r w:rsidRPr="006B4AF2">
        <w:rPr>
          <w:color w:val="000000"/>
        </w:rPr>
        <w:t xml:space="preserve">3 </w:t>
      </w:r>
      <w:r w:rsidRPr="006B4AF2">
        <w:t>Федерального закона от 02.03.2007 N 25-ФЗ 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В случае выявления непосредственной подчиненности лиц, состоящих в близком родстве (свойстве), муниципальные служащие, глава администрации поселения обязаны предпринять меры по предотвращению или урегулированию конфликта интересов.</w:t>
      </w:r>
    </w:p>
    <w:p w:rsidR="000252ED" w:rsidRPr="006B4AF2" w:rsidRDefault="000252ED" w:rsidP="00895C56">
      <w:pPr>
        <w:autoSpaceDE w:val="0"/>
        <w:autoSpaceDN w:val="0"/>
        <w:adjustRightInd w:val="0"/>
        <w:ind w:firstLine="540"/>
        <w:jc w:val="both"/>
      </w:pPr>
      <w:r w:rsidRPr="006B4AF2">
        <w:t>14. Неисполнение норм антикоррупционного стандарта влечет применение мер ответственности, установленных законодательством Российской Федерации и Калужской области.</w:t>
      </w:r>
    </w:p>
    <w:p w:rsidR="000252ED" w:rsidRPr="006B4AF2" w:rsidRDefault="000252ED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52ED" w:rsidRPr="006B4AF2" w:rsidRDefault="000252ED"/>
    <w:sectPr w:rsidR="000252ED" w:rsidRPr="006B4AF2" w:rsidSect="006B4A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56"/>
    <w:rsid w:val="000252ED"/>
    <w:rsid w:val="00030E88"/>
    <w:rsid w:val="00193C11"/>
    <w:rsid w:val="001A7D5C"/>
    <w:rsid w:val="001C0A6B"/>
    <w:rsid w:val="001E4896"/>
    <w:rsid w:val="00245912"/>
    <w:rsid w:val="002A4467"/>
    <w:rsid w:val="00313818"/>
    <w:rsid w:val="00332CA6"/>
    <w:rsid w:val="00360793"/>
    <w:rsid w:val="0037255E"/>
    <w:rsid w:val="003B3D09"/>
    <w:rsid w:val="00471F8D"/>
    <w:rsid w:val="00475D24"/>
    <w:rsid w:val="004A1158"/>
    <w:rsid w:val="004A28CB"/>
    <w:rsid w:val="004D57BA"/>
    <w:rsid w:val="004E16B3"/>
    <w:rsid w:val="006751B8"/>
    <w:rsid w:val="00680837"/>
    <w:rsid w:val="006B4AF2"/>
    <w:rsid w:val="007666FE"/>
    <w:rsid w:val="007B5242"/>
    <w:rsid w:val="007C33A0"/>
    <w:rsid w:val="007C7447"/>
    <w:rsid w:val="007D301F"/>
    <w:rsid w:val="007D650F"/>
    <w:rsid w:val="0080419B"/>
    <w:rsid w:val="00832D09"/>
    <w:rsid w:val="00890EBB"/>
    <w:rsid w:val="008947EE"/>
    <w:rsid w:val="00895C56"/>
    <w:rsid w:val="00897DD8"/>
    <w:rsid w:val="008D091A"/>
    <w:rsid w:val="008F5C9A"/>
    <w:rsid w:val="00912BE5"/>
    <w:rsid w:val="00981727"/>
    <w:rsid w:val="00A35698"/>
    <w:rsid w:val="00A93CFB"/>
    <w:rsid w:val="00AA207A"/>
    <w:rsid w:val="00B02DD7"/>
    <w:rsid w:val="00B503A5"/>
    <w:rsid w:val="00C70921"/>
    <w:rsid w:val="00C864B4"/>
    <w:rsid w:val="00C96B1C"/>
    <w:rsid w:val="00D11D78"/>
    <w:rsid w:val="00D26D79"/>
    <w:rsid w:val="00D416E8"/>
    <w:rsid w:val="00DB5AA4"/>
    <w:rsid w:val="00DB789B"/>
    <w:rsid w:val="00DE6D06"/>
    <w:rsid w:val="00E076FE"/>
    <w:rsid w:val="00E50E12"/>
    <w:rsid w:val="00E5470D"/>
    <w:rsid w:val="00E810A2"/>
    <w:rsid w:val="00EF7561"/>
    <w:rsid w:val="00F12E84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6E5A8"/>
  <w15:docId w15:val="{41ED4E4D-86A2-4990-BCDB-6AFC5202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0A2"/>
    <w:pPr>
      <w:keepNext/>
      <w:keepLines/>
      <w:spacing w:before="480" w:line="360" w:lineRule="auto"/>
      <w:outlineLvl w:val="0"/>
    </w:pPr>
    <w:rPr>
      <w:rFonts w:ascii="Arial" w:hAnsi="Arial" w:cs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5C56"/>
    <w:pPr>
      <w:keepNext/>
      <w:keepLines/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10A2"/>
    <w:rPr>
      <w:rFonts w:ascii="Arial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95C56"/>
    <w:rPr>
      <w:rFonts w:ascii="Arial" w:hAnsi="Arial" w:cs="Arial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E810A2"/>
    <w:rPr>
      <w:lang w:eastAsia="en-US"/>
    </w:rPr>
  </w:style>
  <w:style w:type="character" w:styleId="a4">
    <w:name w:val="Hyperlink"/>
    <w:basedOn w:val="a0"/>
    <w:uiPriority w:val="99"/>
    <w:semiHidden/>
    <w:rsid w:val="00895C56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5C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895C5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5C56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basedOn w:val="a"/>
    <w:uiPriority w:val="99"/>
    <w:rsid w:val="00895C56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89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D0CC6278EA52F4D86D97DD90DAFCAD942429E23E6C7E8D0830903229EE152AB10EA5154BE633B700335mCp7K" TargetMode="External"/><Relationship Id="rId13" Type="http://schemas.openxmlformats.org/officeDocument/2006/relationships/hyperlink" Target="consultantplus://offline/ref=1EED0CC6278EA52F4D86D96BDA61F0CFDE4114902CE5CEBD84DC525E7597EB05EC5FB31310B36339m7p4K" TargetMode="External"/><Relationship Id="rId18" Type="http://schemas.openxmlformats.org/officeDocument/2006/relationships/hyperlink" Target="consultantplus://offline/ref=1EED0CC6278EA52F4D86D96BDA61F0CFDD4815912DE7CEBD84DC525E7597EB05EC5FB31315mBp0K" TargetMode="External"/><Relationship Id="rId26" Type="http://schemas.openxmlformats.org/officeDocument/2006/relationships/hyperlink" Target="consultantplus://offline/ref=1EED0CC6278EA52F4D86D96BDA61F0CFDD4815912DE7CEBD84DC525E7597EB05EC5FB316m1p6K" TargetMode="External"/><Relationship Id="rId39" Type="http://schemas.openxmlformats.org/officeDocument/2006/relationships/hyperlink" Target="consultantplus://offline/ref=1EED0CC6278EA52F4D86D96BDA61F0CFDD48159029E4CEBD84DC525E7597EB05EC5FB311m1p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ED0CC6278EA52F4D86D96BDA61F0CFDD48159029E4CEBD84DC525E7597EB05EC5FB31310B36A3Am7pBK" TargetMode="External"/><Relationship Id="rId34" Type="http://schemas.openxmlformats.org/officeDocument/2006/relationships/hyperlink" Target="consultantplus://offline/ref=1EED0CC6278EA52F4D86D96BDA61F0CFDD48159029E4CEBD84DC525E7597EB05EC5FB31310B3633Em7p6K" TargetMode="External"/><Relationship Id="rId42" Type="http://schemas.openxmlformats.org/officeDocument/2006/relationships/hyperlink" Target="consultantplus://offline/ref=1EED0CC6278EA52F4D86D96BDA61F0CFDD41159B23E6CEBD84DC525E7597EB05EC5FB31317B2m6p7K" TargetMode="External"/><Relationship Id="rId7" Type="http://schemas.openxmlformats.org/officeDocument/2006/relationships/hyperlink" Target="consultantplus://offline/ref=1EED0CC6278EA52F4D86D96BDA61F0CFDD4815912DE7CEBD84DC525E7597EB05EC5FB313m1p2K" TargetMode="External"/><Relationship Id="rId12" Type="http://schemas.openxmlformats.org/officeDocument/2006/relationships/hyperlink" Target="consultantplus://offline/ref=1EED0CC6278EA52F4D86D96BDA61F0CFDD4815912DE7CEBD84DC525E7597EB05EC5FB315m1p7K" TargetMode="External"/><Relationship Id="rId17" Type="http://schemas.openxmlformats.org/officeDocument/2006/relationships/hyperlink" Target="consultantplus://offline/ref=1EED0CC6278EA52F4D86D96BDA61F0CFDD48159029E4CEBD84DC525E7597EB05EC5FB31310B36333m7p6K" TargetMode="External"/><Relationship Id="rId25" Type="http://schemas.openxmlformats.org/officeDocument/2006/relationships/hyperlink" Target="consultantplus://offline/ref=1EED0CC6278EA52F4D86D96BDA61F0CFDD48159029E4CEBD84DC525E7597EB05EC5FB31310B3633Dm7pAK" TargetMode="External"/><Relationship Id="rId33" Type="http://schemas.openxmlformats.org/officeDocument/2006/relationships/hyperlink" Target="consultantplus://offline/ref=5B08D29957AE33A77506FD89E9A3C6FB56173C6C626C415D31895B6112AEEA089E50089550281D81oEVDN" TargetMode="External"/><Relationship Id="rId38" Type="http://schemas.openxmlformats.org/officeDocument/2006/relationships/hyperlink" Target="consultantplus://offline/ref=1EED0CC6278EA52F4D86D96BDA61F0CFDD48159029E4CEBD84DC525E7597EB05EC5FB31310B36332m7p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ED0CC6278EA52F4D86D96BDA61F0CFDD4815912DE7CEBD84DC525E7597EB05EC5FB31312mBp6K" TargetMode="External"/><Relationship Id="rId20" Type="http://schemas.openxmlformats.org/officeDocument/2006/relationships/hyperlink" Target="consultantplus://offline/ref=1EED0CC6278EA52F4D86D96BDA61F0CFDD481C932FE7CEBD84DC525E75m9p7K" TargetMode="External"/><Relationship Id="rId29" Type="http://schemas.openxmlformats.org/officeDocument/2006/relationships/hyperlink" Target="consultantplus://offline/ref=10C393B685FA3FA057E3E35EE8621CD166A7BAD25CA22D7C29C4DDC1E9417E0C1FA92DCC3F597584r7O7N" TargetMode="External"/><Relationship Id="rId41" Type="http://schemas.openxmlformats.org/officeDocument/2006/relationships/hyperlink" Target="consultantplus://offline/ref=1EED0CC6278EA52F4D86D96BDA61F0CFDD4815912DE7CEBD84DC525E7597EB05EC5FB310m1p9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ED0CC6278EA52F4D86D96BDA61F0CFDD48159029E4CEBD84DC525E7597EB05EC5FB310m1p9K" TargetMode="External"/><Relationship Id="rId11" Type="http://schemas.openxmlformats.org/officeDocument/2006/relationships/hyperlink" Target="consultantplus://offline/ref=1EED0CC6278EA52F4D86D96BDA61F0CFDD48159029E4CEBD84DC525E7597EB05EC5FB310m1p9K" TargetMode="External"/><Relationship Id="rId24" Type="http://schemas.openxmlformats.org/officeDocument/2006/relationships/hyperlink" Target="consultantplus://offline/ref=1EED0CC6278EA52F4D86D96BDA61F0CFDD48159029E4CEBD84DC525E7597EB05EC5FB311m1p3K" TargetMode="External"/><Relationship Id="rId32" Type="http://schemas.openxmlformats.org/officeDocument/2006/relationships/hyperlink" Target="consultantplus://offline/ref=1EED0CC6278EA52F4D86D96BDA61F0CFDD48159029E4CEBD84DC525E7597EB05EC5FB3m1p0K" TargetMode="External"/><Relationship Id="rId37" Type="http://schemas.openxmlformats.org/officeDocument/2006/relationships/hyperlink" Target="consultantplus://offline/ref=1EED0CC6278EA52F4D86D96BDA61F0CFDD48159029E4CEBD84DC525E7597EB05EC5FB31310B3633Cm7p1K" TargetMode="External"/><Relationship Id="rId40" Type="http://schemas.openxmlformats.org/officeDocument/2006/relationships/hyperlink" Target="consultantplus://offline/ref=1EED0CC6278EA52F4D86D96BDA61F0CFDD41159B23E6CEBD84DC525E7597EB05EC5FB31317B2m6p1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1EED0CC6278EA52F4D86D96BDA61F0CFDD48159029E4CEBD84DC525E7597EB05EC5FB31310B36A33m7p1K" TargetMode="External"/><Relationship Id="rId15" Type="http://schemas.openxmlformats.org/officeDocument/2006/relationships/hyperlink" Target="consultantplus://offline/ref=1EED0CC6278EA52F4D86D96BDA61F0CFDD48159029E4CEBD84DC525E7597EB05EC5FB31310B36338m7p5K" TargetMode="External"/><Relationship Id="rId23" Type="http://schemas.openxmlformats.org/officeDocument/2006/relationships/hyperlink" Target="consultantplus://offline/ref=1EED0CC6278EA52F4D86D96BDA61F0CFDD40149523E6CEBD84DC525E7597EB05EC5FB31310B36738m7p0K" TargetMode="External"/><Relationship Id="rId28" Type="http://schemas.openxmlformats.org/officeDocument/2006/relationships/hyperlink" Target="consultantplus://offline/ref=8DFFA3B39D3FD067D753F43A007D77A0188B21E147D4830DAA8B0E3DD6D17F90DC1813B5EBDF9716r9K5N" TargetMode="External"/><Relationship Id="rId36" Type="http://schemas.openxmlformats.org/officeDocument/2006/relationships/hyperlink" Target="consultantplus://offline/ref=1EED0CC6278EA52F4D86D96BDA61F0CFDD48159029E4CEBD84DC525E7597EB05EC5FB31310B3633Cm7p2K" TargetMode="External"/><Relationship Id="rId10" Type="http://schemas.openxmlformats.org/officeDocument/2006/relationships/hyperlink" Target="consultantplus://offline/ref=1EED0CC6278EA52F4D86D96BDA61F0CFDD48159029E4CEBD84DC525E7597EB05EC5FB31Bm1p8K" TargetMode="External"/><Relationship Id="rId19" Type="http://schemas.openxmlformats.org/officeDocument/2006/relationships/hyperlink" Target="consultantplus://offline/ref=1EED0CC6278EA52F4D86D96BDA61F0CFDD481C932FE7CEBD84DC525E7597EB05EC5FB31310B3623Dm7p4K" TargetMode="External"/><Relationship Id="rId31" Type="http://schemas.openxmlformats.org/officeDocument/2006/relationships/hyperlink" Target="consultantplus://offline/ref=1EED0CC6278EA52F4D86D96BDA61F0CFDD48159029E4CEBD84DC525E7597EB05EC5FB3m1p3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D0CC6278EA52F4D86D96BDA61F0CFDD4E159B29E5CEBD84DC525E7597EB05EC5FB31310B3623Fm7p6K" TargetMode="External"/><Relationship Id="rId14" Type="http://schemas.openxmlformats.org/officeDocument/2006/relationships/hyperlink" Target="consultantplus://offline/ref=1EED0CC6278EA52F4D86D96BDA61F0CFDD4815912DE7CEBD84DC525E7597EB05EC5FB31310B36233m7pBK" TargetMode="External"/><Relationship Id="rId22" Type="http://schemas.openxmlformats.org/officeDocument/2006/relationships/hyperlink" Target="consultantplus://offline/ref=1EED0CC6278EA52F4D86D96BDA61F0CFDD4815912DE7CEBD84DC525E7597EB05EC5FB316m1p5K" TargetMode="External"/><Relationship Id="rId27" Type="http://schemas.openxmlformats.org/officeDocument/2006/relationships/hyperlink" Target="consultantplus://offline/ref=1EED0CC6278EA52F4D86D96BDA61F0CFDD48159029E4CEBD84DC525E7597EB05EC5FB31016mBp3K" TargetMode="External"/><Relationship Id="rId30" Type="http://schemas.openxmlformats.org/officeDocument/2006/relationships/hyperlink" Target="consultantplus://offline/ref=1EED0CC6278EA52F4D86D96BDA61F0CFDD48159029E4CEBD84DC525E7597EB05EC5FB31310B3633Dm7p0K" TargetMode="External"/><Relationship Id="rId35" Type="http://schemas.openxmlformats.org/officeDocument/2006/relationships/hyperlink" Target="consultantplus://offline/ref=1EED0CC6278EA52F4D86D96BDA61F0CFDD48159029E4CEBD84DC525E7597EB05EC5FB31310B3633Cm7p3K" TargetMode="External"/><Relationship Id="rId43" Type="http://schemas.openxmlformats.org/officeDocument/2006/relationships/hyperlink" Target="consultantplus://offline/ref=1EED0CC6278EA52F4D86D96BDA61F0CFDD48159029E4CEBD84DC525E7597EB05EC5FB311m1p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B64C-AF1A-4E00-8023-962E3F60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6070</Words>
  <Characters>34600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KOLIHMANOVO</cp:lastModifiedBy>
  <cp:revision>9</cp:revision>
  <dcterms:created xsi:type="dcterms:W3CDTF">2020-07-20T06:45:00Z</dcterms:created>
  <dcterms:modified xsi:type="dcterms:W3CDTF">2020-10-21T07:06:00Z</dcterms:modified>
</cp:coreProperties>
</file>