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C1" w:rsidRPr="00246890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B173C1" w:rsidRPr="00246890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B173C1" w:rsidRPr="00246890" w:rsidRDefault="00B173C1" w:rsidP="00B173C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B173C1" w:rsidRPr="00246890" w:rsidRDefault="00B173C1" w:rsidP="00B173C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B173C1" w:rsidRPr="00246890" w:rsidRDefault="00B173C1" w:rsidP="00B173C1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>249910 Калужская область,  Юхновский район, д. Колыхманово, ул. Центральная, д.16.  факс 3-32-95 т. 3-32-17</w:t>
      </w:r>
    </w:p>
    <w:p w:rsidR="00B173C1" w:rsidRPr="00246890" w:rsidRDefault="00B173C1" w:rsidP="00B173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73C1" w:rsidRPr="00246890" w:rsidRDefault="00B173C1" w:rsidP="00B17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E7016" w:rsidRDefault="00FE7016" w:rsidP="00B173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246890" w:rsidRDefault="00B173C1" w:rsidP="00B173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CB28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января 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041B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B173C1" w:rsidRPr="00246890" w:rsidRDefault="00B173C1" w:rsidP="00B173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246890" w:rsidRDefault="00B173C1" w:rsidP="00B173C1">
      <w:pPr>
        <w:spacing w:after="0" w:line="240" w:lineRule="auto"/>
        <w:ind w:right="-9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ind w:right="453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A0EA0">
        <w:rPr>
          <w:rFonts w:ascii="Times New Roman" w:hAnsi="Times New Roman" w:cs="Times New Roman"/>
          <w:b/>
          <w:sz w:val="26"/>
          <w:szCs w:val="26"/>
        </w:rPr>
        <w:t>О Плане мероприятий по противодействию коррупции в органах местного самоуправления МО сельское поселение «Деревня Колыхманово» на 201</w:t>
      </w:r>
      <w:r w:rsidR="00041B70">
        <w:rPr>
          <w:rFonts w:ascii="Times New Roman" w:hAnsi="Times New Roman" w:cs="Times New Roman"/>
          <w:b/>
          <w:sz w:val="26"/>
          <w:szCs w:val="26"/>
        </w:rPr>
        <w:t>8</w:t>
      </w:r>
      <w:r w:rsidRPr="007A0EA0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B173C1" w:rsidRDefault="00B173C1" w:rsidP="00B173C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73C1" w:rsidRDefault="00B173C1" w:rsidP="00FE701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75D9">
        <w:rPr>
          <w:rFonts w:ascii="Times New Roman" w:hAnsi="Times New Roman" w:cs="Times New Roman"/>
          <w:sz w:val="26"/>
          <w:szCs w:val="26"/>
        </w:rPr>
        <w:t>В целях организации работы по реализации Национального плана противодействия коррупции на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6175D9">
        <w:rPr>
          <w:rFonts w:ascii="Times New Roman" w:hAnsi="Times New Roman" w:cs="Times New Roman"/>
          <w:sz w:val="26"/>
          <w:szCs w:val="26"/>
        </w:rPr>
        <w:t>-201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6175D9">
        <w:rPr>
          <w:rFonts w:ascii="Times New Roman" w:hAnsi="Times New Roman" w:cs="Times New Roman"/>
          <w:sz w:val="26"/>
          <w:szCs w:val="26"/>
        </w:rPr>
        <w:t xml:space="preserve"> годы, утвержденного Указом Президента Российской Федерации от 11 апреля 2014 года №226 </w:t>
      </w:r>
    </w:p>
    <w:p w:rsidR="00B173C1" w:rsidRDefault="00B173C1" w:rsidP="00FE701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173C1" w:rsidRDefault="00B173C1" w:rsidP="00FE701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75D9">
        <w:rPr>
          <w:rFonts w:ascii="Times New Roman" w:hAnsi="Times New Roman" w:cs="Times New Roman"/>
          <w:sz w:val="26"/>
          <w:szCs w:val="26"/>
        </w:rPr>
        <w:t xml:space="preserve">1.Утвердить План мероприятий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6175D9">
        <w:rPr>
          <w:rFonts w:ascii="Times New Roman" w:hAnsi="Times New Roman" w:cs="Times New Roman"/>
          <w:sz w:val="26"/>
          <w:szCs w:val="26"/>
        </w:rPr>
        <w:t xml:space="preserve"> на 201</w:t>
      </w:r>
      <w:r w:rsidR="00041B70">
        <w:rPr>
          <w:rFonts w:ascii="Times New Roman" w:hAnsi="Times New Roman" w:cs="Times New Roman"/>
          <w:sz w:val="26"/>
          <w:szCs w:val="26"/>
        </w:rPr>
        <w:t>8</w:t>
      </w:r>
      <w:r w:rsidRPr="006175D9">
        <w:rPr>
          <w:rFonts w:ascii="Times New Roman" w:hAnsi="Times New Roman" w:cs="Times New Roman"/>
          <w:sz w:val="26"/>
          <w:szCs w:val="26"/>
        </w:rPr>
        <w:t xml:space="preserve"> год согласно приложению.</w:t>
      </w:r>
    </w:p>
    <w:p w:rsidR="00B173C1" w:rsidRPr="00920210" w:rsidRDefault="00B173C1" w:rsidP="00FE701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175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920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 момента его подписания и обнародования. </w:t>
      </w:r>
    </w:p>
    <w:p w:rsidR="00B173C1" w:rsidRPr="00246890" w:rsidRDefault="00B173C1" w:rsidP="00FE701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данного Постановления оставляю за собой.</w:t>
      </w:r>
    </w:p>
    <w:p w:rsidR="00B173C1" w:rsidRPr="00246890" w:rsidRDefault="00B173C1" w:rsidP="00FE7016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:rsidR="00FE7016" w:rsidRPr="00246890" w:rsidRDefault="00FE7016" w:rsidP="00B173C1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 МО сельское</w:t>
      </w: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A0E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поселение «Деревня Колыхманово»                                           С.Б.Половцева</w:t>
      </w: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Pr="007A0EA0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73C1" w:rsidRDefault="00B173C1" w:rsidP="00B173C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173C1" w:rsidSect="00007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/>
  <w:rsids>
    <w:rsidRoot w:val="00D459AD"/>
    <w:rsid w:val="00007B4B"/>
    <w:rsid w:val="00041B70"/>
    <w:rsid w:val="00695D8D"/>
    <w:rsid w:val="007B322E"/>
    <w:rsid w:val="00B173C1"/>
    <w:rsid w:val="00CB2804"/>
    <w:rsid w:val="00D459AD"/>
    <w:rsid w:val="00FE7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3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7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7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Redaktor</cp:lastModifiedBy>
  <cp:revision>5</cp:revision>
  <cp:lastPrinted>2018-02-14T16:26:00Z</cp:lastPrinted>
  <dcterms:created xsi:type="dcterms:W3CDTF">2018-02-02T07:36:00Z</dcterms:created>
  <dcterms:modified xsi:type="dcterms:W3CDTF">2018-02-21T12:59:00Z</dcterms:modified>
</cp:coreProperties>
</file>