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E1D" w:rsidRPr="00E848E1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848E1"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  <w:t>АДМИНИСТРАЦИЯ</w:t>
      </w:r>
    </w:p>
    <w:p w:rsidR="00373E1D" w:rsidRPr="00E848E1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848E1"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  <w:t>МУНИЦИПАЛЬНОГО ОБРАЗОВАНИЯ СЕЛЬСКОЕ ПОСЕЛЕНИЕ</w:t>
      </w:r>
    </w:p>
    <w:p w:rsidR="00373E1D" w:rsidRPr="00E848E1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848E1"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  <w:t>«ДЕРЕВНЯ КОЛЫХМАНОВО»</w:t>
      </w: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373E1D" w:rsidRPr="00E848E1" w:rsidRDefault="00373E1D" w:rsidP="00373E1D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color w:val="000000" w:themeColor="text1"/>
          <w:sz w:val="20"/>
          <w:szCs w:val="20"/>
          <w:lang w:eastAsia="ru-RU"/>
        </w:rPr>
      </w:pPr>
      <w:r w:rsidRPr="00E848E1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249910 Калужская область,  Юхновский район, д. Колыхманово, ул. Центральная, д.16.  факс</w:t>
      </w:r>
      <w:r w:rsidR="00E848E1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/</w:t>
      </w:r>
      <w:r w:rsidRPr="00E848E1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т</w:t>
      </w:r>
      <w:r w:rsidR="00E848E1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ел</w:t>
      </w:r>
      <w:r w:rsidRPr="00E848E1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. 3-32-17</w:t>
      </w:r>
    </w:p>
    <w:p w:rsidR="00373E1D" w:rsidRPr="00E848E1" w:rsidRDefault="00373E1D" w:rsidP="00373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</w:p>
    <w:p w:rsidR="00373E1D" w:rsidRPr="0054658B" w:rsidRDefault="00373E1D" w:rsidP="00373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ПОСТАНОВЛЕНИЕ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От 1</w:t>
      </w:r>
      <w:r w:rsidR="00AF16E8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января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201</w:t>
      </w:r>
      <w:r w:rsidR="001E46E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8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4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outlineLvl w:val="0"/>
        <w:rPr>
          <w:rFonts w:ascii="Courier New" w:eastAsia="Times New Roman" w:hAnsi="Courier New" w:cs="Courier New"/>
          <w:color w:val="000000" w:themeColor="text1"/>
          <w:sz w:val="26"/>
          <w:szCs w:val="26"/>
          <w:lang w:eastAsia="ru-RU"/>
        </w:rPr>
        <w:sectPr w:rsidR="00373E1D" w:rsidRPr="0054658B" w:rsidSect="00373E1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73E1D" w:rsidRPr="0054658B" w:rsidRDefault="00373E1D" w:rsidP="00373E1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Об утверждении антинаркотического плана работы администрации поселения на 201</w:t>
      </w:r>
      <w:r w:rsidR="001E46E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8</w:t>
      </w: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год</w:t>
      </w: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sectPr w:rsidR="00373E1D" w:rsidRPr="0054658B" w:rsidSect="00D727BD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373E1D" w:rsidRPr="0054658B" w:rsidRDefault="00373E1D" w:rsidP="00373E1D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E848E1">
      <w:pPr>
        <w:spacing w:after="24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соответствии с Указом Президента Российской Федерации от 18.10.2007 №1374 «О дополнительных мерах по противодействию незаконному обороту наркотических средств, психотропных веществ и их </w:t>
      </w:r>
      <w:proofErr w:type="spellStart"/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прекурсоров</w:t>
      </w:r>
      <w:proofErr w:type="spellEnd"/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», п.2 ст.7 Федерального закона от 08.01.1998 г. №3-ФЗ «О наркотических средствах и психотропных веществах», п.п.8,9 «Стратегии государственной антинаркотической политики Российской Федерации до 2020 года», утверждённого указом Президента РФ от 09.06.2010 г. №690</w:t>
      </w:r>
    </w:p>
    <w:p w:rsidR="00373E1D" w:rsidRPr="0054658B" w:rsidRDefault="00373E1D" w:rsidP="00E848E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1. Утвердить антинаркотический план работы администрации МО сельское поселение «Деревня Колыхманово» на 201</w:t>
      </w:r>
      <w:r w:rsidR="001E46E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8</w:t>
      </w: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 (приложение №1)</w:t>
      </w:r>
    </w:p>
    <w:p w:rsidR="00373E1D" w:rsidRPr="0054658B" w:rsidRDefault="00373E1D" w:rsidP="00E848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2. Контроль за выполнением настоящего постановления оставляю за собой.</w:t>
      </w:r>
    </w:p>
    <w:p w:rsidR="00373E1D" w:rsidRDefault="00373E1D" w:rsidP="00E848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E848E1" w:rsidRDefault="00E848E1" w:rsidP="00E848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E848E1" w:rsidRPr="0054658B" w:rsidRDefault="00E848E1" w:rsidP="00E848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администрации МО сельское </w:t>
      </w:r>
    </w:p>
    <w:p w:rsidR="00373E1D" w:rsidRPr="00793A97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sectPr w:rsidR="00373E1D" w:rsidRPr="00793A97" w:rsidSect="00D727BD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поселение «Деревня  </w:t>
      </w:r>
      <w:proofErr w:type="spellStart"/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Колыхманово</w:t>
      </w:r>
      <w:proofErr w:type="spellEnd"/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»                                       </w:t>
      </w:r>
      <w:proofErr w:type="spellStart"/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С.Б.Половцева</w:t>
      </w:r>
      <w:proofErr w:type="spellEnd"/>
    </w:p>
    <w:p w:rsidR="00373E1D" w:rsidRPr="0054658B" w:rsidRDefault="00373E1D" w:rsidP="00373E1D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ectPr w:rsidR="00373E1D" w:rsidRPr="0054658B" w:rsidSect="00D727BD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B322E" w:rsidRDefault="007B322E" w:rsidP="00793A97">
      <w:pPr>
        <w:spacing w:after="0" w:line="240" w:lineRule="auto"/>
      </w:pPr>
      <w:bookmarkStart w:id="0" w:name="_GoBack"/>
      <w:bookmarkEnd w:id="0"/>
    </w:p>
    <w:sectPr w:rsidR="007B322E" w:rsidSect="00056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/>
  <w:rsids>
    <w:rsidRoot w:val="002D6790"/>
    <w:rsid w:val="000565CF"/>
    <w:rsid w:val="001E46EB"/>
    <w:rsid w:val="002D6790"/>
    <w:rsid w:val="00373E1D"/>
    <w:rsid w:val="00793A97"/>
    <w:rsid w:val="007B322E"/>
    <w:rsid w:val="00AF16E8"/>
    <w:rsid w:val="00E84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rsid w:val="00373E1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373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4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48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Redaktor</cp:lastModifiedBy>
  <cp:revision>5</cp:revision>
  <cp:lastPrinted>2018-02-14T16:24:00Z</cp:lastPrinted>
  <dcterms:created xsi:type="dcterms:W3CDTF">2018-02-02T07:30:00Z</dcterms:created>
  <dcterms:modified xsi:type="dcterms:W3CDTF">2018-02-21T12:59:00Z</dcterms:modified>
</cp:coreProperties>
</file>