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DDD" w:rsidRPr="00602273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АДМИНИСТРАЦИЯ</w:t>
      </w:r>
    </w:p>
    <w:p w:rsidR="000F4DDD" w:rsidRPr="00602273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МУНИЦИПАЛЬНОГО ОБРАЗОВАНИЯ СЕЛЬСКОЕ ПОСЕЛЕНИЕ</w:t>
      </w:r>
    </w:p>
    <w:p w:rsidR="000F4DDD" w:rsidRPr="00602273" w:rsidRDefault="000F4DDD" w:rsidP="000F4DD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  <w:lang w:eastAsia="ru-RU"/>
        </w:rPr>
        <w:t>«ДЕРЕВНЯ КОЛЫХМАНОВО»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F4DDD" w:rsidRPr="00602273" w:rsidRDefault="000F4DDD" w:rsidP="000F4DD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20"/>
          <w:szCs w:val="20"/>
          <w:lang w:eastAsia="ru-RU"/>
        </w:rPr>
      </w:pPr>
      <w:r w:rsidRPr="00602273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249910 Калужская область,  Юхновский район, д. Колыхманово, ул. Центральная, д.16.  факс</w:t>
      </w:r>
      <w:r w:rsidR="00602273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/</w:t>
      </w:r>
      <w:r w:rsidRPr="00602273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т</w:t>
      </w:r>
      <w:r w:rsidR="00602273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ел</w:t>
      </w:r>
      <w:r w:rsidRPr="00602273">
        <w:rPr>
          <w:rFonts w:ascii="Times New Roman" w:eastAsia="MS Mincho" w:hAnsi="Times New Roman" w:cs="Times New Roman"/>
          <w:color w:val="000000" w:themeColor="text1"/>
          <w:sz w:val="20"/>
          <w:szCs w:val="20"/>
          <w:lang w:eastAsia="ru-RU"/>
        </w:rPr>
        <w:t>. 3-32-17</w:t>
      </w:r>
    </w:p>
    <w:p w:rsidR="000F4DDD" w:rsidRPr="0054658B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0F4DDD" w:rsidRPr="0054658B" w:rsidRDefault="000F4DDD" w:rsidP="000F4D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0F4DDD" w:rsidRPr="00602273" w:rsidRDefault="000F4DDD" w:rsidP="00602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от </w:t>
      </w:r>
      <w:r w:rsidR="007B46A5"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</w:t>
      </w: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января 201</w:t>
      </w:r>
      <w:r w:rsidR="00DA0FDF"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года                                                                            №3</w:t>
      </w:r>
    </w:p>
    <w:p w:rsidR="000F4DDD" w:rsidRPr="00602273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602273" w:rsidRDefault="000F4DDD" w:rsidP="000F4DDD">
      <w:pPr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 утверждении плана мероприятий по профилактике экстремизма на территории МО сельское поселение «Деревня Колыхманово» на 201</w:t>
      </w:r>
      <w:r w:rsidR="00DA0FDF"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8</w:t>
      </w: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</w:t>
      </w:r>
    </w:p>
    <w:p w:rsidR="000F4DDD" w:rsidRPr="00602273" w:rsidRDefault="000F4DDD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273" w:rsidRPr="00602273" w:rsidRDefault="00602273" w:rsidP="000F4D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602273" w:rsidRDefault="000F4DDD" w:rsidP="006022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 законом «114-ФЗ от 25.07.2002 г. «О противодействии экстремистской деятельности» (с изменениями от 27.07.2006, 10.05.2007)</w:t>
      </w:r>
    </w:p>
    <w:p w:rsidR="000F4DDD" w:rsidRPr="00602273" w:rsidRDefault="000F4DDD" w:rsidP="0060227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ПОСТАНОВЛЯЮ</w:t>
      </w:r>
      <w:r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F4DDD" w:rsidRPr="00602273" w:rsidRDefault="000F4DDD" w:rsidP="006022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1. Утвердить план мероприятий по профилактике экстремизма на территории МО сельское поселение «Деревня Колыхманово» на 201</w:t>
      </w:r>
      <w:r w:rsidR="00DA0FDF"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(приложение №1).</w:t>
      </w:r>
    </w:p>
    <w:p w:rsidR="000F4DDD" w:rsidRPr="00602273" w:rsidRDefault="000F4DDD" w:rsidP="006022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2. Настоящее постановление вступает в силу с момента его принятия.</w:t>
      </w:r>
    </w:p>
    <w:p w:rsidR="000F4DDD" w:rsidRPr="00602273" w:rsidRDefault="000F4DDD" w:rsidP="006022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3. Контроль за исполнением настоящего постановления оставляю за собой.</w:t>
      </w:r>
    </w:p>
    <w:p w:rsidR="000F4DDD" w:rsidRPr="00602273" w:rsidRDefault="000F4DDD" w:rsidP="006022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4DDD" w:rsidRPr="00602273" w:rsidRDefault="000F4DDD" w:rsidP="006022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273" w:rsidRPr="00602273" w:rsidRDefault="00602273" w:rsidP="0060227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273" w:rsidRPr="00602273" w:rsidRDefault="00602273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273" w:rsidRPr="00602273" w:rsidRDefault="00602273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273" w:rsidRPr="00602273" w:rsidRDefault="00602273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02273" w:rsidRPr="00602273" w:rsidRDefault="00602273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602273" w:rsidRDefault="000F4DDD" w:rsidP="000F4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F4DDD" w:rsidRPr="00602273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Глава администрации МО сельское </w:t>
      </w:r>
    </w:p>
    <w:p w:rsidR="000F4DDD" w:rsidRPr="007430B7" w:rsidRDefault="000F4DDD" w:rsidP="000F4DD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ectPr w:rsidR="000F4DDD" w:rsidRPr="007430B7" w:rsidSect="000F4DD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поселение «Деревня  </w:t>
      </w:r>
      <w:proofErr w:type="spellStart"/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Колыхманово</w:t>
      </w:r>
      <w:proofErr w:type="spellEnd"/>
      <w:r w:rsidRPr="0060227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                                       С.Б.Половце</w:t>
      </w:r>
    </w:p>
    <w:p w:rsidR="007B322E" w:rsidRDefault="007B322E" w:rsidP="007430B7">
      <w:pPr>
        <w:autoSpaceDE w:val="0"/>
        <w:autoSpaceDN w:val="0"/>
        <w:adjustRightInd w:val="0"/>
        <w:spacing w:after="0" w:line="240" w:lineRule="auto"/>
      </w:pPr>
    </w:p>
    <w:sectPr w:rsidR="007B322E" w:rsidSect="00D56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/>
  <w:rsids>
    <w:rsidRoot w:val="0073621A"/>
    <w:rsid w:val="000F4DDD"/>
    <w:rsid w:val="00602273"/>
    <w:rsid w:val="0073621A"/>
    <w:rsid w:val="007430B7"/>
    <w:rsid w:val="007B322E"/>
    <w:rsid w:val="007B46A5"/>
    <w:rsid w:val="00D56ABC"/>
    <w:rsid w:val="00DA0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0F4DD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F4D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2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2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Redaktor</cp:lastModifiedBy>
  <cp:revision>5</cp:revision>
  <cp:lastPrinted>2018-02-14T16:22:00Z</cp:lastPrinted>
  <dcterms:created xsi:type="dcterms:W3CDTF">2018-02-02T07:28:00Z</dcterms:created>
  <dcterms:modified xsi:type="dcterms:W3CDTF">2018-02-21T12:58:00Z</dcterms:modified>
</cp:coreProperties>
</file>