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8FE" w:rsidRDefault="00F518FE" w:rsidP="00F518FE">
      <w:pPr>
        <w:pStyle w:val="a3"/>
        <w:jc w:val="center"/>
        <w:outlineLvl w:val="0"/>
        <w:rPr>
          <w:rFonts w:ascii="Times New Roman" w:eastAsia="MS Mincho" w:hAnsi="Times New Roman" w:cs="Times New Roman"/>
          <w:b/>
          <w:bCs/>
          <w:sz w:val="18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18"/>
          <w:szCs w:val="20"/>
          <w:lang w:eastAsia="ru-RU"/>
        </w:rPr>
        <w:t>АДМИНИСТРАЦИЯ</w:t>
      </w:r>
    </w:p>
    <w:p w:rsidR="00F518FE" w:rsidRDefault="00F518FE" w:rsidP="00F518FE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18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18"/>
          <w:szCs w:val="20"/>
          <w:lang w:eastAsia="ru-RU"/>
        </w:rPr>
        <w:t>МУНИЦИПАЛЬНОГО ОБРАЗОВАНИЯ СЕЛЬСКОЕ ПОСЕЛЕНИЕ</w:t>
      </w:r>
    </w:p>
    <w:p w:rsidR="00F518FE" w:rsidRDefault="00F518FE" w:rsidP="00F518FE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8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18"/>
          <w:szCs w:val="20"/>
          <w:lang w:eastAsia="ru-RU"/>
        </w:rPr>
        <w:t>«ДЕРЕВНЯ КОЛЫХМАНОВО»</w:t>
      </w:r>
    </w:p>
    <w:p w:rsidR="00F518FE" w:rsidRDefault="00F518FE" w:rsidP="00F518FE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4"/>
          <w:szCs w:val="1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14"/>
          <w:szCs w:val="16"/>
          <w:lang w:eastAsia="ru-RU"/>
        </w:rPr>
        <w:t>__________________________________________________________________________________________________________</w:t>
      </w:r>
    </w:p>
    <w:p w:rsidR="00F518FE" w:rsidRDefault="00F518FE" w:rsidP="00F518FE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6"/>
          <w:szCs w:val="18"/>
          <w:lang w:eastAsia="ru-RU"/>
        </w:rPr>
      </w:pPr>
      <w:r>
        <w:rPr>
          <w:rFonts w:ascii="Times New Roman" w:eastAsia="MS Mincho" w:hAnsi="Times New Roman" w:cs="Times New Roman"/>
          <w:sz w:val="16"/>
          <w:szCs w:val="18"/>
          <w:lang w:eastAsia="ru-RU"/>
        </w:rPr>
        <w:t xml:space="preserve">249910 Калужская </w:t>
      </w:r>
      <w:proofErr w:type="gramStart"/>
      <w:r>
        <w:rPr>
          <w:rFonts w:ascii="Times New Roman" w:eastAsia="MS Mincho" w:hAnsi="Times New Roman" w:cs="Times New Roman"/>
          <w:sz w:val="16"/>
          <w:szCs w:val="18"/>
          <w:lang w:eastAsia="ru-RU"/>
        </w:rPr>
        <w:t>область,  Юхновский</w:t>
      </w:r>
      <w:proofErr w:type="gramEnd"/>
      <w:r>
        <w:rPr>
          <w:rFonts w:ascii="Times New Roman" w:eastAsia="MS Mincho" w:hAnsi="Times New Roman" w:cs="Times New Roman"/>
          <w:sz w:val="16"/>
          <w:szCs w:val="18"/>
          <w:lang w:eastAsia="ru-RU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16"/>
          <w:szCs w:val="18"/>
          <w:lang w:eastAsia="ru-RU"/>
        </w:rPr>
        <w:t>район,д</w:t>
      </w:r>
      <w:proofErr w:type="spellEnd"/>
      <w:r>
        <w:rPr>
          <w:rFonts w:ascii="Times New Roman" w:eastAsia="MS Mincho" w:hAnsi="Times New Roman" w:cs="Times New Roman"/>
          <w:sz w:val="16"/>
          <w:szCs w:val="18"/>
          <w:lang w:eastAsia="ru-RU"/>
        </w:rPr>
        <w:t>. Колыхманово, ул. Центральная, д.16.  факс 3-32-95 т. 3-32-17</w:t>
      </w:r>
    </w:p>
    <w:p w:rsidR="00F518FE" w:rsidRDefault="00F518FE" w:rsidP="00F518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</w:p>
    <w:p w:rsidR="00F518FE" w:rsidRDefault="00F518FE" w:rsidP="00F518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ПОСТАНОВЛЕНИЕ</w:t>
      </w:r>
    </w:p>
    <w:p w:rsidR="00F518FE" w:rsidRDefault="00F518FE" w:rsidP="00F518FE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F518FE" w:rsidRDefault="00F518FE" w:rsidP="00F518FE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F518FE" w:rsidRDefault="00F518FE" w:rsidP="00F518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от 25 апреля 2017 года                                                                                     №30</w:t>
      </w:r>
    </w:p>
    <w:p w:rsidR="00F518FE" w:rsidRDefault="00F518FE" w:rsidP="00F518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</w:p>
    <w:p w:rsidR="00F518FE" w:rsidRDefault="00F518FE" w:rsidP="00F518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</w:p>
    <w:p w:rsidR="00F518FE" w:rsidRDefault="00F518FE" w:rsidP="00F518FE">
      <w:pPr>
        <w:spacing w:after="240"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 дежурстве в период майских праздников</w:t>
      </w:r>
    </w:p>
    <w:p w:rsidR="00F518FE" w:rsidRDefault="00F518FE" w:rsidP="00F518FE">
      <w:pPr>
        <w:spacing w:after="240"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Во исполнение требований МЧС России в целях обеспечения оперативного реагирования на возможные чрезвычайные ситуации в рамках единой системы антикризисного управления</w:t>
      </w:r>
    </w:p>
    <w:p w:rsidR="00F518FE" w:rsidRDefault="00F518FE" w:rsidP="00F518FE">
      <w:pPr>
        <w:spacing w:after="240" w:line="276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</w:t>
      </w:r>
    </w:p>
    <w:p w:rsidR="00F518FE" w:rsidRDefault="00F518FE" w:rsidP="00F518FE">
      <w:pPr>
        <w:spacing w:after="240"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Организовать дежурство в период майских праздников период с 29.04.2017 г. по 10.05.2017 в соответствии с графиком (приложение 1).</w:t>
      </w:r>
    </w:p>
    <w:p w:rsidR="00F518FE" w:rsidRDefault="00F518FE" w:rsidP="00F518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18FE" w:rsidRDefault="00F518FE" w:rsidP="00F518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18FE" w:rsidRDefault="00F518FE" w:rsidP="00F518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18FE" w:rsidRDefault="00F518FE" w:rsidP="00F518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18FE" w:rsidRDefault="00F518FE" w:rsidP="00F518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администрации МО сельское </w:t>
      </w:r>
    </w:p>
    <w:p w:rsidR="00F518FE" w:rsidRDefault="00F518FE" w:rsidP="00F518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поселение 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Деревня  Колыхманово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                                      С. Б. Половцева</w:t>
      </w:r>
    </w:p>
    <w:p w:rsidR="00F518FE" w:rsidRDefault="00F518FE" w:rsidP="00F518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18FE" w:rsidRDefault="00F518FE" w:rsidP="00F518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18FE" w:rsidRDefault="00F518FE" w:rsidP="00F518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18FE" w:rsidRDefault="00F518FE" w:rsidP="00F518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18FE" w:rsidRDefault="00F518FE" w:rsidP="00F518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18FE" w:rsidRDefault="00F518FE" w:rsidP="00F518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18FE" w:rsidRDefault="00F518FE" w:rsidP="00F518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18FE" w:rsidRDefault="00F518FE" w:rsidP="00F518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18FE" w:rsidRDefault="00F518FE" w:rsidP="00F518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18FE" w:rsidRDefault="00F518FE" w:rsidP="00F518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18FE" w:rsidRDefault="00F518FE" w:rsidP="00F518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18FE" w:rsidRDefault="00F518FE" w:rsidP="00F518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18FE" w:rsidRDefault="00F518FE" w:rsidP="00F518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18FE" w:rsidRDefault="00F518FE" w:rsidP="00F518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18FE" w:rsidRDefault="00F518FE" w:rsidP="00F518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18FE" w:rsidRDefault="00F518FE" w:rsidP="00F518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18FE" w:rsidRDefault="00F518FE" w:rsidP="00F518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18FE" w:rsidRDefault="00F518FE" w:rsidP="00F518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8FE" w:rsidRDefault="00F518FE" w:rsidP="00F518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8FE" w:rsidRDefault="00F518FE" w:rsidP="00F518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8FE" w:rsidRDefault="00F518FE" w:rsidP="00F518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8FE" w:rsidRDefault="00F518FE" w:rsidP="00F518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8FE" w:rsidRDefault="00F518FE" w:rsidP="00F518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8FE" w:rsidRDefault="00F518FE" w:rsidP="00F518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8FE" w:rsidRDefault="00F518FE" w:rsidP="00F518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1 </w:t>
      </w:r>
    </w:p>
    <w:p w:rsidR="00F518FE" w:rsidRDefault="00F518FE" w:rsidP="00F518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F518FE" w:rsidRDefault="00F518FE" w:rsidP="00F518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СП «Деревня Колыхманово</w:t>
      </w:r>
    </w:p>
    <w:p w:rsidR="00F518FE" w:rsidRDefault="00F518FE" w:rsidP="00F518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№30 от 25 апреля 2017 г.</w:t>
      </w:r>
    </w:p>
    <w:p w:rsidR="00F518FE" w:rsidRDefault="00F518FE" w:rsidP="00F518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8FE" w:rsidRDefault="00F518FE" w:rsidP="00F518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График дежурства в период майских праздников</w:t>
      </w:r>
    </w:p>
    <w:p w:rsidR="00F518FE" w:rsidRDefault="00F518FE" w:rsidP="00F518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 29.04.2017 по 10.05.2017</w:t>
      </w:r>
    </w:p>
    <w:p w:rsidR="00F518FE" w:rsidRDefault="00F518FE" w:rsidP="00F518FE">
      <w:pPr>
        <w:jc w:val="center"/>
        <w:rPr>
          <w:rFonts w:ascii="Times New Roman" w:hAnsi="Times New Roman" w:cs="Times New Roman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6"/>
        <w:gridCol w:w="3828"/>
        <w:gridCol w:w="3260"/>
      </w:tblGrid>
      <w:tr w:rsidR="00F518FE" w:rsidTr="00F518FE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FE" w:rsidRDefault="00F518FE">
            <w:pPr>
              <w:spacing w:line="360" w:lineRule="auto"/>
              <w:ind w:firstLine="397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дата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FE" w:rsidRDefault="00F518FE">
            <w:pPr>
              <w:spacing w:line="360" w:lineRule="auto"/>
              <w:ind w:firstLine="397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Ф. И. О.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FE" w:rsidRDefault="00F518FE">
            <w:pPr>
              <w:spacing w:line="360" w:lineRule="auto"/>
              <w:ind w:firstLine="397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№ телефона</w:t>
            </w:r>
          </w:p>
        </w:tc>
      </w:tr>
      <w:tr w:rsidR="00F518FE" w:rsidTr="00F518FE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FE" w:rsidRDefault="00F518FE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29.04.2017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FE" w:rsidRDefault="00F518FE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Окружнов Александр Николаевич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FE" w:rsidRDefault="00F518FE">
            <w:pPr>
              <w:spacing w:line="360" w:lineRule="auto"/>
              <w:ind w:firstLine="397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8 910 608 1011</w:t>
            </w:r>
          </w:p>
        </w:tc>
      </w:tr>
      <w:tr w:rsidR="00F518FE" w:rsidTr="00F518FE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FE" w:rsidRDefault="00F518FE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30.04.2017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FE" w:rsidRDefault="00F518FE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Двойненкова Татьяна Николаевна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FE" w:rsidRDefault="00F518FE">
            <w:pPr>
              <w:spacing w:line="360" w:lineRule="auto"/>
              <w:ind w:firstLine="397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8 910 607 7731</w:t>
            </w:r>
          </w:p>
        </w:tc>
      </w:tr>
      <w:tr w:rsidR="00F518FE" w:rsidTr="00F518FE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FE" w:rsidRDefault="00F518FE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01.05.2017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FE" w:rsidRDefault="00F518FE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Половцева Светлана Борисовна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FE" w:rsidRDefault="00F518FE">
            <w:pPr>
              <w:spacing w:line="360" w:lineRule="auto"/>
              <w:ind w:firstLine="397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8 910 525 0582</w:t>
            </w:r>
          </w:p>
        </w:tc>
      </w:tr>
      <w:tr w:rsidR="00F518FE" w:rsidTr="00F518FE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FE" w:rsidRDefault="00F518FE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02.05.2017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FE" w:rsidRDefault="00F518FE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Окружнов Александр Николаевич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FE" w:rsidRDefault="00F518FE">
            <w:pPr>
              <w:spacing w:line="360" w:lineRule="auto"/>
              <w:ind w:firstLine="397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8 910 608 1011</w:t>
            </w:r>
          </w:p>
        </w:tc>
      </w:tr>
      <w:tr w:rsidR="00F518FE" w:rsidTr="00F518FE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FE" w:rsidRDefault="00F518FE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03.05.2017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FE" w:rsidRDefault="00F518FE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Двойненкова Татьяна Николаевна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FE" w:rsidRDefault="00F518FE">
            <w:pPr>
              <w:spacing w:line="360" w:lineRule="auto"/>
              <w:ind w:firstLine="397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8 910 607 7731</w:t>
            </w:r>
          </w:p>
        </w:tc>
      </w:tr>
      <w:tr w:rsidR="00F518FE" w:rsidTr="00F518FE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FE" w:rsidRDefault="00F518FE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04.05.2017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FE" w:rsidRDefault="00F518FE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Половцева Светлана Борисовна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FE" w:rsidRDefault="00F518FE">
            <w:pPr>
              <w:spacing w:line="360" w:lineRule="auto"/>
              <w:ind w:firstLine="397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8 910 525 0582</w:t>
            </w:r>
          </w:p>
        </w:tc>
      </w:tr>
      <w:tr w:rsidR="00F518FE" w:rsidTr="00F518FE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FE" w:rsidRDefault="00F518FE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05.05.2017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FE" w:rsidRDefault="00F518FE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Окружнов Александр Николаевич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FE" w:rsidRDefault="00F518FE">
            <w:pPr>
              <w:spacing w:line="360" w:lineRule="auto"/>
              <w:ind w:firstLine="397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8 910 608 1011</w:t>
            </w:r>
          </w:p>
        </w:tc>
      </w:tr>
      <w:tr w:rsidR="00F518FE" w:rsidTr="00F518FE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FE" w:rsidRDefault="00F518FE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06.05.2017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FE" w:rsidRDefault="00F518FE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Двойненкова Татьяна Николаевна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FE" w:rsidRDefault="00F518FE">
            <w:pPr>
              <w:spacing w:line="360" w:lineRule="auto"/>
              <w:ind w:firstLine="397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8 910 607 7731</w:t>
            </w:r>
          </w:p>
        </w:tc>
      </w:tr>
      <w:tr w:rsidR="00F518FE" w:rsidTr="00F518FE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FE" w:rsidRDefault="00F518FE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07.05.2017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FE" w:rsidRDefault="00F518FE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Половцева Светлана Борисовна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FE" w:rsidRDefault="00F518FE">
            <w:pPr>
              <w:spacing w:line="360" w:lineRule="auto"/>
              <w:ind w:firstLine="397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8 910 525 0582</w:t>
            </w:r>
          </w:p>
        </w:tc>
      </w:tr>
      <w:tr w:rsidR="00F518FE" w:rsidTr="00F518FE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FE" w:rsidRDefault="00F518FE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08.05.2017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FE" w:rsidRDefault="00F518FE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Окружнов Александр Николаевич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FE" w:rsidRDefault="00F518FE">
            <w:pPr>
              <w:spacing w:line="360" w:lineRule="auto"/>
              <w:ind w:firstLine="397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8 910 608 1011</w:t>
            </w:r>
          </w:p>
        </w:tc>
      </w:tr>
      <w:tr w:rsidR="00F518FE" w:rsidTr="00F518FE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FE" w:rsidRDefault="00F518FE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09.05.2017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FE" w:rsidRDefault="00F518FE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Двойненкова Татьяна Николаевна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FE" w:rsidRDefault="00F518FE">
            <w:pPr>
              <w:spacing w:line="360" w:lineRule="auto"/>
              <w:ind w:firstLine="397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8 910 607 7731</w:t>
            </w:r>
          </w:p>
        </w:tc>
      </w:tr>
      <w:tr w:rsidR="00F518FE" w:rsidTr="00F518FE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FE" w:rsidRDefault="00F518FE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10.05.2017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FE" w:rsidRDefault="00F518FE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Половцева Светлана Борисовна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FE" w:rsidRDefault="00F518FE">
            <w:pPr>
              <w:spacing w:line="360" w:lineRule="auto"/>
              <w:ind w:firstLine="397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8 910 525 0582</w:t>
            </w:r>
          </w:p>
        </w:tc>
      </w:tr>
    </w:tbl>
    <w:p w:rsidR="00F518FE" w:rsidRDefault="00F518FE" w:rsidP="00F518FE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</w:p>
    <w:p w:rsidR="00F518FE" w:rsidRDefault="00F518FE" w:rsidP="00F518FE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</w:p>
    <w:p w:rsidR="00F518FE" w:rsidRDefault="00F518FE" w:rsidP="00F518FE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</w:p>
    <w:p w:rsidR="0054446C" w:rsidRDefault="0054446C"/>
    <w:sectPr w:rsidR="00544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43E"/>
    <w:rsid w:val="0021743E"/>
    <w:rsid w:val="0054446C"/>
    <w:rsid w:val="00F51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57D183-A638-4F9C-9BE7-676000685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8F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F518F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semiHidden/>
    <w:rsid w:val="00F518FE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F518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518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3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2017-04-28T10:15:00Z</cp:lastPrinted>
  <dcterms:created xsi:type="dcterms:W3CDTF">2017-04-28T10:15:00Z</dcterms:created>
  <dcterms:modified xsi:type="dcterms:W3CDTF">2017-04-28T10:16:00Z</dcterms:modified>
</cp:coreProperties>
</file>