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1D" w:rsidRDefault="00C21D1D" w:rsidP="00C21D1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C21D1D" w:rsidRDefault="00C21D1D" w:rsidP="00C21D1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C21D1D" w:rsidRDefault="00C21D1D" w:rsidP="00C21D1D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C21D1D" w:rsidRDefault="00C21D1D" w:rsidP="00C21D1D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C21D1D" w:rsidRDefault="00C21D1D" w:rsidP="00C21D1D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</w:rPr>
        <w:t xml:space="preserve"> район, д. Колыхманово, ул. Центральная, д.16.  факс 3-32-95 т. 3-32-17</w:t>
      </w:r>
    </w:p>
    <w:p w:rsidR="00C21D1D" w:rsidRDefault="00C21D1D" w:rsidP="00C21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D1D" w:rsidRDefault="00C21D1D" w:rsidP="00C21D1D">
      <w:pPr>
        <w:pStyle w:val="a3"/>
        <w:rPr>
          <w:szCs w:val="28"/>
        </w:rPr>
      </w:pPr>
      <w:r>
        <w:rPr>
          <w:szCs w:val="28"/>
        </w:rPr>
        <w:t>ПОСТАНОВЛЕНИЕ</w:t>
      </w:r>
    </w:p>
    <w:p w:rsidR="00C21D1D" w:rsidRDefault="00C21D1D" w:rsidP="00C21D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4012DD">
        <w:rPr>
          <w:rFonts w:ascii="Times New Roman" w:hAnsi="Times New Roman" w:cs="Times New Roman"/>
          <w:b/>
          <w:sz w:val="26"/>
          <w:szCs w:val="26"/>
        </w:rPr>
        <w:t>19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мая 2017 года                                                                                              №39</w:t>
      </w:r>
    </w:p>
    <w:p w:rsidR="00C21D1D" w:rsidRDefault="00C21D1D" w:rsidP="00C21D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установлении мест организованного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отдыха людей на водных объектах 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территории МО сельское поселение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Колыхманово» и мест, запрещенных 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купания.</w:t>
      </w:r>
    </w:p>
    <w:p w:rsidR="00C21D1D" w:rsidRDefault="00C21D1D" w:rsidP="00C21D1D">
      <w:pPr>
        <w:spacing w:after="0" w:line="240" w:lineRule="auto"/>
        <w:ind w:left="5400" w:hanging="540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1D1D" w:rsidRDefault="00C21D1D" w:rsidP="00C21D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 соответствии с  Федеральным законом  от  06.10.2003 г. № 131 –ФЗ «Об общих принципах организации местного самоуправления в Российской Федерации»,  постановлением Правительства  Калужской области от 21.12.2005 года № 360 «Об утверждении Правил охраны  жизни людей на водных объектах на территории  Калужской области», Постановлением Главы администрации МР «Юхновский район» от 17.05.2017 г. № 161 «Об установлении мест организованного отдыха людей на водных объектах на территории МР «Юхновский район» и мест, запрещенных для купания»,  в целях обеспечения безопасности людей на водных объектах МО сельское поселение «Деревня Колыхманово» </w:t>
      </w:r>
    </w:p>
    <w:p w:rsidR="00C21D1D" w:rsidRDefault="00C21D1D" w:rsidP="00C21D1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C21D1D" w:rsidRDefault="00C21D1D" w:rsidP="00C21D1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1D1D" w:rsidRDefault="00C21D1D" w:rsidP="00C21D1D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Определить, что водные объекты, расположенные в границах сельского поселения «Деревня Колыхманово», не могут быть использованы для массового отдыха, купания и спорта, в связи с опасностью для жизни населения.</w:t>
      </w:r>
    </w:p>
    <w:p w:rsidR="00C21D1D" w:rsidRDefault="00C21D1D" w:rsidP="00C21D1D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его подписания и обнародования.</w:t>
      </w:r>
    </w:p>
    <w:p w:rsidR="00C21D1D" w:rsidRDefault="00C21D1D" w:rsidP="00C21D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 сельское</w:t>
      </w: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поселение «Деревня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Колыхманово»  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С.Б. Половцева</w:t>
      </w:r>
    </w:p>
    <w:p w:rsidR="00C21D1D" w:rsidRDefault="00C21D1D" w:rsidP="00C21D1D">
      <w:pPr>
        <w:pStyle w:val="a5"/>
        <w:outlineLvl w:val="0"/>
        <w:rPr>
          <w:rFonts w:ascii="Times New Roman" w:hAnsi="Times New Roman" w:cs="Times New Roman"/>
          <w:sz w:val="26"/>
          <w:szCs w:val="26"/>
        </w:rPr>
      </w:pPr>
    </w:p>
    <w:p w:rsidR="00C21D1D" w:rsidRDefault="00C21D1D" w:rsidP="00C21D1D">
      <w:pPr>
        <w:pStyle w:val="a5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63731" w:rsidRDefault="00463731"/>
    <w:sectPr w:rsidR="0046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FCA"/>
    <w:rsid w:val="004012DD"/>
    <w:rsid w:val="00463731"/>
    <w:rsid w:val="00474FCA"/>
    <w:rsid w:val="00C2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2AADE-02C5-48D5-8538-BE2F8360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D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1D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21D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C21D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semiHidden/>
    <w:rsid w:val="00C21D1D"/>
    <w:rPr>
      <w:rFonts w:ascii="Consolas" w:hAnsi="Consolas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21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1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2017-06-01T06:49:00Z</cp:lastPrinted>
  <dcterms:created xsi:type="dcterms:W3CDTF">2017-06-01T06:34:00Z</dcterms:created>
  <dcterms:modified xsi:type="dcterms:W3CDTF">2017-06-01T06:49:00Z</dcterms:modified>
</cp:coreProperties>
</file>