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A37" w:rsidRDefault="009D1A37" w:rsidP="009D1A37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  <w:t>АДМИНИСТРАЦИЯ</w:t>
      </w:r>
    </w:p>
    <w:p w:rsidR="009D1A37" w:rsidRDefault="009D1A37" w:rsidP="009D1A37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9D1A37" w:rsidRDefault="009D1A37" w:rsidP="009D1A37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9D1A37" w:rsidRDefault="009D1A37" w:rsidP="009D1A37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9D1A37" w:rsidRDefault="009D1A37" w:rsidP="009D1A37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8"/>
          <w:szCs w:val="18"/>
          <w:lang w:eastAsia="ru-RU"/>
        </w:rPr>
      </w:pPr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249910 Калужская </w:t>
      </w:r>
      <w:proofErr w:type="gramStart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>область,  Юхновский</w:t>
      </w:r>
      <w:proofErr w:type="gramEnd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>район,д</w:t>
      </w:r>
      <w:proofErr w:type="spellEnd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>. Колыхманово, ул. Центральная, д.16.  факс 3-32-95 т. 3-32-17</w:t>
      </w:r>
    </w:p>
    <w:p w:rsidR="009D1A37" w:rsidRDefault="009D1A37" w:rsidP="009D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D1A37" w:rsidRDefault="009D1A37" w:rsidP="009D1A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ПОСТАНОВЛЕНИЕ</w:t>
      </w:r>
    </w:p>
    <w:p w:rsidR="009D1A37" w:rsidRDefault="009D1A37" w:rsidP="009D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1A37" w:rsidRDefault="009D1A37" w:rsidP="009D1A3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 w:rsidR="000A15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17 мая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201</w:t>
      </w:r>
      <w:r w:rsidR="000A15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                                                                                     №</w:t>
      </w:r>
      <w:r w:rsidR="000A15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3</w:t>
      </w:r>
      <w:r w:rsidR="00492D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</w:p>
    <w:p w:rsidR="009D1A37" w:rsidRDefault="009D1A37" w:rsidP="009D1A3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D1A37" w:rsidRDefault="009D1A37" w:rsidP="009D1A3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D1A37" w:rsidRDefault="009D1A37" w:rsidP="009D1A37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уточнении адреса</w:t>
      </w:r>
    </w:p>
    <w:p w:rsidR="009D1A37" w:rsidRDefault="009D1A37" w:rsidP="009D1A37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объекта недвижимости</w:t>
      </w:r>
    </w:p>
    <w:p w:rsidR="009D1A37" w:rsidRDefault="009D1A37" w:rsidP="009D1A3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D1A37" w:rsidRDefault="009D1A37" w:rsidP="009D1A3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1A37" w:rsidRDefault="009D1A37" w:rsidP="009D1A37">
      <w:pPr>
        <w:spacing w:after="24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 </w:t>
      </w:r>
      <w:r w:rsidR="000A1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связи с реальным разделом домовладения и прекращением долевой собственности по соглашению от 28.02.2005 года,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</w:t>
      </w:r>
      <w:r w:rsidR="00492D8E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</w:t>
      </w:r>
      <w:r w:rsidR="00492D8E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06.10.2003 г. №131-ФЗ «Об общих принципах местного самоуправления в Российской Федерации», на основании Устава МО сельское поселение «Деревня Колыхманово»</w:t>
      </w:r>
      <w:r w:rsidR="000A15B5">
        <w:rPr>
          <w:rFonts w:ascii="Times New Roman" w:eastAsia="Times New Roman" w:hAnsi="Times New Roman" w:cs="Times New Roman"/>
          <w:sz w:val="24"/>
          <w:szCs w:val="24"/>
          <w:lang w:eastAsia="ru-RU"/>
        </w:rPr>
        <w:t>, администрация МО сельское поселение «Деревня Колыхманово»</w:t>
      </w:r>
    </w:p>
    <w:p w:rsidR="009D1A37" w:rsidRDefault="009D1A37" w:rsidP="009D1A37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ПОСТАНОВЛЯЕТ:</w:t>
      </w:r>
    </w:p>
    <w:p w:rsidR="009D1A37" w:rsidRDefault="009D1A37" w:rsidP="009D1A37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0A15B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Жилому дому № 7 квартира 1 по ул. Дачная д. Кувшиново Юхновского района Калужской области с кадастровым номером 40:24:030504:159 присвоить адрес: Калужская область, Юхновский район, д. Кувшиново, ул. Дачная, д. 7, помещение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D1A37" w:rsidRDefault="009D1A37" w:rsidP="009D1A37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2. Адрес: Калужская область, Юхновский район, д. </w:t>
      </w:r>
      <w:r w:rsidR="000A15B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Кувшиново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0A15B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Дачная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 7</w:t>
      </w:r>
      <w:r w:rsidR="000A15B5">
        <w:rPr>
          <w:rFonts w:ascii="Times New Roman" w:eastAsia="Times New Roman" w:hAnsi="Times New Roman" w:cs="Times New Roman"/>
          <w:sz w:val="24"/>
          <w:szCs w:val="24"/>
          <w:lang w:eastAsia="ru-RU"/>
        </w:rPr>
        <w:t>, кв</w:t>
      </w:r>
      <w:r w:rsidR="00492D8E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артира</w:t>
      </w:r>
      <w:r w:rsidR="000A1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считать ошибочным.</w:t>
      </w:r>
    </w:p>
    <w:p w:rsidR="009D1A37" w:rsidRDefault="009D1A37" w:rsidP="009D1A37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3. Постановление вступает в силу с момента подписания.</w:t>
      </w:r>
    </w:p>
    <w:p w:rsidR="009D1A37" w:rsidRDefault="009D1A37" w:rsidP="009D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1A37" w:rsidRDefault="009D1A37" w:rsidP="009D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1A37" w:rsidRDefault="009D1A37" w:rsidP="009D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1A37" w:rsidRDefault="009D1A37" w:rsidP="009D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1A37" w:rsidRDefault="009D1A37" w:rsidP="009D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1A37" w:rsidRDefault="009D1A37" w:rsidP="009D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1A37" w:rsidRDefault="009D1A37" w:rsidP="009D1A3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1A37" w:rsidRDefault="009D1A37" w:rsidP="009D1A3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1A37" w:rsidRDefault="009D1A37" w:rsidP="009D1A3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администрации МО сельское </w:t>
      </w:r>
    </w:p>
    <w:p w:rsidR="009D1A37" w:rsidRDefault="009D1A37" w:rsidP="009D1A3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поселение 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Деревня  Колыхманово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                                              С.Б. Половцева</w:t>
      </w:r>
    </w:p>
    <w:p w:rsidR="009D1A37" w:rsidRDefault="009D1A37" w:rsidP="009D1A37"/>
    <w:p w:rsidR="00A45855" w:rsidRDefault="00A45855"/>
    <w:sectPr w:rsidR="00A45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A37"/>
    <w:rsid w:val="000A15B5"/>
    <w:rsid w:val="003908AE"/>
    <w:rsid w:val="00492D8E"/>
    <w:rsid w:val="005D4F25"/>
    <w:rsid w:val="009D1A37"/>
    <w:rsid w:val="00A4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A282E5-B539-4E57-976D-5ABD0E7CD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A37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4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4F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2017-05-19T12:59:00Z</cp:lastPrinted>
  <dcterms:created xsi:type="dcterms:W3CDTF">2017-05-26T07:48:00Z</dcterms:created>
  <dcterms:modified xsi:type="dcterms:W3CDTF">2017-05-26T07:48:00Z</dcterms:modified>
</cp:coreProperties>
</file>