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742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</w:t>
      </w:r>
      <w:r w:rsidR="00A31715"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образования </w:t>
      </w: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</w:t>
      </w:r>
    </w:p>
    <w:p w:rsidR="00A31715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60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Деревня </w:t>
      </w:r>
      <w:r w:rsidR="00A25E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Колыхманово</w:t>
      </w:r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4742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Юхновский район Калужская область</w:t>
      </w:r>
    </w:p>
    <w:p w:rsidR="005B4742" w:rsidRPr="009D126F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715" w:rsidRPr="009D126F" w:rsidRDefault="00A31715" w:rsidP="00A31715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ПОСТАНОВЛЕНИЕ       </w:t>
      </w: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715" w:rsidRPr="009D126F" w:rsidRDefault="00A31715" w:rsidP="00A31715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</w:p>
    <w:p w:rsidR="00A31715" w:rsidRPr="009D126F" w:rsidRDefault="00A31715" w:rsidP="00A31715">
      <w:pPr>
        <w:suppressAutoHyphens/>
        <w:spacing w:after="0" w:line="276" w:lineRule="auto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от  </w:t>
      </w:r>
      <w:r w:rsidR="00F055E1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1</w:t>
      </w:r>
      <w:r w:rsidR="00B604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1 августа </w:t>
      </w: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2017</w:t>
      </w: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года                                                                                </w:t>
      </w: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</w:t>
      </w: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№ </w:t>
      </w:r>
      <w:r w:rsidR="00A25EED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45/1</w:t>
      </w:r>
    </w:p>
    <w:p w:rsidR="00FB6B85" w:rsidRDefault="00196C9B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173990</wp:posOffset>
                </wp:positionV>
                <wp:extent cx="3924300" cy="126682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715" w:rsidRPr="00A31715" w:rsidRDefault="00A31715" w:rsidP="0065498F">
                            <w:pPr>
                              <w:widowControl w:val="0"/>
                              <w:spacing w:after="0" w:line="312" w:lineRule="exact"/>
                              <w:ind w:left="2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Об утверждении перечня информации о деятельности администрации </w:t>
                            </w:r>
                            <w:r w:rsidRPr="0065498F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 xml:space="preserve">муниципального образования сельское поселение “Деревня </w:t>
                            </w:r>
                            <w:r w:rsidR="00A25EED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>Колыхманово</w:t>
                            </w:r>
                            <w:r w:rsidRPr="0065498F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>»,</w:t>
                            </w:r>
                            <w:r w:rsidR="0065498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размещаемой в информационно-телекоммуникационной сети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«Интернет»</w:t>
                            </w:r>
                          </w:p>
                          <w:p w:rsidR="00A31715" w:rsidRPr="00A31715" w:rsidRDefault="00A317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8.8pt;margin-top:13.7pt;width:309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" stroked="f">
                <v:textbox>
                  <w:txbxContent>
                    <w:p w:rsidR="00A31715" w:rsidRPr="00A31715" w:rsidRDefault="00A31715" w:rsidP="0065498F">
                      <w:pPr>
                        <w:widowControl w:val="0"/>
                        <w:spacing w:after="0" w:line="312" w:lineRule="exact"/>
                        <w:ind w:left="2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</w:pP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Об утверждении перечня информации о деятельности администрации </w:t>
                      </w:r>
                      <w:r w:rsidRPr="0065498F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 xml:space="preserve">муниципального образования сельское поселение “Деревня </w:t>
                      </w:r>
                      <w:r w:rsidR="00A25EED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>Колыхманово</w:t>
                      </w:r>
                      <w:r w:rsidRPr="0065498F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>»,</w:t>
                      </w:r>
                      <w:r w:rsidR="0065498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размещаемой в информационно-телекоммуникационной сети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«Интернет»</w:t>
                      </w:r>
                    </w:p>
                    <w:p w:rsidR="00A31715" w:rsidRPr="00A31715" w:rsidRDefault="00A31715"/>
                  </w:txbxContent>
                </v:textbox>
                <w10:wrap type="square"/>
              </v:shape>
            </w:pict>
          </mc:Fallback>
        </mc:AlternateContent>
      </w:r>
    </w:p>
    <w:p w:rsidR="00FB6B85" w:rsidRPr="00FB6B85" w:rsidRDefault="00FB6B85" w:rsidP="00FB6B85"/>
    <w:p w:rsidR="00FB6B85" w:rsidRPr="00FB6B85" w:rsidRDefault="00FB6B85" w:rsidP="00FB6B85"/>
    <w:p w:rsidR="00FB6B85" w:rsidRPr="00FB6B85" w:rsidRDefault="00FB6B85" w:rsidP="00FB6B85"/>
    <w:p w:rsidR="00FB6B85" w:rsidRDefault="00FB6B85" w:rsidP="00FB6B85"/>
    <w:p w:rsidR="00D35160" w:rsidRDefault="00D35160" w:rsidP="00FB6B85"/>
    <w:p w:rsidR="00FB6B85" w:rsidRPr="00FB6B85" w:rsidRDefault="00FB6B85" w:rsidP="00B6047C">
      <w:pPr>
        <w:pStyle w:val="a5"/>
        <w:shd w:val="clear" w:color="auto" w:fill="auto"/>
        <w:spacing w:line="276" w:lineRule="auto"/>
        <w:ind w:left="20" w:right="20"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статьями 13,14 Федерального закона от 09.02.09 № 8-ФЗ </w:t>
      </w:r>
      <w:proofErr w:type="gramStart"/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самоуправления»,</w:t>
      </w:r>
      <w:r w:rsidRPr="00FB6B85">
        <w:rPr>
          <w:rFonts w:ascii="Times New Roman" w:hAnsi="Times New Roman" w:cs="Times New Roman"/>
          <w:sz w:val="28"/>
          <w:szCs w:val="28"/>
        </w:rPr>
        <w:t xml:space="preserve"> 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руководствуясь статьей 8 Устава </w:t>
      </w:r>
      <w:r w:rsidRPr="00FB6B85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муниципального</w:t>
      </w:r>
      <w:r w:rsidRPr="00FB6B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образования сельское поселение «Деревня </w:t>
      </w:r>
      <w:r w:rsidR="00A25EED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Колыхманово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Сельской Думы муниципального образования сельское поселение «Деревня </w:t>
      </w:r>
      <w:r w:rsidR="00A25EED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Колыхманово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«О порядке утверждения перечней информации о деятельности органов местного самоуправления муниципального образования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сельское поселение «Деревня </w:t>
      </w:r>
      <w:r w:rsidR="00A25EED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Колыхманово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размещаемой в информационно-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softHyphen/>
        <w:t>телекоммуникационной сети «Интернет»,</w:t>
      </w:r>
      <w:r w:rsidR="0065498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администрация МО сельское поселение «Деревня </w:t>
      </w:r>
      <w:r w:rsidR="00A25EED">
        <w:rPr>
          <w:rStyle w:val="a4"/>
          <w:rFonts w:ascii="Times New Roman" w:hAnsi="Times New Roman" w:cs="Times New Roman"/>
          <w:color w:val="000000"/>
          <w:sz w:val="28"/>
          <w:szCs w:val="28"/>
        </w:rPr>
        <w:t>Колыхманово</w:t>
      </w:r>
      <w:r w:rsidR="0065498F">
        <w:rPr>
          <w:rStyle w:val="a4"/>
          <w:rFonts w:ascii="Times New Roman" w:hAnsi="Times New Roman" w:cs="Times New Roman"/>
          <w:color w:val="000000"/>
          <w:sz w:val="28"/>
          <w:szCs w:val="28"/>
        </w:rPr>
        <w:t>»</w:t>
      </w:r>
      <w:r w:rsidR="00B6047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98F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ПОСТАНОВЛЯЕТ</w:t>
      </w:r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:</w:t>
      </w:r>
      <w:proofErr w:type="gramEnd"/>
    </w:p>
    <w:p w:rsidR="00B6047C" w:rsidRPr="00B6047C" w:rsidRDefault="00F055E1" w:rsidP="00F055E1">
      <w:pPr>
        <w:pStyle w:val="a5"/>
        <w:shd w:val="clear" w:color="auto" w:fill="auto"/>
        <w:tabs>
          <w:tab w:val="left" w:pos="2310"/>
        </w:tabs>
        <w:spacing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1.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Утвердить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ab/>
        <w:t>Перечень информации о деятельности администрации</w:t>
      </w:r>
    </w:p>
    <w:p w:rsidR="00FB6B85" w:rsidRPr="00FB6B85" w:rsidRDefault="00FB6B85" w:rsidP="00B6047C">
      <w:pPr>
        <w:pStyle w:val="a5"/>
        <w:shd w:val="clear" w:color="auto" w:fill="auto"/>
        <w:tabs>
          <w:tab w:val="left" w:pos="2310"/>
        </w:tabs>
        <w:spacing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муниципального образования сельское поселение «Деревня </w:t>
      </w:r>
      <w:r w:rsidR="00A25EED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Колыхманово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размещаемой в информационно-коммуникационной сети «Интернет» (далее - сеть «Интернет») согласно приложению.</w:t>
      </w:r>
      <w:proofErr w:type="gramEnd"/>
    </w:p>
    <w:p w:rsidR="00FB6B85" w:rsidRDefault="00196C9B" w:rsidP="00F055E1">
      <w:pPr>
        <w:pStyle w:val="a5"/>
        <w:shd w:val="clear" w:color="auto" w:fill="auto"/>
        <w:tabs>
          <w:tab w:val="left" w:pos="2367"/>
        </w:tabs>
        <w:spacing w:after="690" w:line="276" w:lineRule="auto"/>
        <w:ind w:right="20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>
                <wp:simplePos x="0" y="0"/>
                <wp:positionH relativeFrom="margin">
                  <wp:posOffset>6650990</wp:posOffset>
                </wp:positionH>
                <wp:positionV relativeFrom="paragraph">
                  <wp:posOffset>787400</wp:posOffset>
                </wp:positionV>
                <wp:extent cx="486410" cy="114300"/>
                <wp:effectExtent l="0" t="0" r="889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B85" w:rsidRDefault="00FB6B85" w:rsidP="00FB6B85">
                            <w:pPr>
                              <w:pStyle w:val="a5"/>
                              <w:shd w:val="clear" w:color="auto" w:fill="auto"/>
                              <w:spacing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Надпись 1" o:spid="_x0000_s1027" type="#_x0000_t202" style="position:absolute;left:0;text-align:left;margin-left:523.7pt;margin-top:62pt;width:38.3pt;height:9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9kBxw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" filled="f" stroked="f">
                <v:textbox inset="0,0,0,0">
                  <w:txbxContent>
                    <w:p w:rsidR="00FB6B85" w:rsidRDefault="00FB6B85" w:rsidP="00FB6B85">
                      <w:pPr>
                        <w:pStyle w:val="a5"/>
                        <w:shd w:val="clear" w:color="auto" w:fill="auto"/>
                        <w:spacing w:line="240" w:lineRule="exact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055E1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2.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ab/>
        <w:t>постановление вступает в силу после его официального опубликования (обнародования).</w:t>
      </w:r>
    </w:p>
    <w:p w:rsidR="00A25EED" w:rsidRPr="00FB6B85" w:rsidRDefault="00A25EED" w:rsidP="00F055E1">
      <w:pPr>
        <w:pStyle w:val="a5"/>
        <w:shd w:val="clear" w:color="auto" w:fill="auto"/>
        <w:tabs>
          <w:tab w:val="left" w:pos="2367"/>
        </w:tabs>
        <w:spacing w:after="690"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</w:p>
    <w:p w:rsidR="00FB6B85" w:rsidRDefault="00FB6B85" w:rsidP="00FB6B85">
      <w:pPr>
        <w:pStyle w:val="a5"/>
        <w:shd w:val="clear" w:color="auto" w:fill="auto"/>
        <w:tabs>
          <w:tab w:val="left" w:pos="2367"/>
        </w:tabs>
        <w:spacing w:after="690" w:line="307" w:lineRule="exact"/>
        <w:ind w:right="20"/>
        <w:jc w:val="left"/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</w:pPr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Глава администрации МО                                                                                                                                  сельское поселение «Деревня </w:t>
      </w:r>
      <w:r w:rsidR="00A25EED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Колыхманово</w:t>
      </w:r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»             </w:t>
      </w:r>
      <w:r w:rsidR="00F055E1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="00A25EED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Половцева С.Б.</w:t>
      </w:r>
    </w:p>
    <w:p w:rsidR="00FB6B85" w:rsidRPr="000673F2" w:rsidRDefault="00FB6B85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</w:p>
    <w:p w:rsid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 МО</w:t>
      </w:r>
    </w:p>
    <w:p w:rsid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поселение</w:t>
      </w:r>
    </w:p>
    <w:p w:rsid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«Деревня </w:t>
      </w:r>
      <w:r w:rsidR="00A2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Колыхманово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673F2" w:rsidRP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11.08.2017 г. за №</w:t>
      </w:r>
      <w:r w:rsidR="00A2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45/1</w:t>
      </w:r>
    </w:p>
    <w:p w:rsidR="00610C97" w:rsidRPr="00C40967" w:rsidRDefault="00610C97" w:rsidP="00610C97">
      <w:pPr>
        <w:pStyle w:val="30"/>
        <w:shd w:val="clear" w:color="auto" w:fill="auto"/>
        <w:spacing w:before="0" w:line="302" w:lineRule="exact"/>
        <w:ind w:left="220"/>
        <w:jc w:val="center"/>
        <w:rPr>
          <w:rFonts w:ascii="Times New Roman" w:hAnsi="Times New Roman" w:cs="Times New Roman"/>
          <w:sz w:val="26"/>
          <w:szCs w:val="26"/>
        </w:rPr>
      </w:pP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>Перечень</w:t>
      </w:r>
    </w:p>
    <w:p w:rsidR="00610C97" w:rsidRPr="00C40967" w:rsidRDefault="00610C97" w:rsidP="00610C97">
      <w:pPr>
        <w:pStyle w:val="30"/>
        <w:shd w:val="clear" w:color="auto" w:fill="auto"/>
        <w:spacing w:before="0" w:after="300" w:line="302" w:lineRule="exact"/>
        <w:ind w:left="220"/>
        <w:jc w:val="center"/>
        <w:rPr>
          <w:rFonts w:ascii="Times New Roman" w:hAnsi="Times New Roman" w:cs="Times New Roman"/>
          <w:sz w:val="26"/>
          <w:szCs w:val="26"/>
        </w:rPr>
      </w:pP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информации о деятельности администрации </w:t>
      </w:r>
      <w:r w:rsidRP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муниципального образования</w:t>
      </w:r>
      <w:r w:rsid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 xml:space="preserve">                   </w:t>
      </w:r>
      <w:r w:rsidRP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 xml:space="preserve"> сельское поселение «Деревня </w:t>
      </w:r>
      <w:r w:rsidR="00A25EED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Колыхманово</w:t>
      </w:r>
      <w:r w:rsidRP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»</w:t>
      </w:r>
      <w:r w:rsidRPr="00C40967">
        <w:rPr>
          <w:rStyle w:val="31"/>
          <w:rFonts w:ascii="Times New Roman" w:hAnsi="Times New Roman" w:cs="Times New Roman"/>
          <w:color w:val="000000"/>
          <w:sz w:val="26"/>
          <w:szCs w:val="26"/>
        </w:rPr>
        <w:t>,</w:t>
      </w: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размещаемой в сети «Интернет»</w:t>
      </w:r>
    </w:p>
    <w:tbl>
      <w:tblPr>
        <w:tblStyle w:val="a7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30"/>
        <w:gridCol w:w="5408"/>
        <w:gridCol w:w="2126"/>
        <w:gridCol w:w="1985"/>
      </w:tblGrid>
      <w:tr w:rsidR="007D4C19" w:rsidRPr="00C40967" w:rsidTr="00ED1246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after="60" w:line="270" w:lineRule="exact"/>
              <w:ind w:left="20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244AA" w:rsidRPr="00C40967" w:rsidRDefault="003244AA" w:rsidP="003244AA">
            <w:pPr>
              <w:pStyle w:val="a5"/>
              <w:shd w:val="clear" w:color="auto" w:fill="auto"/>
              <w:spacing w:before="60" w:line="270" w:lineRule="exact"/>
              <w:ind w:left="20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размещения и обновления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44AA" w:rsidRPr="00C40967" w:rsidRDefault="007D4C19" w:rsidP="003244AA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предоставле</w:t>
            </w:r>
            <w:r w:rsidR="003244AA"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информации</w:t>
            </w:r>
          </w:p>
        </w:tc>
      </w:tr>
      <w:tr w:rsidR="007D4C19" w:rsidRPr="00C40967" w:rsidTr="00ED1246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C40967">
            <w:pPr>
              <w:pStyle w:val="a5"/>
              <w:shd w:val="clear" w:color="auto" w:fill="auto"/>
              <w:spacing w:line="270" w:lineRule="exact"/>
              <w:ind w:left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tabs>
                <w:tab w:val="left" w:leader="dot" w:pos="504"/>
                <w:tab w:val="left" w:leader="dot" w:pos="2362"/>
              </w:tabs>
              <w:spacing w:line="200" w:lineRule="exact"/>
              <w:ind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AB548E">
            <w:pPr>
              <w:pStyle w:val="a5"/>
              <w:shd w:val="clear" w:color="auto" w:fill="auto"/>
              <w:spacing w:after="60" w:line="270" w:lineRule="exac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Общая информация об администрации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AB548E" w:rsidRPr="00C40967" w:rsidRDefault="00AB548E" w:rsidP="00A25E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сельское поселение «Деревня </w:t>
            </w:r>
            <w:r w:rsidR="00A25EED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»,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числе:</w:t>
            </w:r>
          </w:p>
        </w:tc>
      </w:tr>
      <w:tr w:rsidR="00AB548E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A25EED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и структура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</w:t>
            </w:r>
            <w:r w:rsidR="00AB548E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ипального образования сельское поселение «Деревня </w:t>
            </w:r>
            <w:r w:rsidR="00A25EED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="00AB548E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почтовый адрес, адрес электронной почты, номера телефонов справочных служб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E67D21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124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A25EED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полномочиях администрации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задачах и функциях,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0673F2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A25EED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главе администрации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его заместителе (заместителях), руководителях структурных подразделений, руководителях </w:t>
            </w:r>
            <w:proofErr w:type="spellStart"/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домственных</w:t>
            </w:r>
            <w:proofErr w:type="spellEnd"/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организаций (фамилии, имена, отчества, а также при их согласии иные сведения о 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5408" w:type="dxa"/>
          </w:tcPr>
          <w:p w:rsidR="00E67D21" w:rsidRPr="00C40967" w:rsidRDefault="00E67D21" w:rsidP="00B468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Сведения о средствах массовой информации, учрежденных администрацией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E67D21" w:rsidRPr="00C40967" w:rsidRDefault="00E67D21" w:rsidP="00ED1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A25E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Информация о нормотворческой деятельности администрации</w:t>
            </w:r>
            <w:r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числе: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Муниципальные правовые акты, изданные администрацией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(постановления, распоряжения и др.), включая сведения о внесении в них изменений, признании их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утратившими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силу, признании их судом недействующими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недели с момента издания, внесения изменений, признания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утратившим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силу или недействующим</w:t>
            </w:r>
          </w:p>
          <w:p w:rsidR="00E67D21" w:rsidRPr="00C40967" w:rsidRDefault="00E67D21" w:rsidP="007D4C19">
            <w:pPr>
              <w:pStyle w:val="a5"/>
              <w:shd w:val="clear" w:color="auto" w:fill="auto"/>
              <w:spacing w:line="270" w:lineRule="exact"/>
              <w:ind w:left="96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7" w:history="1"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proofErr w:type="spellEnd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proofErr w:type="spellEnd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регламенты, стандарты муниципальных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Установленные формы обращений, заявлений и иных документов, принимаемых администрацией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1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Порядок обжалования муниципальных правовых актов и иных решений, принятых администрацией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ED1246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об участии администрации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целевых и иных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программах, международном сотрудничестве,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7D4C19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Еженедельно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ED1246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4C02EE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 состоянии защиты населения и территории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сведения граждан и организаций в соответствии с федеральными законами</w:t>
            </w:r>
            <w:proofErr w:type="gramEnd"/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законами Калужской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суток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ED1246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 результатах проверок, проведенных администрацией</w:t>
            </w:r>
            <w:r w:rsidRPr="005F29C8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-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пального</w:t>
            </w:r>
            <w:proofErr w:type="spellEnd"/>
            <w:proofErr w:type="gramEnd"/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5F29C8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подведомственными организациями в пределах их полномочий, а также о результатах проверок, проведенных в администрации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»,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подведомственных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9D36BC" w:rsidRDefault="00E67D21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6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проведения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ED1246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5F29C8" w:rsidRDefault="00E67D21" w:rsidP="004C02EE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Тексты официальных выступлений и заявлений главы администрации 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его заместителей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9D36BC" w:rsidRDefault="00E67D21" w:rsidP="007D4C19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6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A25EED">
            <w:pPr>
              <w:pStyle w:val="a5"/>
              <w:shd w:val="clear" w:color="auto" w:fill="auto"/>
              <w:spacing w:after="60" w:line="270" w:lineRule="exact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Статистическая информация о деятельности администрации</w:t>
            </w:r>
            <w:r w:rsidRPr="00C40967">
              <w:rPr>
                <w:rStyle w:val="2"/>
                <w:b/>
                <w:sz w:val="26"/>
                <w:szCs w:val="26"/>
              </w:rPr>
              <w:t xml:space="preserve">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числе: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5408" w:type="dxa"/>
          </w:tcPr>
          <w:p w:rsidR="00E67D21" w:rsidRPr="00C40967" w:rsidRDefault="00E67D21" w:rsidP="00B468F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E67D21" w:rsidRPr="00C40967" w:rsidRDefault="00E67D21" w:rsidP="007D4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об использовании администрацией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выделяемых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AB548E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 предоставленных организациям и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индивидуальным Предпринимателям льготах, отсрочках, рассрочках, о списании задолженности по платежам в 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AB548E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8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196C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Информация о кадровом обеспечении администрации</w:t>
            </w:r>
            <w:r w:rsidRPr="00C409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  <w:lang w:eastAsia="ru-RU"/>
              </w:rPr>
              <w:t>,</w:t>
            </w: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в том числе: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12" w:lineRule="exact"/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 вакантных должностях муниципальной службы, имеющихся в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27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Еженедельно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F9214F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 и результаты конкурсов на замещение вакантных муниципальных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F9214F">
            <w:pPr>
              <w:pStyle w:val="a5"/>
              <w:shd w:val="clear" w:color="auto" w:fill="auto"/>
              <w:spacing w:line="302" w:lineRule="exact"/>
              <w:ind w:left="4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D835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Противодействие коррупции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9.1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AB548E">
            <w:pPr>
              <w:pStyle w:val="a5"/>
              <w:shd w:val="clear" w:color="auto" w:fill="auto"/>
              <w:spacing w:line="307" w:lineRule="exact"/>
              <w:ind w:left="40" w:firstLine="4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доходах, об имуществе и обязательствах имущественного характера (часть 6 статьи 8 Федерального закона от 25.12.2008 № 273-ФЗ «О противодействии коррупции»)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представления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9.2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AB548E">
            <w:pPr>
              <w:pStyle w:val="a5"/>
              <w:shd w:val="clear" w:color="auto" w:fill="auto"/>
              <w:spacing w:line="302" w:lineRule="exact"/>
              <w:ind w:left="40" w:firstLine="4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службы, муниципальную должность и его супруги (супруга) за три последних года,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предшествующих отчетному периоду (часть 4 статьи 8 Федерального закона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03.12.2012 № 230-ФЭ «О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контроле за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соответствием расходов лиц, замещающих государственные должности, и иных лиц их доходам»)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10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196C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Информация о работе администрации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» 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с обращениями граждан (физических лиц), организаций (юридических лиц), общественных объединений, государственных органов,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органов местного самоуправления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 в том числе: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Порядок и время приема должностными лицами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 г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Фамилия, имя и отчество должностного лица, к полномочиям которого отнесены организация приема лиц, указанных в подпункте 10.1 настоящего перечня,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Обзоры обращений лиц, указанных в подпункте 10.1 настоящего перечня,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4C02EE">
            <w:pPr>
              <w:pStyle w:val="a5"/>
              <w:shd w:val="clear" w:color="auto" w:fill="auto"/>
              <w:spacing w:line="27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 в полугодие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519" w:type="dxa"/>
            <w:gridSpan w:val="3"/>
          </w:tcPr>
          <w:p w:rsidR="00E67D21" w:rsidRPr="00C40967" w:rsidRDefault="00E67D21" w:rsidP="00196C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Информация о муниципальном имуществе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муниципального образования сельское поселение «Деревня </w:t>
            </w: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Колыхманово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</w:p>
        </w:tc>
      </w:tr>
      <w:tr w:rsidR="00E67D21" w:rsidRPr="00C40967" w:rsidTr="00ED1246"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Прогнозный план приватизации муниципального имущества, в том числе с вносимыми изменениями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C40967" w:rsidRDefault="00E67D21" w:rsidP="00984C6A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едели с момента утверждения, либо внесения изменений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E56D71" w:rsidTr="00E56D71">
        <w:trPr>
          <w:trHeight w:val="1248"/>
        </w:trPr>
        <w:tc>
          <w:tcPr>
            <w:tcW w:w="830" w:type="dxa"/>
          </w:tcPr>
          <w:p w:rsidR="00E67D21" w:rsidRPr="00C40967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11.2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984C6A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 об условиях приватизации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со дня принятия решения (часть 2 статьи 15 Федерального закона от 21.12.2001 № </w:t>
            </w:r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178- ФЗ «О приватизации государственно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gramEnd"/>
          </w:p>
          <w:p w:rsidR="00E67D21" w:rsidRPr="00984C6A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</w:t>
            </w:r>
            <w:proofErr w:type="spellEnd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муниципального имущества»)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Глава администрации </w:t>
            </w:r>
          </w:p>
        </w:tc>
      </w:tr>
      <w:tr w:rsidR="00E67D21" w:rsidRPr="00E56D71" w:rsidTr="00ED1246">
        <w:tc>
          <w:tcPr>
            <w:tcW w:w="830" w:type="dxa"/>
          </w:tcPr>
          <w:p w:rsidR="00E67D21" w:rsidRPr="00E56D71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E56D71" w:rsidRDefault="00E67D21" w:rsidP="00984C6A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Информационные сообщения о продаже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Default="00E67D21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30 дней до проведения продажи муниципального имущества (часть 2 статьи 15 Федерального закона от 21.12.2001 № 178- ФЗ «О приватизации государственно</w:t>
            </w:r>
            <w:proofErr w:type="gramEnd"/>
          </w:p>
          <w:p w:rsidR="00E67D21" w:rsidRPr="00E56D71" w:rsidRDefault="00E67D21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</w:t>
            </w:r>
            <w:proofErr w:type="spellEnd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муниципального имущества»)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E56D71" w:rsidTr="00ED1246">
        <w:tc>
          <w:tcPr>
            <w:tcW w:w="830" w:type="dxa"/>
          </w:tcPr>
          <w:p w:rsidR="00E67D21" w:rsidRPr="00E56D71" w:rsidRDefault="00E67D21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t>11.4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E56D71" w:rsidRDefault="00E67D21" w:rsidP="00984C6A">
            <w:pPr>
              <w:pStyle w:val="a5"/>
              <w:shd w:val="clear" w:color="auto" w:fill="auto"/>
              <w:spacing w:line="302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 результатах сделок приватизации муниципального имущества, определенная частью 11 статьи 15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67D21" w:rsidRPr="00E56D71" w:rsidRDefault="00E67D21" w:rsidP="00A25F24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10 дней со дня совершения сделок (часть 10 статьи 15 Федерального закона от 21.12.2001 № 178- ФЗ «О приватизации государственного и муниципального имущества»)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  <w:tr w:rsidR="00E67D21" w:rsidRPr="00E56D71" w:rsidTr="00ED1246">
        <w:tc>
          <w:tcPr>
            <w:tcW w:w="830" w:type="dxa"/>
          </w:tcPr>
          <w:p w:rsidR="00E67D21" w:rsidRPr="00E56D71" w:rsidRDefault="00E67D21" w:rsidP="00C40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71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E56D71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(часть 4 статьи 18 Федерального закона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Default="00E67D21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срока, установленного муниципальным нормативным правовым актом (часть 4.1 статьи 18 Федерального закона от 24.07.2007 № 209- ФЗ «О развитии малого и среднего </w:t>
            </w:r>
            <w:proofErr w:type="spell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предпринима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gramEnd"/>
          </w:p>
          <w:p w:rsidR="00E67D21" w:rsidRPr="00E56D71" w:rsidRDefault="00E67D21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тельства</w:t>
            </w:r>
            <w:proofErr w:type="spellEnd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Российской Федерации»)</w:t>
            </w:r>
            <w:proofErr w:type="gramEnd"/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Глава админист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рации </w:t>
            </w:r>
          </w:p>
        </w:tc>
      </w:tr>
      <w:tr w:rsidR="00E67D21" w:rsidRPr="00E56D71" w:rsidTr="00ED1246">
        <w:tc>
          <w:tcPr>
            <w:tcW w:w="830" w:type="dxa"/>
          </w:tcPr>
          <w:p w:rsidR="00E67D21" w:rsidRPr="00E56D71" w:rsidRDefault="00E67D21" w:rsidP="00C40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11.6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E56D71" w:rsidRDefault="00E67D21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муниципального имущества, свободного от прав третьих лиц (за исключением имущественных прав некоммерческих организаций) (часть 7 статьи 31.1 Федерального закона от 12.01.1996 №7-ФЗ «О некоммерческих организациях»)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67D21" w:rsidRPr="00E56D71" w:rsidRDefault="00E67D21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срока, установленного муниципальным нормативным правовым актом (часть 8 статьи 31.1 Федерального закона от 12.01.1996 № 7-ФЗ «О некоммерческих организациях»)</w:t>
            </w:r>
          </w:p>
        </w:tc>
        <w:tc>
          <w:tcPr>
            <w:tcW w:w="1985" w:type="dxa"/>
          </w:tcPr>
          <w:p w:rsidR="00E67D21" w:rsidRPr="00C40967" w:rsidRDefault="00E67D21" w:rsidP="00B006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</w:tc>
      </w:tr>
    </w:tbl>
    <w:p w:rsidR="00FB6B85" w:rsidRPr="00C40967" w:rsidRDefault="00FB6B85" w:rsidP="00FB6B85">
      <w:pPr>
        <w:rPr>
          <w:rFonts w:ascii="Times New Roman" w:hAnsi="Times New Roman" w:cs="Times New Roman"/>
          <w:sz w:val="26"/>
          <w:szCs w:val="26"/>
        </w:rPr>
      </w:pPr>
    </w:p>
    <w:sectPr w:rsidR="00FB6B85" w:rsidRPr="00C40967" w:rsidSect="00610C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1D16B7"/>
    <w:multiLevelType w:val="hybridMultilevel"/>
    <w:tmpl w:val="C7580E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15"/>
    <w:rsid w:val="000673F2"/>
    <w:rsid w:val="00141F88"/>
    <w:rsid w:val="00196C9B"/>
    <w:rsid w:val="003244AA"/>
    <w:rsid w:val="004C02EE"/>
    <w:rsid w:val="005B4742"/>
    <w:rsid w:val="005F29C8"/>
    <w:rsid w:val="00610C97"/>
    <w:rsid w:val="0065498F"/>
    <w:rsid w:val="006B5551"/>
    <w:rsid w:val="006E30A2"/>
    <w:rsid w:val="007D4C19"/>
    <w:rsid w:val="008F7AB4"/>
    <w:rsid w:val="00984C6A"/>
    <w:rsid w:val="009D36BC"/>
    <w:rsid w:val="00A25EED"/>
    <w:rsid w:val="00A25F24"/>
    <w:rsid w:val="00A31715"/>
    <w:rsid w:val="00AB548E"/>
    <w:rsid w:val="00B468F8"/>
    <w:rsid w:val="00B6047C"/>
    <w:rsid w:val="00C40967"/>
    <w:rsid w:val="00D35160"/>
    <w:rsid w:val="00D835B0"/>
    <w:rsid w:val="00E56D71"/>
    <w:rsid w:val="00E67D21"/>
    <w:rsid w:val="00ED1246"/>
    <w:rsid w:val="00F055E1"/>
    <w:rsid w:val="00F64427"/>
    <w:rsid w:val="00F9214F"/>
    <w:rsid w:val="00F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31715"/>
    <w:pPr>
      <w:spacing w:after="0" w:line="240" w:lineRule="auto"/>
    </w:pPr>
  </w:style>
  <w:style w:type="character" w:customStyle="1" w:styleId="a4">
    <w:name w:val="Основной текст Знак"/>
    <w:link w:val="a5"/>
    <w:locked/>
    <w:rsid w:val="00FB6B85"/>
    <w:rPr>
      <w:sz w:val="27"/>
      <w:szCs w:val="27"/>
      <w:shd w:val="clear" w:color="auto" w:fill="FFFFFF"/>
    </w:rPr>
  </w:style>
  <w:style w:type="character" w:customStyle="1" w:styleId="a6">
    <w:name w:val="Основной текст + Курсив"/>
    <w:aliases w:val="Интервал 0 pt5"/>
    <w:rsid w:val="00FB6B85"/>
    <w:rPr>
      <w:i/>
      <w:iCs/>
      <w:spacing w:val="-10"/>
      <w:sz w:val="27"/>
      <w:szCs w:val="27"/>
      <w:lang w:bidi="ar-SA"/>
    </w:rPr>
  </w:style>
  <w:style w:type="paragraph" w:styleId="a5">
    <w:name w:val="Body Text"/>
    <w:basedOn w:val="a"/>
    <w:link w:val="a4"/>
    <w:rsid w:val="00FB6B85"/>
    <w:pPr>
      <w:widowControl w:val="0"/>
      <w:shd w:val="clear" w:color="auto" w:fill="FFFFFF"/>
      <w:spacing w:after="0" w:line="605" w:lineRule="exact"/>
      <w:jc w:val="righ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B6B85"/>
  </w:style>
  <w:style w:type="character" w:customStyle="1" w:styleId="3">
    <w:name w:val="Основной текст (3)_"/>
    <w:link w:val="30"/>
    <w:locked/>
    <w:rsid w:val="00FB6B85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6B85"/>
    <w:pPr>
      <w:widowControl w:val="0"/>
      <w:shd w:val="clear" w:color="auto" w:fill="FFFFFF"/>
      <w:spacing w:before="600" w:after="0" w:line="307" w:lineRule="exact"/>
    </w:pPr>
    <w:rPr>
      <w:b/>
      <w:bCs/>
      <w:sz w:val="27"/>
      <w:szCs w:val="27"/>
    </w:rPr>
  </w:style>
  <w:style w:type="character" w:customStyle="1" w:styleId="31">
    <w:name w:val="Основной текст (3) + Курсив"/>
    <w:aliases w:val="Интервал 0 pt"/>
    <w:rsid w:val="00610C97"/>
    <w:rPr>
      <w:b/>
      <w:bCs/>
      <w:i/>
      <w:iCs/>
      <w:spacing w:val="-10"/>
      <w:sz w:val="27"/>
      <w:szCs w:val="27"/>
      <w:lang w:bidi="ar-SA"/>
    </w:rPr>
  </w:style>
  <w:style w:type="table" w:styleId="a7">
    <w:name w:val="Table Grid"/>
    <w:basedOn w:val="a1"/>
    <w:uiPriority w:val="39"/>
    <w:rsid w:val="0061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+ Курсив2"/>
    <w:aliases w:val="Интервал 0 pt1"/>
    <w:rsid w:val="00610C97"/>
    <w:rPr>
      <w:i/>
      <w:iCs/>
      <w:spacing w:val="-10"/>
      <w:sz w:val="27"/>
      <w:szCs w:val="27"/>
      <w:lang w:bidi="ar-SA"/>
    </w:rPr>
  </w:style>
  <w:style w:type="character" w:styleId="a8">
    <w:name w:val="Hyperlink"/>
    <w:rsid w:val="007D4C19"/>
    <w:rPr>
      <w:rFonts w:cs="Times New Roman"/>
      <w:color w:val="000080"/>
      <w:u w:val="single"/>
    </w:rPr>
  </w:style>
  <w:style w:type="character" w:customStyle="1" w:styleId="5pt">
    <w:name w:val="Основной текст + 5 pt"/>
    <w:aliases w:val="Курсив1"/>
    <w:rsid w:val="007D4C19"/>
    <w:rPr>
      <w:i/>
      <w:iCs/>
      <w:noProof/>
      <w:sz w:val="10"/>
      <w:szCs w:val="1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54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8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31715"/>
    <w:pPr>
      <w:spacing w:after="0" w:line="240" w:lineRule="auto"/>
    </w:pPr>
  </w:style>
  <w:style w:type="character" w:customStyle="1" w:styleId="a4">
    <w:name w:val="Основной текст Знак"/>
    <w:link w:val="a5"/>
    <w:locked/>
    <w:rsid w:val="00FB6B85"/>
    <w:rPr>
      <w:sz w:val="27"/>
      <w:szCs w:val="27"/>
      <w:shd w:val="clear" w:color="auto" w:fill="FFFFFF"/>
    </w:rPr>
  </w:style>
  <w:style w:type="character" w:customStyle="1" w:styleId="a6">
    <w:name w:val="Основной текст + Курсив"/>
    <w:aliases w:val="Интервал 0 pt5"/>
    <w:rsid w:val="00FB6B85"/>
    <w:rPr>
      <w:i/>
      <w:iCs/>
      <w:spacing w:val="-10"/>
      <w:sz w:val="27"/>
      <w:szCs w:val="27"/>
      <w:lang w:bidi="ar-SA"/>
    </w:rPr>
  </w:style>
  <w:style w:type="paragraph" w:styleId="a5">
    <w:name w:val="Body Text"/>
    <w:basedOn w:val="a"/>
    <w:link w:val="a4"/>
    <w:rsid w:val="00FB6B85"/>
    <w:pPr>
      <w:widowControl w:val="0"/>
      <w:shd w:val="clear" w:color="auto" w:fill="FFFFFF"/>
      <w:spacing w:after="0" w:line="605" w:lineRule="exact"/>
      <w:jc w:val="righ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B6B85"/>
  </w:style>
  <w:style w:type="character" w:customStyle="1" w:styleId="3">
    <w:name w:val="Основной текст (3)_"/>
    <w:link w:val="30"/>
    <w:locked/>
    <w:rsid w:val="00FB6B85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6B85"/>
    <w:pPr>
      <w:widowControl w:val="0"/>
      <w:shd w:val="clear" w:color="auto" w:fill="FFFFFF"/>
      <w:spacing w:before="600" w:after="0" w:line="307" w:lineRule="exact"/>
    </w:pPr>
    <w:rPr>
      <w:b/>
      <w:bCs/>
      <w:sz w:val="27"/>
      <w:szCs w:val="27"/>
    </w:rPr>
  </w:style>
  <w:style w:type="character" w:customStyle="1" w:styleId="31">
    <w:name w:val="Основной текст (3) + Курсив"/>
    <w:aliases w:val="Интервал 0 pt"/>
    <w:rsid w:val="00610C97"/>
    <w:rPr>
      <w:b/>
      <w:bCs/>
      <w:i/>
      <w:iCs/>
      <w:spacing w:val="-10"/>
      <w:sz w:val="27"/>
      <w:szCs w:val="27"/>
      <w:lang w:bidi="ar-SA"/>
    </w:rPr>
  </w:style>
  <w:style w:type="table" w:styleId="a7">
    <w:name w:val="Table Grid"/>
    <w:basedOn w:val="a1"/>
    <w:uiPriority w:val="39"/>
    <w:rsid w:val="0061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+ Курсив2"/>
    <w:aliases w:val="Интервал 0 pt1"/>
    <w:rsid w:val="00610C97"/>
    <w:rPr>
      <w:i/>
      <w:iCs/>
      <w:spacing w:val="-10"/>
      <w:sz w:val="27"/>
      <w:szCs w:val="27"/>
      <w:lang w:bidi="ar-SA"/>
    </w:rPr>
  </w:style>
  <w:style w:type="character" w:styleId="a8">
    <w:name w:val="Hyperlink"/>
    <w:rsid w:val="007D4C19"/>
    <w:rPr>
      <w:rFonts w:cs="Times New Roman"/>
      <w:color w:val="000080"/>
      <w:u w:val="single"/>
    </w:rPr>
  </w:style>
  <w:style w:type="character" w:customStyle="1" w:styleId="5pt">
    <w:name w:val="Основной текст + 5 pt"/>
    <w:aliases w:val="Курсив1"/>
    <w:rsid w:val="007D4C19"/>
    <w:rPr>
      <w:i/>
      <w:iCs/>
      <w:noProof/>
      <w:sz w:val="10"/>
      <w:szCs w:val="1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54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A5B0-5C39-428F-82F8-B61C8B5B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2017-09-15T07:13:00Z</cp:lastPrinted>
  <dcterms:created xsi:type="dcterms:W3CDTF">2017-09-15T07:14:00Z</dcterms:created>
  <dcterms:modified xsi:type="dcterms:W3CDTF">2020-05-13T08:57:00Z</dcterms:modified>
</cp:coreProperties>
</file>