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8CE" w:rsidRPr="00A472EA" w:rsidRDefault="000478CE" w:rsidP="000478CE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A472EA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АДМИНИСТРАЦИЯ</w:t>
      </w:r>
    </w:p>
    <w:p w:rsidR="000478CE" w:rsidRPr="00A472EA" w:rsidRDefault="000478CE" w:rsidP="000478CE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A472EA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0478CE" w:rsidRPr="00A472EA" w:rsidRDefault="000478CE" w:rsidP="000478CE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A472EA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0478CE" w:rsidRPr="00A472EA" w:rsidRDefault="000478CE" w:rsidP="000478CE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 w:rsidRPr="00A472EA"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0478CE" w:rsidRPr="00A472EA" w:rsidRDefault="000478CE" w:rsidP="000478CE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6"/>
          <w:szCs w:val="16"/>
          <w:lang w:eastAsia="ru-RU"/>
        </w:rPr>
      </w:pPr>
      <w:r w:rsidRPr="00A472EA">
        <w:rPr>
          <w:rFonts w:ascii="Times New Roman" w:eastAsia="MS Mincho" w:hAnsi="Times New Roman" w:cs="Times New Roman"/>
          <w:sz w:val="16"/>
          <w:szCs w:val="16"/>
          <w:lang w:eastAsia="ru-RU"/>
        </w:rPr>
        <w:t xml:space="preserve">249910 Калужская </w:t>
      </w:r>
      <w:proofErr w:type="gramStart"/>
      <w:r w:rsidRPr="00A472EA">
        <w:rPr>
          <w:rFonts w:ascii="Times New Roman" w:eastAsia="MS Mincho" w:hAnsi="Times New Roman" w:cs="Times New Roman"/>
          <w:sz w:val="16"/>
          <w:szCs w:val="16"/>
          <w:lang w:eastAsia="ru-RU"/>
        </w:rPr>
        <w:t>область,  Юхновский</w:t>
      </w:r>
      <w:proofErr w:type="gramEnd"/>
      <w:r w:rsidRPr="00A472EA">
        <w:rPr>
          <w:rFonts w:ascii="Times New Roman" w:eastAsia="MS Mincho" w:hAnsi="Times New Roman" w:cs="Times New Roman"/>
          <w:sz w:val="16"/>
          <w:szCs w:val="16"/>
          <w:lang w:eastAsia="ru-RU"/>
        </w:rPr>
        <w:t xml:space="preserve"> район, д. Колыхманово, ул. Центральная, д.16.  факс 3-32-95 т. 3-32-17</w:t>
      </w:r>
    </w:p>
    <w:p w:rsidR="000478CE" w:rsidRPr="00A472EA" w:rsidRDefault="000478CE" w:rsidP="000478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78CE" w:rsidRPr="00A472EA" w:rsidRDefault="000478CE" w:rsidP="000478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72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0478CE" w:rsidRPr="00A472EA" w:rsidRDefault="000478CE" w:rsidP="000478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8CE" w:rsidRPr="00A472EA" w:rsidRDefault="000478CE" w:rsidP="000478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2E2C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 марта 2017</w:t>
      </w: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       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</w:t>
      </w:r>
      <w:r w:rsidR="002E2C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</w:p>
    <w:p w:rsidR="000478CE" w:rsidRPr="00A472EA" w:rsidRDefault="000478CE" w:rsidP="000478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78CE" w:rsidRDefault="000478CE" w:rsidP="000478CE">
      <w:pPr>
        <w:tabs>
          <w:tab w:val="left" w:pos="7938"/>
        </w:tabs>
        <w:spacing w:after="0" w:line="240" w:lineRule="auto"/>
        <w:ind w:right="4536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 установлении особого противопожарного режима на территории муниципального образования сельское поселение «Деревня Колыхманово»</w:t>
      </w:r>
    </w:p>
    <w:p w:rsidR="000478CE" w:rsidRDefault="000478CE" w:rsidP="000478CE">
      <w:pPr>
        <w:tabs>
          <w:tab w:val="left" w:pos="7938"/>
        </w:tabs>
        <w:spacing w:after="0" w:line="240" w:lineRule="auto"/>
        <w:ind w:right="4536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478CE" w:rsidRDefault="000478CE" w:rsidP="000478CE">
      <w:pPr>
        <w:tabs>
          <w:tab w:val="left" w:pos="7938"/>
        </w:tabs>
        <w:spacing w:after="0" w:line="240" w:lineRule="auto"/>
        <w:ind w:right="4536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478CE" w:rsidRPr="00794364" w:rsidRDefault="00794364" w:rsidP="000478CE">
      <w:pPr>
        <w:spacing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0478CE" w:rsidRPr="00794364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Федерального закона «О пожарной безопасности», в соответствии с Положением об обеспечении первичных мер пожарной безопасности в границах муниципального образования сельское поселение «Деревня Колыхманово», в целях недопущения повышения пожарной опасности, администрация муниципального образования сельское поселение «Деревня Колыхманово» ПОСТАНОВЛЯЕТ:</w:t>
      </w:r>
    </w:p>
    <w:p w:rsidR="000478CE" w:rsidRPr="00794364" w:rsidRDefault="000478CE" w:rsidP="000478CE">
      <w:pPr>
        <w:spacing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3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1. Установить на территории муниципального образования сельское поселение «Деревня Колыхманово» особый противопожарный режим с </w:t>
      </w:r>
      <w:r w:rsidR="002E2C92">
        <w:rPr>
          <w:rFonts w:ascii="Times New Roman" w:eastAsia="Times New Roman" w:hAnsi="Times New Roman" w:cs="Times New Roman"/>
          <w:sz w:val="26"/>
          <w:szCs w:val="26"/>
          <w:lang w:eastAsia="ru-RU"/>
        </w:rPr>
        <w:t>15 марта</w:t>
      </w:r>
      <w:r w:rsidRPr="007943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</w:t>
      </w:r>
      <w:r w:rsidR="002E2C92"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Pr="007943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мая 201</w:t>
      </w:r>
      <w:r w:rsidR="002E2C92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7943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включительно.</w:t>
      </w:r>
    </w:p>
    <w:p w:rsidR="000478CE" w:rsidRPr="00794364" w:rsidRDefault="000478CE" w:rsidP="000478CE">
      <w:pPr>
        <w:spacing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3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2. На период действия особого противопожарного режима установить на территории муниципального образования дополнительные требования пожарной безопасности согласно приложению.</w:t>
      </w:r>
    </w:p>
    <w:p w:rsidR="000A1CDC" w:rsidRPr="00794364" w:rsidRDefault="000478CE" w:rsidP="000478CE">
      <w:pPr>
        <w:spacing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3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3. Настоящее Постановление вступает в силу с момента его подписания и его официального обнародования на официальном сайте в сети Интернет.</w:t>
      </w:r>
    </w:p>
    <w:p w:rsidR="000A1CDC" w:rsidRPr="00794364" w:rsidRDefault="000A1CDC" w:rsidP="000478CE">
      <w:pPr>
        <w:spacing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3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4. Контроль за исполнением настоящего постановления оставляю за собой.</w:t>
      </w:r>
    </w:p>
    <w:p w:rsidR="000478CE" w:rsidRPr="00794364" w:rsidRDefault="000478CE" w:rsidP="000478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478CE" w:rsidRPr="00794364" w:rsidRDefault="000478CE" w:rsidP="000478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478CE" w:rsidRPr="00794364" w:rsidRDefault="000478CE" w:rsidP="000478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A1CDC" w:rsidRPr="00794364" w:rsidRDefault="000478CE" w:rsidP="000478C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943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Глава администрации </w:t>
      </w:r>
    </w:p>
    <w:p w:rsidR="000A1CDC" w:rsidRPr="00794364" w:rsidRDefault="000478CE" w:rsidP="000A1CD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943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МО сельское поселение </w:t>
      </w:r>
    </w:p>
    <w:p w:rsidR="000478CE" w:rsidRDefault="000478CE" w:rsidP="000A1CD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3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proofErr w:type="gramStart"/>
      <w:r w:rsidRPr="007943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Деревня  Колыхманово</w:t>
      </w:r>
      <w:proofErr w:type="gramEnd"/>
      <w:r w:rsidRPr="007943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                                                            </w:t>
      </w:r>
      <w:r w:rsidR="000A1CDC" w:rsidRPr="007943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</w:t>
      </w:r>
      <w:r w:rsidRPr="007943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С. Б. Половцева</w:t>
      </w:r>
    </w:p>
    <w:p w:rsidR="000478CE" w:rsidRDefault="000478CE" w:rsidP="000478CE"/>
    <w:p w:rsidR="0044733D" w:rsidRDefault="0044733D"/>
    <w:p w:rsidR="000A1CDC" w:rsidRDefault="000A1CDC"/>
    <w:p w:rsidR="000A1CDC" w:rsidRDefault="000A1CDC"/>
    <w:p w:rsidR="000A1CDC" w:rsidRDefault="000A1CDC"/>
    <w:p w:rsidR="00794364" w:rsidRDefault="00794364"/>
    <w:p w:rsidR="00FC1EDC" w:rsidRDefault="00FC1EDC" w:rsidP="000A1CD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C1EDC" w:rsidRDefault="00FC1EDC" w:rsidP="000A1CD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C1EDC" w:rsidRDefault="00FC1EDC" w:rsidP="000A1CD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C1EDC" w:rsidRDefault="00FC1EDC" w:rsidP="000A1CD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C1EDC" w:rsidRDefault="00FC1EDC" w:rsidP="000A1CD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A1CDC" w:rsidRPr="000A1CDC" w:rsidRDefault="000A1CDC" w:rsidP="000A1CD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A1CDC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:rsidR="000A1CDC" w:rsidRPr="000A1CDC" w:rsidRDefault="000A1CDC" w:rsidP="000A1CD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A1CDC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</w:p>
    <w:p w:rsidR="000A1CDC" w:rsidRPr="000A1CDC" w:rsidRDefault="000A1CDC" w:rsidP="000A1CD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A1CDC">
        <w:rPr>
          <w:rFonts w:ascii="Times New Roman" w:hAnsi="Times New Roman" w:cs="Times New Roman"/>
          <w:sz w:val="20"/>
          <w:szCs w:val="20"/>
        </w:rPr>
        <w:t>МО сельское поселение «Деревня Колыхманово»</w:t>
      </w:r>
    </w:p>
    <w:p w:rsidR="000A1CDC" w:rsidRDefault="000A1CDC" w:rsidP="000A1CD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A1CDC">
        <w:rPr>
          <w:rFonts w:ascii="Times New Roman" w:hAnsi="Times New Roman" w:cs="Times New Roman"/>
          <w:sz w:val="20"/>
          <w:szCs w:val="20"/>
        </w:rPr>
        <w:t xml:space="preserve"> №2</w:t>
      </w:r>
      <w:r w:rsidR="002E2C92">
        <w:rPr>
          <w:rFonts w:ascii="Times New Roman" w:hAnsi="Times New Roman" w:cs="Times New Roman"/>
          <w:sz w:val="20"/>
          <w:szCs w:val="20"/>
        </w:rPr>
        <w:t>7</w:t>
      </w:r>
      <w:r w:rsidRPr="000A1CDC">
        <w:rPr>
          <w:rFonts w:ascii="Times New Roman" w:hAnsi="Times New Roman" w:cs="Times New Roman"/>
          <w:sz w:val="20"/>
          <w:szCs w:val="20"/>
        </w:rPr>
        <w:t xml:space="preserve"> от </w:t>
      </w:r>
      <w:r w:rsidR="002E2C92">
        <w:rPr>
          <w:rFonts w:ascii="Times New Roman" w:hAnsi="Times New Roman" w:cs="Times New Roman"/>
          <w:sz w:val="20"/>
          <w:szCs w:val="20"/>
        </w:rPr>
        <w:t>15.03</w:t>
      </w:r>
      <w:r w:rsidRPr="000A1CDC">
        <w:rPr>
          <w:rFonts w:ascii="Times New Roman" w:hAnsi="Times New Roman" w:cs="Times New Roman"/>
          <w:sz w:val="20"/>
          <w:szCs w:val="20"/>
        </w:rPr>
        <w:t>.201</w:t>
      </w:r>
      <w:r w:rsidR="002E2C92">
        <w:rPr>
          <w:rFonts w:ascii="Times New Roman" w:hAnsi="Times New Roman" w:cs="Times New Roman"/>
          <w:sz w:val="20"/>
          <w:szCs w:val="20"/>
        </w:rPr>
        <w:t>7</w:t>
      </w:r>
      <w:r w:rsidRPr="000A1CDC">
        <w:rPr>
          <w:rFonts w:ascii="Times New Roman" w:hAnsi="Times New Roman" w:cs="Times New Roman"/>
          <w:sz w:val="20"/>
          <w:szCs w:val="20"/>
        </w:rPr>
        <w:t>г.</w:t>
      </w:r>
    </w:p>
    <w:p w:rsidR="000A1CDC" w:rsidRDefault="000A1CDC" w:rsidP="000A1CD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A1CDC" w:rsidRDefault="000A1CDC" w:rsidP="000A1CD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A1CDC" w:rsidRDefault="000A1CDC" w:rsidP="0079436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94364" w:rsidRDefault="000A1CDC" w:rsidP="0079436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94364">
        <w:rPr>
          <w:rFonts w:ascii="Times New Roman" w:hAnsi="Times New Roman" w:cs="Times New Roman"/>
          <w:b/>
          <w:sz w:val="26"/>
          <w:szCs w:val="26"/>
        </w:rPr>
        <w:t>Дополнительные требования пожарной безопасности</w:t>
      </w:r>
    </w:p>
    <w:p w:rsidR="00794364" w:rsidRDefault="000A1CDC" w:rsidP="0079436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94364">
        <w:rPr>
          <w:rFonts w:ascii="Times New Roman" w:hAnsi="Times New Roman" w:cs="Times New Roman"/>
          <w:b/>
          <w:sz w:val="26"/>
          <w:szCs w:val="26"/>
        </w:rPr>
        <w:t xml:space="preserve"> на период действия особого противопожарного режима</w:t>
      </w:r>
    </w:p>
    <w:p w:rsidR="00794364" w:rsidRDefault="000A1CDC" w:rsidP="0079436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94364">
        <w:rPr>
          <w:rFonts w:ascii="Times New Roman" w:hAnsi="Times New Roman" w:cs="Times New Roman"/>
          <w:b/>
          <w:sz w:val="26"/>
          <w:szCs w:val="26"/>
        </w:rPr>
        <w:t xml:space="preserve"> на территории муниципального образования</w:t>
      </w:r>
    </w:p>
    <w:p w:rsidR="000A1CDC" w:rsidRDefault="000A1CDC" w:rsidP="0079436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94364">
        <w:rPr>
          <w:rFonts w:ascii="Times New Roman" w:hAnsi="Times New Roman" w:cs="Times New Roman"/>
          <w:b/>
          <w:sz w:val="26"/>
          <w:szCs w:val="26"/>
        </w:rPr>
        <w:t xml:space="preserve"> сельское поселение «Деревня Колыхманово»</w:t>
      </w:r>
    </w:p>
    <w:p w:rsidR="00794364" w:rsidRPr="00794364" w:rsidRDefault="00794364" w:rsidP="0079436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A1CDC" w:rsidRDefault="00794364" w:rsidP="007943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0A1CDC" w:rsidRPr="00794364">
        <w:rPr>
          <w:rFonts w:ascii="Times New Roman" w:hAnsi="Times New Roman" w:cs="Times New Roman"/>
          <w:sz w:val="26"/>
          <w:szCs w:val="26"/>
        </w:rPr>
        <w:t>На период действия особого противопожарного режима на территории МО сельское поселение «Деревня Колыхманово» запрещается разведение костров на территории населенных пунктов, а также на расстоянии менее 50 метров до населенных пунктов, лесных массивов, сельхозугодий.</w:t>
      </w:r>
    </w:p>
    <w:p w:rsidR="00794364" w:rsidRPr="00794364" w:rsidRDefault="00794364" w:rsidP="007943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A1CDC" w:rsidRDefault="000A1CDC" w:rsidP="0079436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94364">
        <w:rPr>
          <w:rFonts w:ascii="Times New Roman" w:hAnsi="Times New Roman" w:cs="Times New Roman"/>
          <w:b/>
          <w:sz w:val="26"/>
          <w:szCs w:val="26"/>
        </w:rPr>
        <w:t>Администрация в период действия особого противопожарного режима:</w:t>
      </w:r>
    </w:p>
    <w:p w:rsidR="00794364" w:rsidRPr="00794364" w:rsidRDefault="00794364" w:rsidP="0079436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A1CDC" w:rsidRPr="00794364" w:rsidRDefault="000A1CDC" w:rsidP="007943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4364">
        <w:rPr>
          <w:rFonts w:ascii="Times New Roman" w:hAnsi="Times New Roman" w:cs="Times New Roman"/>
          <w:sz w:val="26"/>
          <w:szCs w:val="26"/>
        </w:rPr>
        <w:t>- организует наблюдение за противопожарным состоянием населенных пунктов и в прилегающих к ним зонах;</w:t>
      </w:r>
    </w:p>
    <w:p w:rsidR="000A1CDC" w:rsidRPr="00794364" w:rsidRDefault="000A1CDC" w:rsidP="007943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4364">
        <w:rPr>
          <w:rFonts w:ascii="Times New Roman" w:hAnsi="Times New Roman" w:cs="Times New Roman"/>
          <w:sz w:val="26"/>
          <w:szCs w:val="26"/>
        </w:rPr>
        <w:t>- организует подготовку для возможного использования имеющейся водовозной и землеройной техники;</w:t>
      </w:r>
    </w:p>
    <w:p w:rsidR="000A1CDC" w:rsidRPr="00794364" w:rsidRDefault="000A1CDC" w:rsidP="007943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4364">
        <w:rPr>
          <w:rFonts w:ascii="Times New Roman" w:hAnsi="Times New Roman" w:cs="Times New Roman"/>
          <w:sz w:val="26"/>
          <w:szCs w:val="26"/>
        </w:rPr>
        <w:t>- во взаимодействии с должностными лицами территориальных органов государственного пожарного надзора (по согласованию), противопожарной службы, средств массовой информации на территории населенных пунктов муниципального образования ор</w:t>
      </w:r>
      <w:r w:rsidR="00C22915" w:rsidRPr="00794364">
        <w:rPr>
          <w:rFonts w:ascii="Times New Roman" w:hAnsi="Times New Roman" w:cs="Times New Roman"/>
          <w:sz w:val="26"/>
          <w:szCs w:val="26"/>
        </w:rPr>
        <w:t>г</w:t>
      </w:r>
      <w:r w:rsidRPr="00794364">
        <w:rPr>
          <w:rFonts w:ascii="Times New Roman" w:hAnsi="Times New Roman" w:cs="Times New Roman"/>
          <w:sz w:val="26"/>
          <w:szCs w:val="26"/>
        </w:rPr>
        <w:t>анизует работу профилактических групп</w:t>
      </w:r>
      <w:r w:rsidR="00C22915" w:rsidRPr="00794364">
        <w:rPr>
          <w:rFonts w:ascii="Times New Roman" w:hAnsi="Times New Roman" w:cs="Times New Roman"/>
          <w:sz w:val="26"/>
          <w:szCs w:val="26"/>
        </w:rPr>
        <w:t>, которые проводят профилактическую работу среди населения в целях соблюдения мер пожарной безопасности;</w:t>
      </w:r>
    </w:p>
    <w:p w:rsidR="00C22915" w:rsidRPr="00794364" w:rsidRDefault="00C22915" w:rsidP="007943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4364">
        <w:rPr>
          <w:rFonts w:ascii="Times New Roman" w:hAnsi="Times New Roman" w:cs="Times New Roman"/>
          <w:sz w:val="26"/>
          <w:szCs w:val="26"/>
        </w:rPr>
        <w:t>- информирует население по вопросам об ограничении посещения лесов в условиях высокой и чрезвычайной пожарной опасности, о запрете на разведение костров;</w:t>
      </w:r>
    </w:p>
    <w:p w:rsidR="00C22915" w:rsidRPr="00794364" w:rsidRDefault="00C22915" w:rsidP="007943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4364">
        <w:rPr>
          <w:rFonts w:ascii="Times New Roman" w:hAnsi="Times New Roman" w:cs="Times New Roman"/>
          <w:sz w:val="26"/>
          <w:szCs w:val="26"/>
        </w:rPr>
        <w:t>- информирует население о соблюдении мер пожарной безопасности в лесу, на приусадебных участках и прилегающих к ним территориях, о запрете сжигания растительных остатков на полях;</w:t>
      </w:r>
    </w:p>
    <w:p w:rsidR="00C22915" w:rsidRPr="00794364" w:rsidRDefault="00C22915" w:rsidP="007943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4364">
        <w:rPr>
          <w:rFonts w:ascii="Times New Roman" w:hAnsi="Times New Roman" w:cs="Times New Roman"/>
          <w:sz w:val="26"/>
          <w:szCs w:val="26"/>
        </w:rPr>
        <w:t>- создаёт патрульные группы по обнаружению и тушению природных пожаров в период праздничных и выходных дней, в периоды осложнения пожароопасной обстановки;</w:t>
      </w:r>
    </w:p>
    <w:p w:rsidR="00C22915" w:rsidRPr="00794364" w:rsidRDefault="00C22915" w:rsidP="007943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4364">
        <w:rPr>
          <w:rFonts w:ascii="Times New Roman" w:hAnsi="Times New Roman" w:cs="Times New Roman"/>
          <w:sz w:val="26"/>
          <w:szCs w:val="26"/>
        </w:rPr>
        <w:t>- привлекает в установленном порядке в помощь патрульным группам сотрудников ОВД районов (по согласованию), государственного пожарного надзора (по согласованию) для патрулирования, пресечения нарушения правил пожарной безопасности и привлечения нарушителей к административной ответственности;</w:t>
      </w:r>
    </w:p>
    <w:p w:rsidR="00C22915" w:rsidRDefault="00C22915" w:rsidP="007943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4364">
        <w:rPr>
          <w:rFonts w:ascii="Times New Roman" w:hAnsi="Times New Roman" w:cs="Times New Roman"/>
          <w:sz w:val="26"/>
          <w:szCs w:val="26"/>
        </w:rPr>
        <w:t>- организует дежурство работников Администрации в целях быстрого реагирования на пожары и чрезвычайные ситуации.</w:t>
      </w:r>
    </w:p>
    <w:p w:rsidR="00794364" w:rsidRPr="00794364" w:rsidRDefault="00794364" w:rsidP="007943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E4AE4" w:rsidRDefault="00FC1EDC" w:rsidP="007943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В</w:t>
      </w:r>
      <w:r w:rsidR="001E4AE4" w:rsidRPr="00794364">
        <w:rPr>
          <w:rFonts w:ascii="Times New Roman" w:hAnsi="Times New Roman" w:cs="Times New Roman"/>
          <w:sz w:val="26"/>
          <w:szCs w:val="26"/>
        </w:rPr>
        <w:t xml:space="preserve"> случае возникновения чрезвычайных ситуаций на объектах жизнеобеспечения незамедлительно сообщать в ЕДДС по Юхновскому району по тел. 8(48436)2-25-11; 112, а также в Администрацию</w:t>
      </w:r>
      <w:r>
        <w:rPr>
          <w:rFonts w:ascii="Times New Roman" w:hAnsi="Times New Roman" w:cs="Times New Roman"/>
          <w:sz w:val="26"/>
          <w:szCs w:val="26"/>
        </w:rPr>
        <w:t xml:space="preserve"> по тел. 8(48436)3-32-17</w:t>
      </w:r>
      <w:r w:rsidR="001E4AE4" w:rsidRPr="00794364">
        <w:rPr>
          <w:rFonts w:ascii="Times New Roman" w:hAnsi="Times New Roman" w:cs="Times New Roman"/>
          <w:sz w:val="26"/>
          <w:szCs w:val="26"/>
        </w:rPr>
        <w:t>.</w:t>
      </w:r>
    </w:p>
    <w:p w:rsidR="00794364" w:rsidRPr="00794364" w:rsidRDefault="00794364" w:rsidP="007943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94364" w:rsidRPr="00794364" w:rsidRDefault="00794364" w:rsidP="007943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794364">
        <w:rPr>
          <w:rFonts w:ascii="Times New Roman" w:hAnsi="Times New Roman" w:cs="Times New Roman"/>
          <w:sz w:val="26"/>
          <w:szCs w:val="26"/>
        </w:rPr>
        <w:t>Гражданам рекомендуется соблюдать требования пожарной безопасности в быту, ограничить курение на территории населенных пунктов, исключить курение в лесных массивах, на территории и вблизи сельхозугодий.</w:t>
      </w:r>
    </w:p>
    <w:sectPr w:rsidR="00794364" w:rsidRPr="00794364" w:rsidSect="00FC1EDC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F36"/>
    <w:rsid w:val="000478CE"/>
    <w:rsid w:val="000A1CDC"/>
    <w:rsid w:val="001E4AE4"/>
    <w:rsid w:val="002E2C92"/>
    <w:rsid w:val="0044733D"/>
    <w:rsid w:val="00476F36"/>
    <w:rsid w:val="00794364"/>
    <w:rsid w:val="00C22915"/>
    <w:rsid w:val="00FC1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4CD5CC-13AC-4CEF-ADB6-3D4118F8A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78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43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43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3209A-4341-4325-99CB-4F30D3094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2017-03-29T09:08:00Z</cp:lastPrinted>
  <dcterms:created xsi:type="dcterms:W3CDTF">2017-03-29T08:51:00Z</dcterms:created>
  <dcterms:modified xsi:type="dcterms:W3CDTF">2017-03-29T09:09:00Z</dcterms:modified>
</cp:coreProperties>
</file>