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C43" w:rsidRPr="00E76C43" w:rsidRDefault="00E76C43" w:rsidP="00E76C43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E76C43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E76C43" w:rsidRPr="00E76C43" w:rsidRDefault="00E76C43" w:rsidP="00E76C43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E76C43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МУНИЦИПАЛЬНОГО ОБРАЗОВАНИЯ СЕЛЬСКОЕ ПОСЕЛЕНИЕ</w:t>
      </w:r>
    </w:p>
    <w:p w:rsidR="00E76C43" w:rsidRPr="00E76C43" w:rsidRDefault="00E76C43" w:rsidP="00E76C43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E76C43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«ДЕРЕВНЯ КОЛЫХМАНОВО»</w:t>
      </w:r>
    </w:p>
    <w:p w:rsidR="00E76C43" w:rsidRPr="00E76C43" w:rsidRDefault="00E76C43" w:rsidP="00E76C43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E76C43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E76C43" w:rsidRPr="00E76C43" w:rsidRDefault="00E76C43" w:rsidP="00E76C43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sz w:val="18"/>
          <w:szCs w:val="18"/>
          <w:lang w:eastAsia="ru-RU"/>
        </w:rPr>
      </w:pPr>
      <w:r w:rsidRPr="00E76C43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 w:rsidRPr="00E76C43"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 w:rsidRPr="00E76C43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 д. Колыхманово, ул. Центральная, д.16.  факс 3-32-95 т. 3-32-17</w:t>
      </w:r>
    </w:p>
    <w:p w:rsidR="00E76C43" w:rsidRPr="00E76C43" w:rsidRDefault="00E76C43" w:rsidP="00E76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6C43" w:rsidRPr="00E76C43" w:rsidRDefault="00E76C43" w:rsidP="00E76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6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E76C43" w:rsidRPr="00E76C43" w:rsidRDefault="00E76C43" w:rsidP="00E76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6C43" w:rsidRPr="00E76C43" w:rsidRDefault="00E76C43" w:rsidP="00E76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6C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26</w:t>
      </w:r>
      <w:r w:rsidRPr="00E76C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июля</w:t>
      </w:r>
      <w:r w:rsidRPr="00E76C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2016 года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41/1</w:t>
      </w:r>
    </w:p>
    <w:p w:rsidR="00E76C43" w:rsidRPr="00E76C43" w:rsidRDefault="00E76C43" w:rsidP="00E76C43">
      <w:pPr>
        <w:jc w:val="both"/>
        <w:rPr>
          <w:rFonts w:ascii="Times New Roman" w:hAnsi="Times New Roman" w:cs="Times New Roman"/>
          <w:u w:val="single"/>
        </w:rPr>
      </w:pPr>
    </w:p>
    <w:p w:rsidR="00E76C43" w:rsidRPr="00E76C43" w:rsidRDefault="00E76C43" w:rsidP="00E76C43">
      <w:pPr>
        <w:suppressAutoHyphens/>
        <w:spacing w:after="0" w:line="240" w:lineRule="auto"/>
        <w:ind w:right="485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E76C43" w:rsidRPr="00E76C43" w:rsidRDefault="00E76C43" w:rsidP="00E76C43">
      <w:pPr>
        <w:suppressAutoHyphens/>
        <w:spacing w:after="0" w:line="240" w:lineRule="auto"/>
        <w:ind w:right="4855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E76C43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«О доплате до прожиточного минимума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3</w:t>
      </w:r>
      <w:r w:rsidRPr="00E76C43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квартал 2016 года»</w:t>
      </w:r>
    </w:p>
    <w:p w:rsidR="00E76C43" w:rsidRPr="00E76C43" w:rsidRDefault="00E76C43" w:rsidP="00E76C43">
      <w:pPr>
        <w:suppressAutoHyphens/>
        <w:spacing w:after="0" w:line="240" w:lineRule="auto"/>
        <w:ind w:right="4855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E76C43" w:rsidRPr="00E76C43" w:rsidRDefault="00E76C43" w:rsidP="00E76C43">
      <w:pPr>
        <w:suppressAutoHyphens/>
        <w:spacing w:after="0" w:line="240" w:lineRule="auto"/>
        <w:ind w:right="4855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E76C43" w:rsidRPr="00E76C43" w:rsidRDefault="00E76C43" w:rsidP="00E76C43">
      <w:pPr>
        <w:suppressAutoHyphens/>
        <w:spacing w:after="0" w:line="240" w:lineRule="auto"/>
        <w:ind w:right="4855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E76C43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  <w:t xml:space="preserve">         </w:t>
      </w:r>
    </w:p>
    <w:p w:rsidR="00E76C43" w:rsidRPr="00E76C43" w:rsidRDefault="00E76C43" w:rsidP="00E76C43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6C43">
        <w:rPr>
          <w:rFonts w:ascii="Times New Roman" w:hAnsi="Times New Roman" w:cs="Times New Roman"/>
          <w:sz w:val="28"/>
          <w:szCs w:val="28"/>
        </w:rPr>
        <w:t xml:space="preserve">         В соответствии с постановлением Правительства Калужской области от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76C4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76C43">
        <w:rPr>
          <w:rFonts w:ascii="Times New Roman" w:hAnsi="Times New Roman" w:cs="Times New Roman"/>
          <w:sz w:val="28"/>
          <w:szCs w:val="28"/>
        </w:rPr>
        <w:t>.2016 №</w:t>
      </w:r>
      <w:r>
        <w:rPr>
          <w:rFonts w:ascii="Times New Roman" w:hAnsi="Times New Roman" w:cs="Times New Roman"/>
          <w:sz w:val="28"/>
          <w:szCs w:val="28"/>
        </w:rPr>
        <w:t>396</w:t>
      </w:r>
      <w:r w:rsidRPr="00E76C43">
        <w:rPr>
          <w:rFonts w:ascii="Times New Roman" w:hAnsi="Times New Roman" w:cs="Times New Roman"/>
          <w:sz w:val="28"/>
          <w:szCs w:val="28"/>
        </w:rPr>
        <w:t xml:space="preserve"> «Об установлении величины прожиточного минимума на душу населения и по основным социально-демографическим группам населения Калужской области за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76C43">
        <w:rPr>
          <w:rFonts w:ascii="Times New Roman" w:hAnsi="Times New Roman" w:cs="Times New Roman"/>
          <w:sz w:val="28"/>
          <w:szCs w:val="28"/>
        </w:rPr>
        <w:t xml:space="preserve"> квартал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76C43">
        <w:rPr>
          <w:rFonts w:ascii="Times New Roman" w:hAnsi="Times New Roman" w:cs="Times New Roman"/>
          <w:sz w:val="28"/>
          <w:szCs w:val="28"/>
        </w:rPr>
        <w:t xml:space="preserve"> года» МО сельское поселение «Деревня Колыхманово»</w:t>
      </w:r>
    </w:p>
    <w:p w:rsidR="00E76C43" w:rsidRPr="00E76C43" w:rsidRDefault="00E76C43" w:rsidP="00E76C43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6C4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76C43" w:rsidRPr="00E76C43" w:rsidRDefault="00E76C43" w:rsidP="00E76C43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6C43">
        <w:rPr>
          <w:rFonts w:ascii="Times New Roman" w:hAnsi="Times New Roman" w:cs="Times New Roman"/>
          <w:sz w:val="28"/>
          <w:szCs w:val="28"/>
        </w:rPr>
        <w:t xml:space="preserve"> 1. Работникам муниципального образования сельское поселение «Деревня Колыхманово» до установления величины прожиточного минимума в Калужской области за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76C43">
        <w:rPr>
          <w:rFonts w:ascii="Times New Roman" w:hAnsi="Times New Roman" w:cs="Times New Roman"/>
          <w:sz w:val="28"/>
          <w:szCs w:val="28"/>
        </w:rPr>
        <w:t xml:space="preserve"> квартал 2016 года производить доплату до величины прожиточного минимума, установленной в Калужской области для трудоспособного населения за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76C43">
        <w:rPr>
          <w:rFonts w:ascii="Times New Roman" w:hAnsi="Times New Roman" w:cs="Times New Roman"/>
          <w:sz w:val="28"/>
          <w:szCs w:val="28"/>
        </w:rPr>
        <w:t xml:space="preserve"> квартал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76C43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243ECE">
        <w:rPr>
          <w:rFonts w:ascii="Times New Roman" w:hAnsi="Times New Roman" w:cs="Times New Roman"/>
          <w:sz w:val="28"/>
          <w:szCs w:val="28"/>
        </w:rPr>
        <w:t>10124</w:t>
      </w:r>
      <w:r w:rsidRPr="00E76C43">
        <w:rPr>
          <w:rFonts w:ascii="Times New Roman" w:hAnsi="Times New Roman" w:cs="Times New Roman"/>
          <w:sz w:val="28"/>
          <w:szCs w:val="28"/>
        </w:rPr>
        <w:t xml:space="preserve"> рубля.</w:t>
      </w:r>
    </w:p>
    <w:p w:rsidR="00E76C43" w:rsidRPr="00E76C43" w:rsidRDefault="00E76C43" w:rsidP="00E76C43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6C43">
        <w:rPr>
          <w:rFonts w:ascii="Times New Roman" w:hAnsi="Times New Roman" w:cs="Times New Roman"/>
          <w:sz w:val="28"/>
          <w:szCs w:val="28"/>
        </w:rPr>
        <w:t xml:space="preserve">2. Настоящее распоряжение вступает в силу после его обнародования и распространяется на правоотношение, возникшее с 01 </w:t>
      </w:r>
      <w:r w:rsidR="00243ECE">
        <w:rPr>
          <w:rFonts w:ascii="Times New Roman" w:hAnsi="Times New Roman" w:cs="Times New Roman"/>
          <w:sz w:val="28"/>
          <w:szCs w:val="28"/>
        </w:rPr>
        <w:t>июля</w:t>
      </w:r>
      <w:r w:rsidRPr="00E76C43">
        <w:rPr>
          <w:rFonts w:ascii="Times New Roman" w:hAnsi="Times New Roman" w:cs="Times New Roman"/>
          <w:sz w:val="28"/>
          <w:szCs w:val="28"/>
        </w:rPr>
        <w:t xml:space="preserve"> 2016 года.</w:t>
      </w:r>
    </w:p>
    <w:p w:rsidR="00E76C43" w:rsidRPr="00E76C43" w:rsidRDefault="00E76C43" w:rsidP="00E76C4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6C43" w:rsidRPr="00E76C43" w:rsidRDefault="00E76C43" w:rsidP="00E76C4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6C43" w:rsidRPr="00E76C43" w:rsidRDefault="00E76C43" w:rsidP="00E76C4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6C43" w:rsidRPr="00E76C43" w:rsidRDefault="00E76C43" w:rsidP="00E76C4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6C43" w:rsidRPr="00E76C43" w:rsidRDefault="00E76C43" w:rsidP="00E76C4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6C43" w:rsidRPr="00E76C43" w:rsidRDefault="00E76C43" w:rsidP="00E76C43">
      <w:pPr>
        <w:tabs>
          <w:tab w:val="left" w:pos="9355"/>
        </w:tabs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76C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администрации</w:t>
      </w:r>
      <w:r w:rsidR="00243EC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МО</w:t>
      </w:r>
    </w:p>
    <w:p w:rsidR="00E76C43" w:rsidRPr="00E76C43" w:rsidRDefault="00E76C43" w:rsidP="00E76C43">
      <w:pPr>
        <w:tabs>
          <w:tab w:val="left" w:pos="9355"/>
        </w:tabs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  <w:r w:rsidRPr="00E76C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сельское поселение </w:t>
      </w:r>
    </w:p>
    <w:p w:rsidR="00E76C43" w:rsidRPr="00E76C43" w:rsidRDefault="00E76C43" w:rsidP="00E76C43">
      <w:pPr>
        <w:tabs>
          <w:tab w:val="left" w:pos="9355"/>
        </w:tabs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76C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«Деревня </w:t>
      </w:r>
      <w:proofErr w:type="gramStart"/>
      <w:r w:rsidRPr="00E76C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Колыхманово»   </w:t>
      </w:r>
      <w:proofErr w:type="gramEnd"/>
      <w:r w:rsidRPr="00E76C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С.Б. Половцева</w:t>
      </w:r>
    </w:p>
    <w:p w:rsidR="005C6DE5" w:rsidRDefault="005C6DE5"/>
    <w:sectPr w:rsidR="005C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C43"/>
    <w:rsid w:val="00243ECE"/>
    <w:rsid w:val="005C6DE5"/>
    <w:rsid w:val="00E7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1CB701-2217-41C5-BA4F-A377C447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3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3E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2016-08-24T13:48:00Z</cp:lastPrinted>
  <dcterms:created xsi:type="dcterms:W3CDTF">2016-08-24T13:37:00Z</dcterms:created>
  <dcterms:modified xsi:type="dcterms:W3CDTF">2016-08-24T13:49:00Z</dcterms:modified>
</cp:coreProperties>
</file>