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8CE" w:rsidRPr="00A472EA" w:rsidRDefault="000478CE" w:rsidP="000478CE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АДМИНИСТРАЦИЯ</w:t>
      </w:r>
    </w:p>
    <w:p w:rsidR="000478CE" w:rsidRPr="00A472EA" w:rsidRDefault="000478CE" w:rsidP="000478CE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0478CE" w:rsidRPr="00A472EA" w:rsidRDefault="000478CE" w:rsidP="000478CE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0478CE" w:rsidRPr="00A472EA" w:rsidRDefault="000478CE" w:rsidP="000478CE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0478CE" w:rsidRPr="00A472EA" w:rsidRDefault="000478CE" w:rsidP="000478CE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249910 Калужская </w:t>
      </w:r>
      <w:proofErr w:type="gramStart"/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>область,  Юхновский</w:t>
      </w:r>
      <w:proofErr w:type="gramEnd"/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0478CE" w:rsidRPr="00A472EA" w:rsidRDefault="000478CE" w:rsidP="000478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8CE" w:rsidRPr="00A472EA" w:rsidRDefault="000478CE" w:rsidP="00047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0478CE" w:rsidRPr="00A472EA" w:rsidRDefault="000478CE" w:rsidP="000478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8CE" w:rsidRPr="00A472EA" w:rsidRDefault="000478CE" w:rsidP="000478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апреля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0478CE" w:rsidRPr="00A472EA" w:rsidRDefault="000478CE" w:rsidP="000478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8CE" w:rsidRDefault="000478CE" w:rsidP="000478CE">
      <w:pPr>
        <w:tabs>
          <w:tab w:val="left" w:pos="7938"/>
        </w:tabs>
        <w:spacing w:after="0" w:line="240" w:lineRule="auto"/>
        <w:ind w:right="4536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 установлении особого противопожарного режима на территории муниципального образования сельское поселение «Деревня </w:t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Колыхманово»</w:t>
      </w:r>
      <w:proofErr w:type="spellEnd"/>
    </w:p>
    <w:p w:rsidR="000478CE" w:rsidRDefault="000478CE" w:rsidP="000478CE">
      <w:pPr>
        <w:tabs>
          <w:tab w:val="left" w:pos="7938"/>
        </w:tabs>
        <w:spacing w:after="0" w:line="240" w:lineRule="auto"/>
        <w:ind w:right="4536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478CE" w:rsidRDefault="000478CE" w:rsidP="000478CE">
      <w:pPr>
        <w:tabs>
          <w:tab w:val="left" w:pos="7938"/>
        </w:tabs>
        <w:spacing w:after="0" w:line="240" w:lineRule="auto"/>
        <w:ind w:right="4536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478CE" w:rsidRPr="00794364" w:rsidRDefault="00794364" w:rsidP="000478CE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0478CE" w:rsidRPr="007943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</w:t>
      </w:r>
      <w:r w:rsidR="000478CE" w:rsidRPr="00794364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Федерального закона «О пожарной безопасности», в соответствии с Положением об обеспечении первичных мер пожарной безопасности в границах муниципального образования сельское поселение «Деревня Колыхманово», в целях недопущения повышения пожарной опасности, администрация муниципального образования сельское поселение «Деревня Колыхманово» ПОСТАНОВЛЯЕТ:</w:t>
      </w:r>
    </w:p>
    <w:p w:rsidR="000478CE" w:rsidRPr="00794364" w:rsidRDefault="000478CE" w:rsidP="000478CE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3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1. </w:t>
      </w:r>
      <w:r w:rsidRPr="00794364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 на территории муниципального образования сельское поселение «Деревня Колыхманово» особый противопожарный режим с 12 апреля по 12 мая 2016 года включительно.</w:t>
      </w:r>
    </w:p>
    <w:p w:rsidR="000478CE" w:rsidRPr="00794364" w:rsidRDefault="000478CE" w:rsidP="000478CE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3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2. На период действия особого противопожарного режима установить на территории муниципального образования дополнительные требования пожарной безопасности согласно приложению.</w:t>
      </w:r>
    </w:p>
    <w:p w:rsidR="000A1CDC" w:rsidRPr="00794364" w:rsidRDefault="000478CE" w:rsidP="000478CE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3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3. Настоящее Постановление вступает в силу с момента его подписания и его официального обнародования на официальном сайте в сети Интернет.</w:t>
      </w:r>
    </w:p>
    <w:p w:rsidR="000A1CDC" w:rsidRPr="00794364" w:rsidRDefault="000A1CDC" w:rsidP="000478CE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3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4. Контроль за исполнением настоящего постановления оставляю за собой.</w:t>
      </w:r>
    </w:p>
    <w:p w:rsidR="000478CE" w:rsidRPr="00794364" w:rsidRDefault="000478CE" w:rsidP="000478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78CE" w:rsidRPr="00794364" w:rsidRDefault="000478CE" w:rsidP="000478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78CE" w:rsidRPr="00794364" w:rsidRDefault="000478CE" w:rsidP="000478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A1CDC" w:rsidRPr="00794364" w:rsidRDefault="000478CE" w:rsidP="000478C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43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администрации </w:t>
      </w:r>
    </w:p>
    <w:p w:rsidR="000A1CDC" w:rsidRPr="00794364" w:rsidRDefault="000478CE" w:rsidP="000A1CD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43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МО сельское поселение </w:t>
      </w:r>
    </w:p>
    <w:p w:rsidR="000478CE" w:rsidRDefault="000478CE" w:rsidP="000A1C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3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proofErr w:type="gramStart"/>
      <w:r w:rsidRPr="007943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Деревня  Колыхманово</w:t>
      </w:r>
      <w:proofErr w:type="gramEnd"/>
      <w:r w:rsidRPr="007943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                                                            </w:t>
      </w:r>
      <w:r w:rsidR="000A1CDC" w:rsidRPr="007943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Pr="007943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 Б. Половцева</w:t>
      </w:r>
    </w:p>
    <w:p w:rsidR="000478CE" w:rsidRDefault="000478CE" w:rsidP="000478CE"/>
    <w:p w:rsidR="0044733D" w:rsidRDefault="0044733D"/>
    <w:p w:rsidR="000A1CDC" w:rsidRDefault="000A1CDC"/>
    <w:p w:rsidR="000A1CDC" w:rsidRDefault="000A1CDC"/>
    <w:p w:rsidR="000A1CDC" w:rsidRDefault="000A1CDC"/>
    <w:p w:rsidR="00794364" w:rsidRDefault="00794364"/>
    <w:p w:rsidR="000A1CDC" w:rsidRPr="000A1CDC" w:rsidRDefault="000A1CDC" w:rsidP="000A1CD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A1CDC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0A1CDC" w:rsidRPr="000A1CDC" w:rsidRDefault="000A1CDC" w:rsidP="000A1CD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A1CDC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0A1CDC" w:rsidRPr="000A1CDC" w:rsidRDefault="000A1CDC" w:rsidP="000A1CD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A1CDC">
        <w:rPr>
          <w:rFonts w:ascii="Times New Roman" w:hAnsi="Times New Roman" w:cs="Times New Roman"/>
          <w:sz w:val="20"/>
          <w:szCs w:val="20"/>
        </w:rPr>
        <w:t>МО сельское поселение «Деревня Колыхманово»</w:t>
      </w:r>
    </w:p>
    <w:p w:rsidR="000A1CDC" w:rsidRDefault="000A1CDC" w:rsidP="000A1CD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A1CDC">
        <w:rPr>
          <w:rFonts w:ascii="Times New Roman" w:hAnsi="Times New Roman" w:cs="Times New Roman"/>
          <w:sz w:val="20"/>
          <w:szCs w:val="20"/>
        </w:rPr>
        <w:t xml:space="preserve"> №21 от 12.04.2016г.</w:t>
      </w:r>
    </w:p>
    <w:p w:rsidR="000A1CDC" w:rsidRDefault="000A1CDC" w:rsidP="000A1CD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A1CDC" w:rsidRDefault="000A1CDC" w:rsidP="000A1CD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A1CDC" w:rsidRDefault="000A1CDC" w:rsidP="0079436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94364" w:rsidRDefault="000A1CDC" w:rsidP="007943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4364">
        <w:rPr>
          <w:rFonts w:ascii="Times New Roman" w:hAnsi="Times New Roman" w:cs="Times New Roman"/>
          <w:b/>
          <w:sz w:val="26"/>
          <w:szCs w:val="26"/>
        </w:rPr>
        <w:t>Дополнительные требования пожарной безопасности</w:t>
      </w:r>
    </w:p>
    <w:p w:rsidR="00794364" w:rsidRDefault="000A1CDC" w:rsidP="007943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4364">
        <w:rPr>
          <w:rFonts w:ascii="Times New Roman" w:hAnsi="Times New Roman" w:cs="Times New Roman"/>
          <w:b/>
          <w:sz w:val="26"/>
          <w:szCs w:val="26"/>
        </w:rPr>
        <w:t xml:space="preserve"> на период действия особого противопожарного режима</w:t>
      </w:r>
    </w:p>
    <w:p w:rsidR="00794364" w:rsidRDefault="000A1CDC" w:rsidP="007943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4364">
        <w:rPr>
          <w:rFonts w:ascii="Times New Roman" w:hAnsi="Times New Roman" w:cs="Times New Roman"/>
          <w:b/>
          <w:sz w:val="26"/>
          <w:szCs w:val="26"/>
        </w:rPr>
        <w:t xml:space="preserve"> на территории муниципального образования</w:t>
      </w:r>
    </w:p>
    <w:p w:rsidR="000A1CDC" w:rsidRDefault="000A1CDC" w:rsidP="007943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4364">
        <w:rPr>
          <w:rFonts w:ascii="Times New Roman" w:hAnsi="Times New Roman" w:cs="Times New Roman"/>
          <w:b/>
          <w:sz w:val="26"/>
          <w:szCs w:val="26"/>
        </w:rPr>
        <w:t xml:space="preserve"> сельское поселение «Деревня Колыхманово»</w:t>
      </w:r>
    </w:p>
    <w:p w:rsidR="00794364" w:rsidRPr="00794364" w:rsidRDefault="00794364" w:rsidP="007943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A1CDC" w:rsidRDefault="00794364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0A1CDC" w:rsidRPr="00794364">
        <w:rPr>
          <w:rFonts w:ascii="Times New Roman" w:hAnsi="Times New Roman" w:cs="Times New Roman"/>
          <w:sz w:val="26"/>
          <w:szCs w:val="26"/>
        </w:rPr>
        <w:t>На период действия особого противопожарного режима на территории МО сельское поселение «Деревня Колыхманово» запрещается разведение костров на территории населенных пунктов, а также на расстоянии менее 50 метров до населенных пунктов, лесных массивов, сельхозугодий.</w:t>
      </w:r>
    </w:p>
    <w:p w:rsidR="00794364" w:rsidRPr="00794364" w:rsidRDefault="00794364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1CDC" w:rsidRDefault="000A1CDC" w:rsidP="007943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4364">
        <w:rPr>
          <w:rFonts w:ascii="Times New Roman" w:hAnsi="Times New Roman" w:cs="Times New Roman"/>
          <w:b/>
          <w:sz w:val="26"/>
          <w:szCs w:val="26"/>
        </w:rPr>
        <w:t>Администрация в период действия особого противопожарного режима:</w:t>
      </w:r>
    </w:p>
    <w:p w:rsidR="00794364" w:rsidRPr="00794364" w:rsidRDefault="00794364" w:rsidP="007943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A1CDC" w:rsidRPr="00794364" w:rsidRDefault="000A1CDC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>- организует наблюдение за противопожарным состоянием населенных пунктов и в прилегающих к ним зонах;</w:t>
      </w:r>
    </w:p>
    <w:p w:rsidR="000A1CDC" w:rsidRPr="00794364" w:rsidRDefault="000A1CDC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>- организует подготовку для возможного использования имеющейся водовозной и землеройной техники;</w:t>
      </w:r>
    </w:p>
    <w:p w:rsidR="000A1CDC" w:rsidRPr="00794364" w:rsidRDefault="000A1CDC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>- во взаимодействии с должностными лицами территориальных органов государственного пожарного надзора (по согласованию), противопожарной службы, средств массовой информации на территории населенных пунктов муниципального образования ор</w:t>
      </w:r>
      <w:r w:rsidR="00C22915" w:rsidRPr="00794364">
        <w:rPr>
          <w:rFonts w:ascii="Times New Roman" w:hAnsi="Times New Roman" w:cs="Times New Roman"/>
          <w:sz w:val="26"/>
          <w:szCs w:val="26"/>
        </w:rPr>
        <w:t>г</w:t>
      </w:r>
      <w:r w:rsidRPr="00794364">
        <w:rPr>
          <w:rFonts w:ascii="Times New Roman" w:hAnsi="Times New Roman" w:cs="Times New Roman"/>
          <w:sz w:val="26"/>
          <w:szCs w:val="26"/>
        </w:rPr>
        <w:t>анизует работу профилактических групп</w:t>
      </w:r>
      <w:r w:rsidR="00C22915" w:rsidRPr="00794364">
        <w:rPr>
          <w:rFonts w:ascii="Times New Roman" w:hAnsi="Times New Roman" w:cs="Times New Roman"/>
          <w:sz w:val="26"/>
          <w:szCs w:val="26"/>
        </w:rPr>
        <w:t>, которые проводят профилактическую работу среди населения в целях соблюдения мер пожарной безопасности;</w:t>
      </w:r>
    </w:p>
    <w:p w:rsidR="00C22915" w:rsidRPr="00794364" w:rsidRDefault="00C22915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>- информирует население по вопросам об ограничении посещения лесов в условиях высокой и чрезвычайной пожарной опасности, о запрете на разведение костров;</w:t>
      </w:r>
    </w:p>
    <w:p w:rsidR="00C22915" w:rsidRPr="00794364" w:rsidRDefault="00C22915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>- информирует население о соблюдении мер пожарной безопасности в лесу, на приусадебных участках и прилегающих к ним территориях, о запрете сжигания растительных остатков на полях;</w:t>
      </w:r>
    </w:p>
    <w:p w:rsidR="00C22915" w:rsidRPr="00794364" w:rsidRDefault="00C22915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>- создаёт патрульные группы по обнаружению и тушению природных пожаров в период праздничных и выходных дней, в периоды осложнения пожароопасной обстановки;</w:t>
      </w:r>
    </w:p>
    <w:p w:rsidR="00C22915" w:rsidRPr="00794364" w:rsidRDefault="00C22915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>- привлекает в установленном порядке в помощь патрульным группам сотрудников ОВД районов (по согласованию), государственного пожарного надзора (по согласованию) для патрулирования, пресечения нарушения правил пожарной безопасности и привлечения нарушителей к административной ответственности;</w:t>
      </w:r>
    </w:p>
    <w:p w:rsidR="00C22915" w:rsidRDefault="00C22915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>- организует дежурство работников Администрации в целях быстрого реагирования на пожары и чрезвычайные ситуации.</w:t>
      </w:r>
    </w:p>
    <w:p w:rsidR="00794364" w:rsidRPr="00794364" w:rsidRDefault="00794364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22915" w:rsidRDefault="00C22915" w:rsidP="007943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4364">
        <w:rPr>
          <w:rFonts w:ascii="Times New Roman" w:hAnsi="Times New Roman" w:cs="Times New Roman"/>
          <w:b/>
          <w:sz w:val="26"/>
          <w:szCs w:val="26"/>
        </w:rPr>
        <w:t>Руководителям предприятий – сельхозпроизводителей:</w:t>
      </w:r>
    </w:p>
    <w:p w:rsidR="00794364" w:rsidRPr="00794364" w:rsidRDefault="00794364" w:rsidP="007943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2915" w:rsidRPr="00794364" w:rsidRDefault="00C22915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>- обеспечить соблюдение требований пожарной безопасности при заготовке сельскохозяйственных культур;</w:t>
      </w:r>
    </w:p>
    <w:p w:rsidR="00C22915" w:rsidRPr="00794364" w:rsidRDefault="001E4AE4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>- назначить лиц, ответственных за соблюдение требований пожарной безопасности;</w:t>
      </w:r>
    </w:p>
    <w:p w:rsidR="001E4AE4" w:rsidRPr="00794364" w:rsidRDefault="001E4AE4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lastRenderedPageBreak/>
        <w:t>- организовать дежурство указанных лиц во время проведения работ по заготовке сельскохозяйственных культур;</w:t>
      </w:r>
    </w:p>
    <w:p w:rsidR="001E4AE4" w:rsidRDefault="001E4AE4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>- не допускать курения на территории сельхозугодий вне установленных и специально оборудованных мест для курения.</w:t>
      </w:r>
    </w:p>
    <w:p w:rsidR="00794364" w:rsidRPr="00794364" w:rsidRDefault="00794364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E4AE4" w:rsidRDefault="001E4AE4" w:rsidP="007943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4364">
        <w:rPr>
          <w:rFonts w:ascii="Times New Roman" w:hAnsi="Times New Roman" w:cs="Times New Roman"/>
          <w:b/>
          <w:sz w:val="26"/>
          <w:szCs w:val="26"/>
        </w:rPr>
        <w:t>Руководителям объектов с ночным пребыванием людей и руководителям объектов жизнеобеспечения (котельные, насосные, электрические подстанции) на период действия особого противопожарного режима:</w:t>
      </w:r>
    </w:p>
    <w:p w:rsidR="00794364" w:rsidRPr="00794364" w:rsidRDefault="00794364" w:rsidP="007943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E4AE4" w:rsidRPr="00794364" w:rsidRDefault="001E4AE4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>- назначить лиц, ответственных за соблюдение требований пожарной безопасности на объектах;</w:t>
      </w:r>
    </w:p>
    <w:p w:rsidR="001E4AE4" w:rsidRPr="00794364" w:rsidRDefault="001E4AE4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>- организовать круглосуточное дежурство на объектах;</w:t>
      </w:r>
    </w:p>
    <w:p w:rsidR="001E4AE4" w:rsidRDefault="001E4AE4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>- в случае возникновения чрезвычайных ситуаций на объектах жизнеобеспечения незамедлительно сообщать в ЕДДС по Юхновскому району по тел. 8(48436)2-25-11; 112, а также в Администрацию.</w:t>
      </w:r>
    </w:p>
    <w:p w:rsidR="00794364" w:rsidRPr="00794364" w:rsidRDefault="00794364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E4AE4" w:rsidRDefault="001E4AE4" w:rsidP="007943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4364">
        <w:rPr>
          <w:rFonts w:ascii="Times New Roman" w:hAnsi="Times New Roman" w:cs="Times New Roman"/>
          <w:b/>
          <w:sz w:val="26"/>
          <w:szCs w:val="26"/>
        </w:rPr>
        <w:t>Руководителям подразделений пожарной охраны (независимо от вида):</w:t>
      </w:r>
    </w:p>
    <w:p w:rsidR="00794364" w:rsidRPr="00794364" w:rsidRDefault="00794364" w:rsidP="007943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E4AE4" w:rsidRPr="00794364" w:rsidRDefault="001E4AE4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>- на период особого противопожарного режима перевести в соответствии с законодательством личный состав пожарной охраны на усиленный вариант несения службы;</w:t>
      </w:r>
    </w:p>
    <w:p w:rsidR="001E4AE4" w:rsidRPr="00794364" w:rsidRDefault="001E4AE4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>- организовать круглосуточное дежурство личного состава (персонала) пожарной охраны в соответствии с разрабатываемыми графиками;</w:t>
      </w:r>
    </w:p>
    <w:p w:rsidR="001E4AE4" w:rsidRPr="00794364" w:rsidRDefault="001E4AE4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 xml:space="preserve">- </w:t>
      </w:r>
      <w:r w:rsidR="00794364" w:rsidRPr="00794364">
        <w:rPr>
          <w:rFonts w:ascii="Times New Roman" w:hAnsi="Times New Roman" w:cs="Times New Roman"/>
          <w:sz w:val="26"/>
          <w:szCs w:val="26"/>
        </w:rPr>
        <w:t>ввести в боевой расчет резервную технику;</w:t>
      </w:r>
    </w:p>
    <w:p w:rsidR="00794364" w:rsidRPr="00794364" w:rsidRDefault="00794364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>- с учетом складывающейся оперативной обстановки с пожарами и последствиями от них провести передислокацию сил и средств пожарной охраны;</w:t>
      </w:r>
    </w:p>
    <w:p w:rsidR="00794364" w:rsidRDefault="00794364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364">
        <w:rPr>
          <w:rFonts w:ascii="Times New Roman" w:hAnsi="Times New Roman" w:cs="Times New Roman"/>
          <w:sz w:val="26"/>
          <w:szCs w:val="26"/>
        </w:rPr>
        <w:t>- создать необходимые дополнительные запасы горюче-смазочных материалов и огнетушащих веществ.</w:t>
      </w:r>
    </w:p>
    <w:p w:rsidR="00794364" w:rsidRPr="00794364" w:rsidRDefault="00794364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94364" w:rsidRPr="00794364" w:rsidRDefault="00794364" w:rsidP="007943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bookmarkStart w:id="0" w:name="_GoBack"/>
      <w:bookmarkEnd w:id="0"/>
      <w:r w:rsidRPr="00794364">
        <w:rPr>
          <w:rFonts w:ascii="Times New Roman" w:hAnsi="Times New Roman" w:cs="Times New Roman"/>
          <w:sz w:val="26"/>
          <w:szCs w:val="26"/>
        </w:rPr>
        <w:t>Гражданам рекомендуется соблюдать требования пожарной безопасности в быту, ограничить курение на территории населенных пунктов, исключить курение в лесных массивах, на территории и вблизи сельхозугодий.</w:t>
      </w:r>
    </w:p>
    <w:sectPr w:rsidR="00794364" w:rsidRPr="00794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F36"/>
    <w:rsid w:val="000478CE"/>
    <w:rsid w:val="000A1CDC"/>
    <w:rsid w:val="001E4AE4"/>
    <w:rsid w:val="0044733D"/>
    <w:rsid w:val="00476F36"/>
    <w:rsid w:val="00794364"/>
    <w:rsid w:val="00C2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CD5CC-13AC-4CEF-ADB6-3D4118F8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43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E04DF-8E29-4F2D-B953-8FDBE8232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2016-05-18T06:48:00Z</cp:lastPrinted>
  <dcterms:created xsi:type="dcterms:W3CDTF">2016-05-18T05:56:00Z</dcterms:created>
  <dcterms:modified xsi:type="dcterms:W3CDTF">2016-05-18T06:49:00Z</dcterms:modified>
</cp:coreProperties>
</file>