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957C84" w:rsidRDefault="00957C84" w:rsidP="00957C84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957C84" w:rsidRDefault="00957C84" w:rsidP="00957C84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957C84" w:rsidRDefault="00957C84" w:rsidP="00957C84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957C84" w:rsidRDefault="00957C84" w:rsidP="00957C84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957C84" w:rsidRDefault="00957C84" w:rsidP="00957C8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01 февраля 2016 года                                                                                             № 12</w:t>
      </w:r>
    </w:p>
    <w:p w:rsidR="00957C84" w:rsidRDefault="00957C84" w:rsidP="00957C84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5070"/>
      </w:tblGrid>
      <w:tr w:rsidR="00957C84" w:rsidTr="00957C84">
        <w:tc>
          <w:tcPr>
            <w:tcW w:w="5070" w:type="dxa"/>
            <w:hideMark/>
          </w:tcPr>
          <w:p w:rsidR="00957C84" w:rsidRDefault="00957C84">
            <w:pPr>
              <w:pStyle w:val="1"/>
              <w:spacing w:before="0" w:after="0" w:line="256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 принятии земельных участков  в муниципальную собственность</w:t>
            </w:r>
          </w:p>
        </w:tc>
      </w:tr>
    </w:tbl>
    <w:p w:rsidR="00957C84" w:rsidRDefault="00957C84" w:rsidP="00957C84">
      <w:pPr>
        <w:rPr>
          <w:rFonts w:ascii="Times New Roman" w:hAnsi="Times New Roman" w:cs="Times New Roman"/>
          <w:sz w:val="26"/>
          <w:szCs w:val="26"/>
        </w:rPr>
      </w:pPr>
    </w:p>
    <w:p w:rsidR="00957C84" w:rsidRDefault="00957C84" w:rsidP="00957C84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уведомлений о государственной регистрации права, в соответствии с п.4 ст. 30.2 Федерального закона от 21.07.1997 г. за №122-ФЗ «О государственной регистрации прав на недвижимое имущество и сделок с ним»,    Администрация МО сельского поселения «Деревня Колыхманово» </w:t>
      </w:r>
    </w:p>
    <w:p w:rsidR="00957C84" w:rsidRDefault="00957C84" w:rsidP="00957C84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957C84" w:rsidRDefault="00957C84" w:rsidP="00957C84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Принять в казну муниципального образования сельского поселения «Деревня Колыхманово» земельный участок, категория земель: земли населенных пунктов, для ведения личного подсобного хозяйства, общей площадью 2600 кв.м.,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прилагаемого перечня.</w:t>
      </w:r>
    </w:p>
    <w:p w:rsidR="00957C84" w:rsidRDefault="00957C84" w:rsidP="00957C84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Администрация МО сельского поселения «Деревня Колыхманово» внести данные объекта в Реестр собственности МО сельского поселения «Деревня Колыхманово».</w:t>
      </w:r>
    </w:p>
    <w:p w:rsidR="00957C84" w:rsidRDefault="00957C84" w:rsidP="00957C84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 </w:t>
      </w:r>
    </w:p>
    <w:p w:rsidR="00957C84" w:rsidRDefault="00957C84" w:rsidP="00957C84">
      <w:pPr>
        <w:pStyle w:val="a5"/>
        <w:ind w:firstLine="709"/>
        <w:jc w:val="both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957C84" w:rsidRDefault="00957C84" w:rsidP="00957C8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        С.Б. Половцева</w:t>
      </w:r>
    </w:p>
    <w:p w:rsidR="00957C84" w:rsidRDefault="00957C84" w:rsidP="00957C8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 Колыхманово»  </w:t>
      </w: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lastRenderedPageBreak/>
        <w:t xml:space="preserve">Приложение </w:t>
      </w:r>
      <w:proofErr w:type="gramStart"/>
      <w:r>
        <w:rPr>
          <w:rFonts w:ascii="Times New Roman" w:eastAsia="MS Mincho" w:hAnsi="Times New Roman" w:cs="Times New Roman"/>
          <w:b/>
          <w:bCs/>
        </w:rPr>
        <w:t>к</w:t>
      </w:r>
      <w:proofErr w:type="gramEnd"/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Постановлению администрации</w:t>
      </w: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МО сельское поселение</w:t>
      </w: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от 01.02.2016 г. №12</w:t>
      </w: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Земельный участок,</w:t>
      </w: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proofErr w:type="gramStart"/>
      <w:r>
        <w:rPr>
          <w:rFonts w:ascii="Times New Roman" w:eastAsia="MS Mincho" w:hAnsi="Times New Roman" w:cs="Times New Roman"/>
          <w:b/>
          <w:bCs/>
        </w:rPr>
        <w:t>принимаемый</w:t>
      </w:r>
      <w:proofErr w:type="gramEnd"/>
      <w:r>
        <w:rPr>
          <w:rFonts w:ascii="Times New Roman" w:eastAsia="MS Mincho" w:hAnsi="Times New Roman" w:cs="Times New Roman"/>
          <w:b/>
          <w:bCs/>
        </w:rPr>
        <w:t xml:space="preserve"> в собственность муниципального образования</w:t>
      </w: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сельское поселение «Деревня Колыхманово»</w:t>
      </w: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tbl>
      <w:tblPr>
        <w:tblStyle w:val="a7"/>
        <w:tblW w:w="0" w:type="auto"/>
        <w:tblInd w:w="0" w:type="dxa"/>
        <w:tblLook w:val="04A0"/>
      </w:tblPr>
      <w:tblGrid>
        <w:gridCol w:w="540"/>
        <w:gridCol w:w="2150"/>
        <w:gridCol w:w="1857"/>
        <w:gridCol w:w="1152"/>
        <w:gridCol w:w="1936"/>
        <w:gridCol w:w="1936"/>
      </w:tblGrid>
      <w:tr w:rsidR="00957C84" w:rsidTr="00957C8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№</w:t>
            </w: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Почтовый адрес ориентира</w:t>
            </w: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Площадь (кв.м.)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Запись регистрации (номер, дата)</w:t>
            </w: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Реквизиты уведомления</w:t>
            </w:r>
          </w:p>
        </w:tc>
      </w:tr>
      <w:tr w:rsidR="00957C84" w:rsidTr="00957C8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Калужская область, Юхновский район,</w:t>
            </w: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д. Колыхманово</w:t>
            </w: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40:24:030901:44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2600</w:t>
            </w:r>
          </w:p>
        </w:tc>
        <w:tc>
          <w:tcPr>
            <w:tcW w:w="1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40-40/024-40/024/002/2015-237/2 </w:t>
            </w:r>
          </w:p>
          <w:p w:rsidR="00957C84" w:rsidRDefault="00957C84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от 06.10.2015 г.</w:t>
            </w: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957C84" w:rsidRDefault="00957C84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40/024/002/2015-237</w:t>
            </w:r>
          </w:p>
        </w:tc>
      </w:tr>
    </w:tbl>
    <w:p w:rsidR="00957C84" w:rsidRDefault="00957C84" w:rsidP="00957C84">
      <w:pPr>
        <w:pStyle w:val="a5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957C84" w:rsidRDefault="00957C84" w:rsidP="00957C8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383DA5" w:rsidRPr="00957C84" w:rsidRDefault="00383DA5" w:rsidP="00957C84"/>
    <w:sectPr w:rsidR="00383DA5" w:rsidRPr="00957C84" w:rsidSect="0038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484FFD"/>
    <w:rsid w:val="00383DA5"/>
    <w:rsid w:val="00484FFD"/>
    <w:rsid w:val="007D3F1C"/>
    <w:rsid w:val="00957C84"/>
    <w:rsid w:val="00CE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FD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CE1E75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E75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CE1E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E1E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CE1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CE1E75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957C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1674</Characters>
  <Application>Microsoft Office Word</Application>
  <DocSecurity>0</DocSecurity>
  <Lines>13</Lines>
  <Paragraphs>3</Paragraphs>
  <ScaleCrop>false</ScaleCrop>
  <Company>ФЕДИНЫ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ФЕДИНЫ</dc:creator>
  <cp:keywords/>
  <dc:description/>
  <cp:lastModifiedBy>ФЕДИНЫ</cp:lastModifiedBy>
  <cp:revision>2</cp:revision>
  <dcterms:created xsi:type="dcterms:W3CDTF">2016-04-18T11:45:00Z</dcterms:created>
  <dcterms:modified xsi:type="dcterms:W3CDTF">2016-04-18T11:45:00Z</dcterms:modified>
</cp:coreProperties>
</file>