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7827" w:rsidRPr="006B5836" w:rsidRDefault="00A47827" w:rsidP="00A47827">
      <w:pPr>
        <w:spacing w:after="0" w:line="240" w:lineRule="auto"/>
        <w:jc w:val="center"/>
        <w:outlineLvl w:val="0"/>
        <w:rPr>
          <w:rFonts w:ascii="Times New Roman" w:eastAsia="MS Mincho" w:hAnsi="Times New Roman" w:cs="Times New Roman"/>
          <w:b/>
          <w:bCs/>
          <w:sz w:val="20"/>
          <w:szCs w:val="20"/>
          <w:lang w:eastAsia="ru-RU"/>
        </w:rPr>
      </w:pPr>
      <w:r w:rsidRPr="006B5836">
        <w:rPr>
          <w:rFonts w:ascii="Times New Roman" w:eastAsia="MS Mincho" w:hAnsi="Times New Roman" w:cs="Times New Roman"/>
          <w:b/>
          <w:bCs/>
          <w:sz w:val="20"/>
          <w:szCs w:val="20"/>
          <w:lang w:eastAsia="ru-RU"/>
        </w:rPr>
        <w:t>АДМИНИСТРАЦИЯ</w:t>
      </w:r>
    </w:p>
    <w:p w:rsidR="00A47827" w:rsidRPr="006B5836" w:rsidRDefault="00A47827" w:rsidP="00A47827">
      <w:pPr>
        <w:spacing w:after="0" w:line="240" w:lineRule="auto"/>
        <w:jc w:val="center"/>
        <w:outlineLvl w:val="0"/>
        <w:rPr>
          <w:rFonts w:ascii="Times New Roman" w:eastAsia="MS Mincho" w:hAnsi="Times New Roman" w:cs="Times New Roman"/>
          <w:b/>
          <w:bCs/>
          <w:sz w:val="20"/>
          <w:szCs w:val="20"/>
          <w:lang w:eastAsia="ru-RU"/>
        </w:rPr>
      </w:pPr>
      <w:r w:rsidRPr="006B5836">
        <w:rPr>
          <w:rFonts w:ascii="Times New Roman" w:eastAsia="MS Mincho" w:hAnsi="Times New Roman" w:cs="Times New Roman"/>
          <w:b/>
          <w:bCs/>
          <w:sz w:val="20"/>
          <w:szCs w:val="20"/>
          <w:lang w:eastAsia="ru-RU"/>
        </w:rPr>
        <w:t>МУНИЦИПАЛЬНОГО ОБРАЗОВАНИЯ СЕЛЬСКОЕ ПОСЕЛЕНИЕ</w:t>
      </w:r>
    </w:p>
    <w:p w:rsidR="00A47827" w:rsidRPr="006B5836" w:rsidRDefault="00A47827" w:rsidP="00A47827">
      <w:pPr>
        <w:spacing w:after="0" w:line="240" w:lineRule="auto"/>
        <w:jc w:val="center"/>
        <w:rPr>
          <w:rFonts w:ascii="Times New Roman" w:eastAsia="MS Mincho" w:hAnsi="Times New Roman" w:cs="Times New Roman"/>
          <w:b/>
          <w:bCs/>
          <w:sz w:val="20"/>
          <w:szCs w:val="20"/>
          <w:lang w:eastAsia="ru-RU"/>
        </w:rPr>
      </w:pPr>
      <w:r w:rsidRPr="006B5836">
        <w:rPr>
          <w:rFonts w:ascii="Times New Roman" w:eastAsia="MS Mincho" w:hAnsi="Times New Roman" w:cs="Times New Roman"/>
          <w:b/>
          <w:bCs/>
          <w:sz w:val="20"/>
          <w:szCs w:val="20"/>
          <w:lang w:eastAsia="ru-RU"/>
        </w:rPr>
        <w:t>«ДЕРЕВНЯ КОЛЫХМАНОВО»</w:t>
      </w:r>
    </w:p>
    <w:p w:rsidR="00A47827" w:rsidRPr="006B5836" w:rsidRDefault="00A47827" w:rsidP="00A47827">
      <w:pPr>
        <w:spacing w:after="0" w:line="240" w:lineRule="auto"/>
        <w:jc w:val="center"/>
        <w:rPr>
          <w:rFonts w:ascii="Times New Roman" w:eastAsia="MS Mincho" w:hAnsi="Times New Roman" w:cs="Times New Roman"/>
          <w:b/>
          <w:bCs/>
          <w:sz w:val="16"/>
          <w:szCs w:val="16"/>
          <w:lang w:eastAsia="ru-RU"/>
        </w:rPr>
      </w:pPr>
      <w:r w:rsidRPr="006B5836">
        <w:rPr>
          <w:rFonts w:ascii="Times New Roman" w:eastAsia="MS Mincho" w:hAnsi="Times New Roman" w:cs="Times New Roman"/>
          <w:b/>
          <w:bCs/>
          <w:sz w:val="16"/>
          <w:szCs w:val="16"/>
          <w:lang w:eastAsia="ru-RU"/>
        </w:rPr>
        <w:t>__________________________________________________________________________________________________________</w:t>
      </w:r>
    </w:p>
    <w:p w:rsidR="00A47827" w:rsidRPr="006B5836" w:rsidRDefault="00A47827" w:rsidP="00A47827">
      <w:pPr>
        <w:spacing w:after="0" w:line="240" w:lineRule="auto"/>
        <w:jc w:val="center"/>
        <w:outlineLvl w:val="0"/>
        <w:rPr>
          <w:rFonts w:ascii="Times New Roman" w:eastAsia="MS Mincho" w:hAnsi="Times New Roman" w:cs="Courier New"/>
          <w:sz w:val="16"/>
          <w:szCs w:val="16"/>
          <w:lang w:eastAsia="ru-RU"/>
        </w:rPr>
      </w:pPr>
      <w:r w:rsidRPr="006B5836">
        <w:rPr>
          <w:rFonts w:ascii="Times New Roman" w:eastAsia="MS Mincho" w:hAnsi="Times New Roman" w:cs="Times New Roman"/>
          <w:sz w:val="16"/>
          <w:szCs w:val="16"/>
          <w:lang w:eastAsia="ru-RU"/>
        </w:rPr>
        <w:t>249910 Калужская область,  Юхновский район, д. Колыхманово, ул. Центральная, д.16.  факс 3-32-95 т. 3-32-17</w:t>
      </w:r>
    </w:p>
    <w:p w:rsidR="00A47827" w:rsidRPr="006B5836" w:rsidRDefault="00A47827" w:rsidP="00A4782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47827" w:rsidRPr="006B5836" w:rsidRDefault="00A47827" w:rsidP="00A478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B583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ПОСТАНОВЛЕНИЕ</w:t>
      </w:r>
    </w:p>
    <w:p w:rsidR="00A47827" w:rsidRPr="006B5836" w:rsidRDefault="00A47827" w:rsidP="00A4782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B583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От 1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</w:t>
      </w:r>
      <w:r w:rsidRPr="006B583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января 201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5</w:t>
      </w:r>
      <w:r w:rsidRPr="006B583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года                                                                                         №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</w:t>
      </w:r>
    </w:p>
    <w:p w:rsidR="00A47827" w:rsidRPr="006B5836" w:rsidRDefault="00A47827" w:rsidP="00A4782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47827" w:rsidRPr="006B5836" w:rsidRDefault="00A47827" w:rsidP="00A47827">
      <w:pPr>
        <w:spacing w:after="0" w:line="240" w:lineRule="auto"/>
        <w:outlineLvl w:val="0"/>
        <w:rPr>
          <w:rFonts w:ascii="Courier New" w:eastAsia="Times New Roman" w:hAnsi="Courier New" w:cs="Courier New"/>
          <w:sz w:val="26"/>
          <w:szCs w:val="26"/>
          <w:lang w:eastAsia="ru-RU"/>
        </w:rPr>
        <w:sectPr w:rsidR="00A47827" w:rsidRPr="006B5836" w:rsidSect="00EB7535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A47827" w:rsidRPr="006B5836" w:rsidRDefault="00A47827" w:rsidP="00A47827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6B5836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Об утверждении плана работы администрации МО сельское поселение «Деревня Колыхманово» по осуществлению первичного воинского учёта на 201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6B58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год</w:t>
      </w:r>
    </w:p>
    <w:p w:rsidR="00A47827" w:rsidRPr="006B5836" w:rsidRDefault="00A47827" w:rsidP="00A47827">
      <w:pPr>
        <w:spacing w:after="240" w:line="36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  <w:sectPr w:rsidR="00A47827" w:rsidRPr="006B5836" w:rsidSect="00EB7535">
          <w:type w:val="continuous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A47827" w:rsidRPr="006B5836" w:rsidRDefault="00A47827" w:rsidP="00A47827">
      <w:pPr>
        <w:spacing w:after="240" w:line="36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47827" w:rsidRPr="006B5836" w:rsidRDefault="00A47827" w:rsidP="00A47827">
      <w:pPr>
        <w:spacing w:after="240" w:line="36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B5836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соответствии с Законом РФ «О воинском учёте»</w:t>
      </w:r>
    </w:p>
    <w:p w:rsidR="00A47827" w:rsidRPr="006B5836" w:rsidRDefault="00A47827" w:rsidP="00A47827">
      <w:pPr>
        <w:spacing w:after="0" w:line="36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B58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1. Утвердить план работы администрации МО сельское поселение «Деревня Колыхманово» по осуществлению первичного воинского учёта на 201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6B58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год (приложение №1)</w:t>
      </w:r>
    </w:p>
    <w:p w:rsidR="00A47827" w:rsidRPr="006B5836" w:rsidRDefault="00A47827" w:rsidP="00A47827">
      <w:pPr>
        <w:spacing w:after="0" w:line="36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B583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2. Контроль за выполнением настоящего постановления оставляю за собой.</w:t>
      </w:r>
    </w:p>
    <w:p w:rsidR="00A47827" w:rsidRPr="006B5836" w:rsidRDefault="00A47827" w:rsidP="00A47827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47827" w:rsidRPr="006B5836" w:rsidRDefault="00A47827" w:rsidP="00A4782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47827" w:rsidRPr="006B5836" w:rsidRDefault="00A47827" w:rsidP="00A4782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И.о. </w:t>
      </w:r>
      <w:r w:rsidRPr="006B583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Глав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ы</w:t>
      </w:r>
      <w:r w:rsidRPr="006B583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администрации МО сельское </w:t>
      </w:r>
    </w:p>
    <w:p w:rsidR="00A47827" w:rsidRPr="006B5836" w:rsidRDefault="00A47827" w:rsidP="00A47827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6B583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поселение «Деревня  Колыхманово»                                      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С.Б.Половцева</w:t>
      </w:r>
    </w:p>
    <w:p w:rsidR="00A47827" w:rsidRPr="006B5836" w:rsidRDefault="00A47827" w:rsidP="00A47827">
      <w:pPr>
        <w:spacing w:after="24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47827" w:rsidRPr="006B5836" w:rsidRDefault="00A47827" w:rsidP="00A47827">
      <w:pPr>
        <w:spacing w:after="24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47827" w:rsidRPr="006B5836" w:rsidRDefault="00A47827" w:rsidP="00A47827">
      <w:pPr>
        <w:spacing w:after="24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47827" w:rsidRPr="006B5836" w:rsidRDefault="00A47827" w:rsidP="00A47827">
      <w:pPr>
        <w:spacing w:after="24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47827" w:rsidRPr="006B5836" w:rsidRDefault="00A47827" w:rsidP="00A47827">
      <w:pPr>
        <w:spacing w:after="24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47827" w:rsidRPr="006B5836" w:rsidRDefault="00A47827" w:rsidP="00A47827">
      <w:pPr>
        <w:spacing w:after="24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47827" w:rsidRPr="006B5836" w:rsidRDefault="00A47827" w:rsidP="00A47827">
      <w:pPr>
        <w:spacing w:after="24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47827" w:rsidRPr="006B5836" w:rsidRDefault="00A47827" w:rsidP="00A47827">
      <w:pPr>
        <w:spacing w:after="24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47827" w:rsidRPr="006B5836" w:rsidRDefault="00A47827" w:rsidP="00A47827">
      <w:pPr>
        <w:spacing w:after="24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47827" w:rsidRPr="006B5836" w:rsidRDefault="00A47827" w:rsidP="00A47827">
      <w:pPr>
        <w:spacing w:after="24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47827" w:rsidRPr="006B5836" w:rsidRDefault="00A47827" w:rsidP="00A47827">
      <w:pPr>
        <w:spacing w:after="24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47827" w:rsidRPr="006B5836" w:rsidRDefault="00A47827" w:rsidP="00A47827">
      <w:pPr>
        <w:spacing w:after="24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47827" w:rsidRPr="006B5836" w:rsidRDefault="00A47827" w:rsidP="00A47827">
      <w:pPr>
        <w:spacing w:after="24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47827" w:rsidRPr="006B5836" w:rsidRDefault="00A47827" w:rsidP="00A47827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A47827" w:rsidRPr="006B5836" w:rsidSect="00EB7535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47827" w:rsidRPr="006B5836" w:rsidRDefault="00A47827" w:rsidP="00A47827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583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«СОГЛАСОВАНО» </w:t>
      </w:r>
    </w:p>
    <w:p w:rsidR="00A47827" w:rsidRPr="006B5836" w:rsidRDefault="00A47827" w:rsidP="00A47827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58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Начальник отдела  военного                                                       Комиссариата Калужской области</w:t>
      </w:r>
    </w:p>
    <w:p w:rsidR="00A47827" w:rsidRPr="006B5836" w:rsidRDefault="00A47827" w:rsidP="00A47827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5836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Юхновскому и Мосальскому районам</w:t>
      </w:r>
    </w:p>
    <w:p w:rsidR="00A47827" w:rsidRPr="006B5836" w:rsidRDefault="00A47827" w:rsidP="00A47827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58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подполковник                                                                         </w:t>
      </w:r>
    </w:p>
    <w:p w:rsidR="00A47827" w:rsidRPr="006B5836" w:rsidRDefault="00A47827" w:rsidP="00A47827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58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С.   Попков.                                                                                            </w:t>
      </w:r>
    </w:p>
    <w:p w:rsidR="00A47827" w:rsidRPr="006B5836" w:rsidRDefault="00A47827" w:rsidP="00A47827">
      <w:pPr>
        <w:spacing w:after="0" w:line="276" w:lineRule="auto"/>
        <w:ind w:left="113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58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«УТВЕРЖДАЮ»      </w:t>
      </w:r>
    </w:p>
    <w:p w:rsidR="00A47827" w:rsidRPr="006B5836" w:rsidRDefault="00A47827" w:rsidP="00A47827">
      <w:pPr>
        <w:spacing w:after="0" w:line="276" w:lineRule="auto"/>
        <w:ind w:left="113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И.о. </w:t>
      </w:r>
      <w:r w:rsidRPr="006B5836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Pr="006B58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администрации МО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</w:t>
      </w:r>
      <w:r w:rsidRPr="006B5836">
        <w:rPr>
          <w:rFonts w:ascii="Times New Roman" w:eastAsia="Times New Roman" w:hAnsi="Times New Roman" w:cs="Times New Roman"/>
          <w:sz w:val="24"/>
          <w:szCs w:val="24"/>
          <w:lang w:eastAsia="ru-RU"/>
        </w:rPr>
        <w:t>ельское поселение</w:t>
      </w:r>
    </w:p>
    <w:p w:rsidR="00A47827" w:rsidRPr="006B5836" w:rsidRDefault="00A47827" w:rsidP="00A47827">
      <w:pPr>
        <w:spacing w:after="0" w:line="276" w:lineRule="auto"/>
        <w:ind w:left="113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5836">
        <w:rPr>
          <w:rFonts w:ascii="Times New Roman" w:eastAsia="Times New Roman" w:hAnsi="Times New Roman" w:cs="Times New Roman"/>
          <w:sz w:val="24"/>
          <w:szCs w:val="24"/>
          <w:lang w:eastAsia="ru-RU"/>
        </w:rPr>
        <w:t>«Деревня Колыхманово»</w:t>
      </w:r>
    </w:p>
    <w:p w:rsidR="00A47827" w:rsidRPr="006B5836" w:rsidRDefault="00A47827" w:rsidP="00A47827">
      <w:pPr>
        <w:spacing w:after="0" w:line="276" w:lineRule="auto"/>
        <w:ind w:left="113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С.Б.Половцева</w:t>
      </w:r>
    </w:p>
    <w:p w:rsidR="00A47827" w:rsidRDefault="00A47827" w:rsidP="00A4782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A47827" w:rsidRPr="006B5836" w:rsidRDefault="00A47827" w:rsidP="00A4782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A47827" w:rsidRDefault="00A47827" w:rsidP="00A4782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sectPr w:rsidR="00A47827" w:rsidSect="00EB7535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A47827" w:rsidRPr="006B5836" w:rsidRDefault="00A47827" w:rsidP="00A4782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6B5836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lastRenderedPageBreak/>
        <w:t>ПЛАН</w:t>
      </w:r>
    </w:p>
    <w:p w:rsidR="00A47827" w:rsidRPr="006B5836" w:rsidRDefault="00A47827" w:rsidP="00A478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6B5836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РАБОТЫ ПО ОСУЩЕСТВЛЕНИЮ ПЕРВИЧНОГО ВОИНСКОГО УЧЕТА В 201</w:t>
      </w:r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5</w:t>
      </w:r>
      <w:r w:rsidRPr="006B5836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ГОДУ.</w:t>
      </w:r>
    </w:p>
    <w:p w:rsidR="00A47827" w:rsidRPr="006B5836" w:rsidRDefault="00A47827" w:rsidP="00A4782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6B5836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Администрация МОСП «Деревня Колыхманово»</w:t>
      </w:r>
    </w:p>
    <w:tbl>
      <w:tblPr>
        <w:tblW w:w="86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01"/>
        <w:gridCol w:w="45"/>
        <w:gridCol w:w="2693"/>
        <w:gridCol w:w="1541"/>
        <w:gridCol w:w="1938"/>
        <w:gridCol w:w="65"/>
        <w:gridCol w:w="1521"/>
      </w:tblGrid>
      <w:tr w:rsidR="00A47827" w:rsidRPr="006B5836" w:rsidTr="00DE2C78">
        <w:tc>
          <w:tcPr>
            <w:tcW w:w="801" w:type="dxa"/>
          </w:tcPr>
          <w:p w:rsidR="00A47827" w:rsidRPr="006B5836" w:rsidRDefault="00A47827" w:rsidP="00DE2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B58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№п/п</w:t>
            </w:r>
          </w:p>
        </w:tc>
        <w:tc>
          <w:tcPr>
            <w:tcW w:w="2738" w:type="dxa"/>
            <w:gridSpan w:val="2"/>
          </w:tcPr>
          <w:p w:rsidR="00A47827" w:rsidRPr="006B5836" w:rsidRDefault="00A47827" w:rsidP="00DE2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B58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Наименование </w:t>
            </w:r>
          </w:p>
          <w:p w:rsidR="00A47827" w:rsidRPr="006B5836" w:rsidRDefault="00A47827" w:rsidP="00DE2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B58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мероприятий</w:t>
            </w:r>
          </w:p>
        </w:tc>
        <w:tc>
          <w:tcPr>
            <w:tcW w:w="1541" w:type="dxa"/>
          </w:tcPr>
          <w:p w:rsidR="00A47827" w:rsidRPr="006B5836" w:rsidRDefault="00A47827" w:rsidP="00DE2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B58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Срок выполнения</w:t>
            </w:r>
          </w:p>
        </w:tc>
        <w:tc>
          <w:tcPr>
            <w:tcW w:w="1938" w:type="dxa"/>
          </w:tcPr>
          <w:p w:rsidR="00A47827" w:rsidRPr="006B5836" w:rsidRDefault="00A47827" w:rsidP="00DE2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B58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Ответственный за выполнение</w:t>
            </w:r>
          </w:p>
        </w:tc>
        <w:tc>
          <w:tcPr>
            <w:tcW w:w="1586" w:type="dxa"/>
            <w:gridSpan w:val="2"/>
          </w:tcPr>
          <w:p w:rsidR="00A47827" w:rsidRPr="006B5836" w:rsidRDefault="00A47827" w:rsidP="00DE2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B58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Отметка о выполнении</w:t>
            </w:r>
          </w:p>
        </w:tc>
      </w:tr>
      <w:tr w:rsidR="00A47827" w:rsidRPr="006B5836" w:rsidTr="00DE2C78">
        <w:tc>
          <w:tcPr>
            <w:tcW w:w="801" w:type="dxa"/>
          </w:tcPr>
          <w:p w:rsidR="00A47827" w:rsidRPr="006B5836" w:rsidRDefault="00A47827" w:rsidP="00DE2C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</w:pPr>
            <w:r w:rsidRPr="006B5836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  <w:t xml:space="preserve">      1</w:t>
            </w:r>
          </w:p>
        </w:tc>
        <w:tc>
          <w:tcPr>
            <w:tcW w:w="2738" w:type="dxa"/>
            <w:gridSpan w:val="2"/>
          </w:tcPr>
          <w:p w:rsidR="00A47827" w:rsidRPr="006B5836" w:rsidRDefault="00A47827" w:rsidP="00DE2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</w:pPr>
            <w:r w:rsidRPr="006B5836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  <w:t>2</w:t>
            </w:r>
          </w:p>
        </w:tc>
        <w:tc>
          <w:tcPr>
            <w:tcW w:w="1541" w:type="dxa"/>
          </w:tcPr>
          <w:p w:rsidR="00A47827" w:rsidRPr="006B5836" w:rsidRDefault="00A47827" w:rsidP="00DE2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</w:pPr>
            <w:r w:rsidRPr="006B5836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  <w:t>3</w:t>
            </w:r>
          </w:p>
        </w:tc>
        <w:tc>
          <w:tcPr>
            <w:tcW w:w="1938" w:type="dxa"/>
          </w:tcPr>
          <w:p w:rsidR="00A47827" w:rsidRPr="006B5836" w:rsidRDefault="00A47827" w:rsidP="00DE2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</w:pPr>
            <w:r w:rsidRPr="006B5836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  <w:t>4</w:t>
            </w:r>
          </w:p>
        </w:tc>
        <w:tc>
          <w:tcPr>
            <w:tcW w:w="1586" w:type="dxa"/>
            <w:gridSpan w:val="2"/>
          </w:tcPr>
          <w:p w:rsidR="00A47827" w:rsidRPr="006B5836" w:rsidRDefault="00A47827" w:rsidP="00DE2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</w:pPr>
            <w:r w:rsidRPr="006B5836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  <w:t>5</w:t>
            </w:r>
          </w:p>
        </w:tc>
      </w:tr>
      <w:tr w:rsidR="00A47827" w:rsidRPr="006B5836" w:rsidTr="00DE2C78">
        <w:tc>
          <w:tcPr>
            <w:tcW w:w="801" w:type="dxa"/>
          </w:tcPr>
          <w:p w:rsidR="00A47827" w:rsidRPr="006B5836" w:rsidRDefault="00A47827" w:rsidP="00DE2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6B5836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</w:t>
            </w:r>
          </w:p>
        </w:tc>
        <w:tc>
          <w:tcPr>
            <w:tcW w:w="2738" w:type="dxa"/>
            <w:gridSpan w:val="2"/>
          </w:tcPr>
          <w:p w:rsidR="00A47827" w:rsidRPr="006B5836" w:rsidRDefault="00A47827" w:rsidP="00DE2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6B5836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Постановка граждан на первичный воинский учет .</w:t>
            </w:r>
          </w:p>
          <w:p w:rsidR="00A47827" w:rsidRPr="006B5836" w:rsidRDefault="00A47827" w:rsidP="00DE2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ru-RU"/>
              </w:rPr>
            </w:pPr>
            <w:r w:rsidRPr="006B5836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Проверка у граждан наличия документов воинского учета и заполнение документов первичного воинского учета</w:t>
            </w:r>
          </w:p>
        </w:tc>
        <w:tc>
          <w:tcPr>
            <w:tcW w:w="1541" w:type="dxa"/>
          </w:tcPr>
          <w:p w:rsidR="00A47827" w:rsidRPr="006B5836" w:rsidRDefault="00A47827" w:rsidP="00DE2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6B5836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В дни регистрации</w:t>
            </w:r>
          </w:p>
        </w:tc>
        <w:tc>
          <w:tcPr>
            <w:tcW w:w="1938" w:type="dxa"/>
          </w:tcPr>
          <w:p w:rsidR="00A47827" w:rsidRPr="006B5836" w:rsidRDefault="00A47827" w:rsidP="00DE2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</w:pPr>
            <w:r w:rsidRPr="006B5836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Федин В.В.</w:t>
            </w:r>
          </w:p>
        </w:tc>
        <w:tc>
          <w:tcPr>
            <w:tcW w:w="1586" w:type="dxa"/>
            <w:gridSpan w:val="2"/>
          </w:tcPr>
          <w:p w:rsidR="00A47827" w:rsidRPr="006B5836" w:rsidRDefault="00A47827" w:rsidP="00DE2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</w:pPr>
          </w:p>
        </w:tc>
      </w:tr>
      <w:tr w:rsidR="00A47827" w:rsidRPr="006B5836" w:rsidTr="00DE2C78">
        <w:tc>
          <w:tcPr>
            <w:tcW w:w="801" w:type="dxa"/>
          </w:tcPr>
          <w:p w:rsidR="00A47827" w:rsidRPr="006B5836" w:rsidRDefault="00A47827" w:rsidP="00DE2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6B5836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</w:t>
            </w:r>
          </w:p>
        </w:tc>
        <w:tc>
          <w:tcPr>
            <w:tcW w:w="2738" w:type="dxa"/>
            <w:gridSpan w:val="2"/>
          </w:tcPr>
          <w:p w:rsidR="00A47827" w:rsidRPr="006B5836" w:rsidRDefault="00A47827" w:rsidP="00DE2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6B5836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Снятие с первичного воинского учета граждан.</w:t>
            </w:r>
          </w:p>
          <w:p w:rsidR="00A47827" w:rsidRPr="006B5836" w:rsidRDefault="00A47827" w:rsidP="00DE2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6B5836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Сообщение в военный комиссариат о гражданах  убывших на новое место жительства за пределы муниципального образования без снятия с воинского учета</w:t>
            </w:r>
          </w:p>
        </w:tc>
        <w:tc>
          <w:tcPr>
            <w:tcW w:w="1541" w:type="dxa"/>
          </w:tcPr>
          <w:p w:rsidR="00A47827" w:rsidRPr="006B5836" w:rsidRDefault="00A47827" w:rsidP="00DE2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6B5836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В день снятия .</w:t>
            </w:r>
          </w:p>
          <w:p w:rsidR="00A47827" w:rsidRPr="006B5836" w:rsidRDefault="00A47827" w:rsidP="00DE2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</w:pPr>
            <w:r w:rsidRPr="006B5836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В 2-х недельный срок</w:t>
            </w:r>
          </w:p>
        </w:tc>
        <w:tc>
          <w:tcPr>
            <w:tcW w:w="1938" w:type="dxa"/>
          </w:tcPr>
          <w:p w:rsidR="00A47827" w:rsidRPr="006B5836" w:rsidRDefault="00A47827" w:rsidP="00DE2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</w:pPr>
            <w:r w:rsidRPr="006B5836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Федин В.В.</w:t>
            </w:r>
          </w:p>
        </w:tc>
        <w:tc>
          <w:tcPr>
            <w:tcW w:w="1586" w:type="dxa"/>
            <w:gridSpan w:val="2"/>
          </w:tcPr>
          <w:p w:rsidR="00A47827" w:rsidRPr="006B5836" w:rsidRDefault="00A47827" w:rsidP="00DE2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</w:pPr>
          </w:p>
        </w:tc>
      </w:tr>
      <w:tr w:rsidR="00A47827" w:rsidRPr="006B5836" w:rsidTr="00DE2C78">
        <w:tc>
          <w:tcPr>
            <w:tcW w:w="801" w:type="dxa"/>
          </w:tcPr>
          <w:p w:rsidR="00A47827" w:rsidRPr="006B5836" w:rsidRDefault="00A47827" w:rsidP="00DE2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6B5836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3</w:t>
            </w:r>
          </w:p>
        </w:tc>
        <w:tc>
          <w:tcPr>
            <w:tcW w:w="2738" w:type="dxa"/>
            <w:gridSpan w:val="2"/>
          </w:tcPr>
          <w:p w:rsidR="00A47827" w:rsidRPr="006B5836" w:rsidRDefault="00A47827" w:rsidP="00DE2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6B5836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Внесение изменений в документы первичного воинского учета сведений о гражданах</w:t>
            </w:r>
          </w:p>
        </w:tc>
        <w:tc>
          <w:tcPr>
            <w:tcW w:w="1541" w:type="dxa"/>
          </w:tcPr>
          <w:p w:rsidR="00A47827" w:rsidRPr="006B5836" w:rsidRDefault="00A47827" w:rsidP="00DE2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</w:pPr>
            <w:r w:rsidRPr="006B5836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Постоянно</w:t>
            </w:r>
          </w:p>
        </w:tc>
        <w:tc>
          <w:tcPr>
            <w:tcW w:w="1938" w:type="dxa"/>
          </w:tcPr>
          <w:p w:rsidR="00A47827" w:rsidRPr="006B5836" w:rsidRDefault="00A47827" w:rsidP="00DE2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</w:pPr>
            <w:r w:rsidRPr="006B5836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Федин В.В.</w:t>
            </w:r>
          </w:p>
        </w:tc>
        <w:tc>
          <w:tcPr>
            <w:tcW w:w="1586" w:type="dxa"/>
            <w:gridSpan w:val="2"/>
          </w:tcPr>
          <w:p w:rsidR="00A47827" w:rsidRPr="006B5836" w:rsidRDefault="00A47827" w:rsidP="00DE2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</w:pPr>
          </w:p>
        </w:tc>
      </w:tr>
      <w:tr w:rsidR="00A47827" w:rsidRPr="006B5836" w:rsidTr="00DE2C78">
        <w:tc>
          <w:tcPr>
            <w:tcW w:w="801" w:type="dxa"/>
          </w:tcPr>
          <w:p w:rsidR="00A47827" w:rsidRPr="006B5836" w:rsidRDefault="00A47827" w:rsidP="00DE2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6B5836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4</w:t>
            </w:r>
          </w:p>
        </w:tc>
        <w:tc>
          <w:tcPr>
            <w:tcW w:w="2738" w:type="dxa"/>
            <w:gridSpan w:val="2"/>
          </w:tcPr>
          <w:p w:rsidR="00A47827" w:rsidRPr="006B5836" w:rsidRDefault="00A47827" w:rsidP="00DE2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6B5836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Предоставление в военный комиссариат МО тетрадей по обмену информацией и именных списков граждан</w:t>
            </w:r>
          </w:p>
        </w:tc>
        <w:tc>
          <w:tcPr>
            <w:tcW w:w="1541" w:type="dxa"/>
          </w:tcPr>
          <w:p w:rsidR="00A47827" w:rsidRPr="006B5836" w:rsidRDefault="00A47827" w:rsidP="00DE2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</w:pPr>
            <w:r w:rsidRPr="006B5836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В 2-недельный срок</w:t>
            </w:r>
          </w:p>
        </w:tc>
        <w:tc>
          <w:tcPr>
            <w:tcW w:w="1938" w:type="dxa"/>
          </w:tcPr>
          <w:p w:rsidR="00A47827" w:rsidRPr="006B5836" w:rsidRDefault="00A47827" w:rsidP="00DE2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</w:pPr>
            <w:r w:rsidRPr="006B5836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Федин В.В.</w:t>
            </w:r>
          </w:p>
        </w:tc>
        <w:tc>
          <w:tcPr>
            <w:tcW w:w="1586" w:type="dxa"/>
            <w:gridSpan w:val="2"/>
          </w:tcPr>
          <w:p w:rsidR="00A47827" w:rsidRPr="006B5836" w:rsidRDefault="00A47827" w:rsidP="00DE2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</w:pPr>
          </w:p>
        </w:tc>
      </w:tr>
      <w:tr w:rsidR="00A47827" w:rsidRPr="006B5836" w:rsidTr="00DE2C78">
        <w:tc>
          <w:tcPr>
            <w:tcW w:w="801" w:type="dxa"/>
          </w:tcPr>
          <w:p w:rsidR="00A47827" w:rsidRPr="006B5836" w:rsidRDefault="00A47827" w:rsidP="00DE2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6B5836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5</w:t>
            </w:r>
          </w:p>
        </w:tc>
        <w:tc>
          <w:tcPr>
            <w:tcW w:w="2738" w:type="dxa"/>
            <w:gridSpan w:val="2"/>
          </w:tcPr>
          <w:p w:rsidR="00A47827" w:rsidRPr="006B5836" w:rsidRDefault="00A47827" w:rsidP="00DE2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6B5836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Выявление совместно с органами внутренних дел и территориаальными органами Федеральной миграционной  службы граждан,проживающихили пребывающих (на срок более трех месяцев0на территории администрации и подлежащих на воинский учет</w:t>
            </w:r>
          </w:p>
        </w:tc>
        <w:tc>
          <w:tcPr>
            <w:tcW w:w="1541" w:type="dxa"/>
          </w:tcPr>
          <w:p w:rsidR="00A47827" w:rsidRPr="006B5836" w:rsidRDefault="00A47827" w:rsidP="00DE2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</w:pPr>
            <w:r w:rsidRPr="006B5836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Постоянно</w:t>
            </w:r>
          </w:p>
        </w:tc>
        <w:tc>
          <w:tcPr>
            <w:tcW w:w="1938" w:type="dxa"/>
          </w:tcPr>
          <w:p w:rsidR="00A47827" w:rsidRPr="006B5836" w:rsidRDefault="00A47827" w:rsidP="00DE2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</w:pPr>
            <w:r w:rsidRPr="006B5836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Федин В.В.</w:t>
            </w:r>
          </w:p>
        </w:tc>
        <w:tc>
          <w:tcPr>
            <w:tcW w:w="1586" w:type="dxa"/>
            <w:gridSpan w:val="2"/>
          </w:tcPr>
          <w:p w:rsidR="00A47827" w:rsidRPr="006B5836" w:rsidRDefault="00A47827" w:rsidP="00DE2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</w:pPr>
          </w:p>
        </w:tc>
      </w:tr>
      <w:tr w:rsidR="00A47827" w:rsidRPr="006B5836" w:rsidTr="00DE2C78">
        <w:tc>
          <w:tcPr>
            <w:tcW w:w="801" w:type="dxa"/>
          </w:tcPr>
          <w:p w:rsidR="00A47827" w:rsidRPr="006B5836" w:rsidRDefault="00A47827" w:rsidP="00DE2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6B5836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</w:t>
            </w:r>
          </w:p>
        </w:tc>
        <w:tc>
          <w:tcPr>
            <w:tcW w:w="2738" w:type="dxa"/>
            <w:gridSpan w:val="2"/>
          </w:tcPr>
          <w:p w:rsidR="00A47827" w:rsidRPr="006B5836" w:rsidRDefault="00A47827" w:rsidP="00DE2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6B5836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Предоставление в военный комиссариат муниципального образования сведений о случаях неисполнения должностнымим лицами организаций и гражданами обязанностей по воинскому </w:t>
            </w:r>
            <w:r w:rsidRPr="006B5836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lastRenderedPageBreak/>
              <w:t>учету,мобилизационой подготовке и мобилизации</w:t>
            </w:r>
          </w:p>
        </w:tc>
        <w:tc>
          <w:tcPr>
            <w:tcW w:w="1541" w:type="dxa"/>
          </w:tcPr>
          <w:p w:rsidR="00A47827" w:rsidRPr="006B5836" w:rsidRDefault="00A47827" w:rsidP="00DE2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6B5836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lastRenderedPageBreak/>
              <w:t>В 2-недельный срок</w:t>
            </w:r>
          </w:p>
        </w:tc>
        <w:tc>
          <w:tcPr>
            <w:tcW w:w="1938" w:type="dxa"/>
          </w:tcPr>
          <w:p w:rsidR="00A47827" w:rsidRPr="006B5836" w:rsidRDefault="00A47827" w:rsidP="00DE2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</w:pPr>
            <w:r w:rsidRPr="006B5836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Федин В.В.</w:t>
            </w:r>
          </w:p>
        </w:tc>
        <w:tc>
          <w:tcPr>
            <w:tcW w:w="1586" w:type="dxa"/>
            <w:gridSpan w:val="2"/>
          </w:tcPr>
          <w:p w:rsidR="00A47827" w:rsidRPr="006B5836" w:rsidRDefault="00A47827" w:rsidP="00DE2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</w:pPr>
          </w:p>
        </w:tc>
      </w:tr>
      <w:tr w:rsidR="00A47827" w:rsidRPr="006B5836" w:rsidTr="00DE2C78">
        <w:tc>
          <w:tcPr>
            <w:tcW w:w="801" w:type="dxa"/>
          </w:tcPr>
          <w:p w:rsidR="00A47827" w:rsidRPr="006B5836" w:rsidRDefault="00A47827" w:rsidP="00DE2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6B5836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2738" w:type="dxa"/>
            <w:gridSpan w:val="2"/>
          </w:tcPr>
          <w:p w:rsidR="00A47827" w:rsidRPr="006B5836" w:rsidRDefault="00A47827" w:rsidP="00DE2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6B5836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Ведение учета организаций ,находящихся на территории администрации</w:t>
            </w:r>
          </w:p>
        </w:tc>
        <w:tc>
          <w:tcPr>
            <w:tcW w:w="1541" w:type="dxa"/>
          </w:tcPr>
          <w:p w:rsidR="00A47827" w:rsidRPr="006B5836" w:rsidRDefault="00A47827" w:rsidP="00DE2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6B5836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Постоянно</w:t>
            </w:r>
          </w:p>
        </w:tc>
        <w:tc>
          <w:tcPr>
            <w:tcW w:w="1938" w:type="dxa"/>
          </w:tcPr>
          <w:p w:rsidR="00A47827" w:rsidRPr="006B5836" w:rsidRDefault="00A47827" w:rsidP="00DE2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</w:pPr>
            <w:r w:rsidRPr="006B5836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Федин В.В.</w:t>
            </w:r>
          </w:p>
        </w:tc>
        <w:tc>
          <w:tcPr>
            <w:tcW w:w="1586" w:type="dxa"/>
            <w:gridSpan w:val="2"/>
          </w:tcPr>
          <w:p w:rsidR="00A47827" w:rsidRPr="006B5836" w:rsidRDefault="00A47827" w:rsidP="00DE2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</w:pPr>
          </w:p>
        </w:tc>
      </w:tr>
      <w:tr w:rsidR="00A47827" w:rsidRPr="006B5836" w:rsidTr="00DE2C78">
        <w:tc>
          <w:tcPr>
            <w:tcW w:w="801" w:type="dxa"/>
          </w:tcPr>
          <w:p w:rsidR="00A47827" w:rsidRPr="006B5836" w:rsidRDefault="00A47827" w:rsidP="00DE2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6B5836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8</w:t>
            </w:r>
          </w:p>
        </w:tc>
        <w:tc>
          <w:tcPr>
            <w:tcW w:w="2738" w:type="dxa"/>
            <w:gridSpan w:val="2"/>
          </w:tcPr>
          <w:p w:rsidR="00A47827" w:rsidRPr="006B5836" w:rsidRDefault="00A47827" w:rsidP="00DE2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6B5836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Сверка документов первичного воинского учета с документами воинского учета организаций,а также с карточками регистрации или домовыми книгами</w:t>
            </w:r>
          </w:p>
        </w:tc>
        <w:tc>
          <w:tcPr>
            <w:tcW w:w="1541" w:type="dxa"/>
          </w:tcPr>
          <w:p w:rsidR="00A47827" w:rsidRPr="006B5836" w:rsidRDefault="00A47827" w:rsidP="00DE2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</w:pPr>
            <w:r w:rsidRPr="006B5836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Согласно графику проверок</w:t>
            </w:r>
          </w:p>
        </w:tc>
        <w:tc>
          <w:tcPr>
            <w:tcW w:w="1938" w:type="dxa"/>
          </w:tcPr>
          <w:p w:rsidR="00A47827" w:rsidRPr="006B5836" w:rsidRDefault="00A47827" w:rsidP="00DE2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</w:pPr>
            <w:r w:rsidRPr="006B5836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Федин В.В.</w:t>
            </w:r>
          </w:p>
        </w:tc>
        <w:tc>
          <w:tcPr>
            <w:tcW w:w="1586" w:type="dxa"/>
            <w:gridSpan w:val="2"/>
          </w:tcPr>
          <w:p w:rsidR="00A47827" w:rsidRPr="006B5836" w:rsidRDefault="00A47827" w:rsidP="00DE2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</w:pPr>
          </w:p>
        </w:tc>
      </w:tr>
      <w:tr w:rsidR="00A47827" w:rsidRPr="006B5836" w:rsidTr="00DE2C78">
        <w:tc>
          <w:tcPr>
            <w:tcW w:w="801" w:type="dxa"/>
          </w:tcPr>
          <w:p w:rsidR="00A47827" w:rsidRPr="006B5836" w:rsidRDefault="00A47827" w:rsidP="00DE2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6B5836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9</w:t>
            </w:r>
          </w:p>
        </w:tc>
        <w:tc>
          <w:tcPr>
            <w:tcW w:w="2738" w:type="dxa"/>
            <w:gridSpan w:val="2"/>
          </w:tcPr>
          <w:p w:rsidR="00A47827" w:rsidRPr="006B5836" w:rsidRDefault="00A47827" w:rsidP="00DE2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6B5836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Контроль ведения воинского учета в организациях ,находящихся на территории администрации</w:t>
            </w:r>
          </w:p>
        </w:tc>
        <w:tc>
          <w:tcPr>
            <w:tcW w:w="1541" w:type="dxa"/>
          </w:tcPr>
          <w:p w:rsidR="00A47827" w:rsidRPr="006B5836" w:rsidRDefault="00A47827" w:rsidP="00DE2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6B5836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Согласно графику проверок</w:t>
            </w:r>
          </w:p>
        </w:tc>
        <w:tc>
          <w:tcPr>
            <w:tcW w:w="1938" w:type="dxa"/>
          </w:tcPr>
          <w:p w:rsidR="00A47827" w:rsidRPr="006B5836" w:rsidRDefault="00A47827" w:rsidP="00DE2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</w:pPr>
            <w:r w:rsidRPr="006B5836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Федин В.В.</w:t>
            </w:r>
          </w:p>
        </w:tc>
        <w:tc>
          <w:tcPr>
            <w:tcW w:w="1586" w:type="dxa"/>
            <w:gridSpan w:val="2"/>
          </w:tcPr>
          <w:p w:rsidR="00A47827" w:rsidRPr="006B5836" w:rsidRDefault="00A47827" w:rsidP="00DE2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</w:pPr>
          </w:p>
        </w:tc>
      </w:tr>
      <w:tr w:rsidR="00A47827" w:rsidRPr="006B5836" w:rsidTr="00DE2C78">
        <w:tc>
          <w:tcPr>
            <w:tcW w:w="801" w:type="dxa"/>
          </w:tcPr>
          <w:p w:rsidR="00A47827" w:rsidRPr="006B5836" w:rsidRDefault="00A47827" w:rsidP="00DE2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6B5836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10</w:t>
            </w:r>
          </w:p>
        </w:tc>
        <w:tc>
          <w:tcPr>
            <w:tcW w:w="2738" w:type="dxa"/>
            <w:gridSpan w:val="2"/>
          </w:tcPr>
          <w:p w:rsidR="00A47827" w:rsidRPr="006B5836" w:rsidRDefault="00A47827" w:rsidP="00DE2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6B5836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Сверка документов первичного воинского учета с документами воинского учета военного комиссариата и муниципального образования</w:t>
            </w:r>
          </w:p>
        </w:tc>
        <w:tc>
          <w:tcPr>
            <w:tcW w:w="1541" w:type="dxa"/>
          </w:tcPr>
          <w:p w:rsidR="00A47827" w:rsidRPr="006B5836" w:rsidRDefault="00A47827" w:rsidP="00DE2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6B5836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Согласно графику сверок военного комиссариата</w:t>
            </w:r>
          </w:p>
        </w:tc>
        <w:tc>
          <w:tcPr>
            <w:tcW w:w="1938" w:type="dxa"/>
          </w:tcPr>
          <w:p w:rsidR="00A47827" w:rsidRPr="006B5836" w:rsidRDefault="00A47827" w:rsidP="00DE2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</w:pPr>
            <w:r w:rsidRPr="006B5836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Федин В.В.</w:t>
            </w:r>
          </w:p>
        </w:tc>
        <w:tc>
          <w:tcPr>
            <w:tcW w:w="1586" w:type="dxa"/>
            <w:gridSpan w:val="2"/>
          </w:tcPr>
          <w:p w:rsidR="00A47827" w:rsidRPr="006B5836" w:rsidRDefault="00A47827" w:rsidP="00DE2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</w:pPr>
          </w:p>
        </w:tc>
      </w:tr>
      <w:tr w:rsidR="00A47827" w:rsidRPr="006B5836" w:rsidTr="00DE2C78">
        <w:tc>
          <w:tcPr>
            <w:tcW w:w="801" w:type="dxa"/>
          </w:tcPr>
          <w:p w:rsidR="00A47827" w:rsidRPr="006B5836" w:rsidRDefault="00A47827" w:rsidP="00DE2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6B5836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11</w:t>
            </w:r>
          </w:p>
        </w:tc>
        <w:tc>
          <w:tcPr>
            <w:tcW w:w="2738" w:type="dxa"/>
            <w:gridSpan w:val="2"/>
          </w:tcPr>
          <w:p w:rsidR="00A47827" w:rsidRPr="006B5836" w:rsidRDefault="00A47827" w:rsidP="00DE2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6B5836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Разъяснение должностным лицам организаций и гражданам их обязанностей по воинскому учету,мобилизационной подготовке и мобилизации,установленных законодательством РФ ,осуществление контроля их исполнения ,а также информирование об ответственности за неисполнение указанных обязанностей</w:t>
            </w:r>
          </w:p>
        </w:tc>
        <w:tc>
          <w:tcPr>
            <w:tcW w:w="1541" w:type="dxa"/>
          </w:tcPr>
          <w:p w:rsidR="00A47827" w:rsidRPr="006B5836" w:rsidRDefault="00A47827" w:rsidP="00DE2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6B5836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При посещении гражданами ВУС,сверках и проверках организаций</w:t>
            </w:r>
          </w:p>
        </w:tc>
        <w:tc>
          <w:tcPr>
            <w:tcW w:w="1938" w:type="dxa"/>
          </w:tcPr>
          <w:p w:rsidR="00A47827" w:rsidRPr="006B5836" w:rsidRDefault="00A47827" w:rsidP="00DE2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</w:pPr>
            <w:r w:rsidRPr="006B5836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Федин В.В.</w:t>
            </w:r>
          </w:p>
        </w:tc>
        <w:tc>
          <w:tcPr>
            <w:tcW w:w="1586" w:type="dxa"/>
            <w:gridSpan w:val="2"/>
          </w:tcPr>
          <w:p w:rsidR="00A47827" w:rsidRPr="006B5836" w:rsidRDefault="00A47827" w:rsidP="00DE2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</w:pPr>
          </w:p>
        </w:tc>
      </w:tr>
      <w:tr w:rsidR="00A47827" w:rsidRPr="006B5836" w:rsidTr="00DE2C78">
        <w:tc>
          <w:tcPr>
            <w:tcW w:w="801" w:type="dxa"/>
          </w:tcPr>
          <w:p w:rsidR="00A47827" w:rsidRPr="006B5836" w:rsidRDefault="00A47827" w:rsidP="00DE2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6B5836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12</w:t>
            </w:r>
          </w:p>
        </w:tc>
        <w:tc>
          <w:tcPr>
            <w:tcW w:w="2738" w:type="dxa"/>
            <w:gridSpan w:val="2"/>
          </w:tcPr>
          <w:p w:rsidR="00A47827" w:rsidRPr="006B5836" w:rsidRDefault="00A47827" w:rsidP="00DE2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6B5836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Обновление (замена)документов первичного воинского учета</w:t>
            </w:r>
          </w:p>
        </w:tc>
        <w:tc>
          <w:tcPr>
            <w:tcW w:w="1541" w:type="dxa"/>
          </w:tcPr>
          <w:p w:rsidR="00A47827" w:rsidRPr="006B5836" w:rsidRDefault="00A47827" w:rsidP="00DE2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6B5836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По мере необходимости</w:t>
            </w:r>
          </w:p>
        </w:tc>
        <w:tc>
          <w:tcPr>
            <w:tcW w:w="1938" w:type="dxa"/>
          </w:tcPr>
          <w:p w:rsidR="00A47827" w:rsidRPr="006B5836" w:rsidRDefault="00A47827" w:rsidP="00DE2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</w:pPr>
            <w:r w:rsidRPr="006B5836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Федин В.В.</w:t>
            </w:r>
          </w:p>
        </w:tc>
        <w:tc>
          <w:tcPr>
            <w:tcW w:w="1586" w:type="dxa"/>
            <w:gridSpan w:val="2"/>
          </w:tcPr>
          <w:p w:rsidR="00A47827" w:rsidRPr="006B5836" w:rsidRDefault="00A47827" w:rsidP="00DE2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</w:pPr>
          </w:p>
        </w:tc>
      </w:tr>
      <w:tr w:rsidR="00A47827" w:rsidRPr="006B5836" w:rsidTr="00DE2C78">
        <w:tc>
          <w:tcPr>
            <w:tcW w:w="801" w:type="dxa"/>
          </w:tcPr>
          <w:p w:rsidR="00A47827" w:rsidRPr="006B5836" w:rsidRDefault="00A47827" w:rsidP="00DE2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6B5836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13</w:t>
            </w:r>
          </w:p>
        </w:tc>
        <w:tc>
          <w:tcPr>
            <w:tcW w:w="2738" w:type="dxa"/>
            <w:gridSpan w:val="2"/>
          </w:tcPr>
          <w:p w:rsidR="00A47827" w:rsidRPr="006B5836" w:rsidRDefault="00A47827" w:rsidP="00DE2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6B5836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Проверка состояния картотеки с документами первичного воинского учета</w:t>
            </w:r>
          </w:p>
        </w:tc>
        <w:tc>
          <w:tcPr>
            <w:tcW w:w="1541" w:type="dxa"/>
          </w:tcPr>
          <w:p w:rsidR="00A47827" w:rsidRPr="006B5836" w:rsidRDefault="00A47827" w:rsidP="00DE2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6B5836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Ежеквартально</w:t>
            </w:r>
          </w:p>
        </w:tc>
        <w:tc>
          <w:tcPr>
            <w:tcW w:w="1938" w:type="dxa"/>
          </w:tcPr>
          <w:p w:rsidR="00A47827" w:rsidRPr="006B5836" w:rsidRDefault="00A47827" w:rsidP="00DE2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</w:pPr>
            <w:r w:rsidRPr="006B5836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Федин В.В.</w:t>
            </w:r>
          </w:p>
        </w:tc>
        <w:tc>
          <w:tcPr>
            <w:tcW w:w="1586" w:type="dxa"/>
            <w:gridSpan w:val="2"/>
          </w:tcPr>
          <w:p w:rsidR="00A47827" w:rsidRPr="006B5836" w:rsidRDefault="00A47827" w:rsidP="00DE2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</w:pPr>
          </w:p>
        </w:tc>
      </w:tr>
      <w:tr w:rsidR="00A47827" w:rsidRPr="006B5836" w:rsidTr="00DE2C78">
        <w:tc>
          <w:tcPr>
            <w:tcW w:w="801" w:type="dxa"/>
          </w:tcPr>
          <w:p w:rsidR="00A47827" w:rsidRPr="006B5836" w:rsidRDefault="00A47827" w:rsidP="00DE2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6B5836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14</w:t>
            </w:r>
          </w:p>
        </w:tc>
        <w:tc>
          <w:tcPr>
            <w:tcW w:w="2738" w:type="dxa"/>
            <w:gridSpan w:val="2"/>
          </w:tcPr>
          <w:p w:rsidR="00A47827" w:rsidRPr="006B5836" w:rsidRDefault="00A47827" w:rsidP="00DE2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6B5836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Изъятие из картотеки документов первичного воинского учета на граждан ,подлежащих снятию(исключению) с воинского учета по различным причинам </w:t>
            </w:r>
          </w:p>
        </w:tc>
        <w:tc>
          <w:tcPr>
            <w:tcW w:w="1541" w:type="dxa"/>
          </w:tcPr>
          <w:p w:rsidR="00A47827" w:rsidRPr="006B5836" w:rsidRDefault="00A47827" w:rsidP="00DE2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6B5836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Ежемесячно</w:t>
            </w:r>
          </w:p>
        </w:tc>
        <w:tc>
          <w:tcPr>
            <w:tcW w:w="1938" w:type="dxa"/>
          </w:tcPr>
          <w:p w:rsidR="00A47827" w:rsidRPr="006B5836" w:rsidRDefault="00A47827" w:rsidP="00DE2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</w:pPr>
            <w:r w:rsidRPr="006B5836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Федин В.В.</w:t>
            </w:r>
          </w:p>
        </w:tc>
        <w:tc>
          <w:tcPr>
            <w:tcW w:w="1586" w:type="dxa"/>
            <w:gridSpan w:val="2"/>
          </w:tcPr>
          <w:p w:rsidR="00A47827" w:rsidRPr="006B5836" w:rsidRDefault="00A47827" w:rsidP="00DE2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</w:pPr>
          </w:p>
        </w:tc>
      </w:tr>
      <w:tr w:rsidR="00A47827" w:rsidRPr="006B5836" w:rsidTr="00DE2C78">
        <w:tc>
          <w:tcPr>
            <w:tcW w:w="846" w:type="dxa"/>
            <w:gridSpan w:val="2"/>
          </w:tcPr>
          <w:p w:rsidR="00A47827" w:rsidRPr="006B5836" w:rsidRDefault="00A47827" w:rsidP="00DE2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6B5836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15</w:t>
            </w:r>
          </w:p>
        </w:tc>
        <w:tc>
          <w:tcPr>
            <w:tcW w:w="2693" w:type="dxa"/>
          </w:tcPr>
          <w:p w:rsidR="00A47827" w:rsidRPr="006B5836" w:rsidRDefault="00A47827" w:rsidP="00DE2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6B5836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Уничтожение документов первичного воинского учета</w:t>
            </w:r>
          </w:p>
          <w:p w:rsidR="00A47827" w:rsidRPr="006B5836" w:rsidRDefault="00A47827" w:rsidP="00DE2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6B5836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Граждан ,снятых с воинского учета.</w:t>
            </w:r>
          </w:p>
        </w:tc>
        <w:tc>
          <w:tcPr>
            <w:tcW w:w="1541" w:type="dxa"/>
          </w:tcPr>
          <w:p w:rsidR="00A47827" w:rsidRPr="006B5836" w:rsidRDefault="00A47827" w:rsidP="00DE2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6B5836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После сверки с военным комиссариатом</w:t>
            </w:r>
          </w:p>
        </w:tc>
        <w:tc>
          <w:tcPr>
            <w:tcW w:w="2003" w:type="dxa"/>
            <w:gridSpan w:val="2"/>
          </w:tcPr>
          <w:p w:rsidR="00A47827" w:rsidRPr="006B5836" w:rsidRDefault="00A47827" w:rsidP="00DE2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</w:pPr>
            <w:r w:rsidRPr="006B5836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Федин В.В.</w:t>
            </w:r>
          </w:p>
        </w:tc>
        <w:tc>
          <w:tcPr>
            <w:tcW w:w="1521" w:type="dxa"/>
          </w:tcPr>
          <w:p w:rsidR="00A47827" w:rsidRPr="006B5836" w:rsidRDefault="00A47827" w:rsidP="00DE2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</w:pPr>
          </w:p>
        </w:tc>
      </w:tr>
      <w:tr w:rsidR="00A47827" w:rsidRPr="006B5836" w:rsidTr="00DE2C78">
        <w:tc>
          <w:tcPr>
            <w:tcW w:w="846" w:type="dxa"/>
            <w:gridSpan w:val="2"/>
          </w:tcPr>
          <w:p w:rsidR="00A47827" w:rsidRPr="006B5836" w:rsidRDefault="00A47827" w:rsidP="00DE2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6B5836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16</w:t>
            </w:r>
          </w:p>
        </w:tc>
        <w:tc>
          <w:tcPr>
            <w:tcW w:w="2693" w:type="dxa"/>
          </w:tcPr>
          <w:p w:rsidR="00A47827" w:rsidRPr="006B5836" w:rsidRDefault="00A47827" w:rsidP="00DE2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6B5836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Представление в военный комиссариат муниципального образования отчета о результатах осуществления первичного воинского учета в предшествующем году</w:t>
            </w:r>
          </w:p>
        </w:tc>
        <w:tc>
          <w:tcPr>
            <w:tcW w:w="1541" w:type="dxa"/>
          </w:tcPr>
          <w:p w:rsidR="00A47827" w:rsidRPr="006B5836" w:rsidRDefault="00A47827" w:rsidP="00DE2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6B5836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Ежегодно до1 февраля</w:t>
            </w:r>
          </w:p>
        </w:tc>
        <w:tc>
          <w:tcPr>
            <w:tcW w:w="2003" w:type="dxa"/>
            <w:gridSpan w:val="2"/>
          </w:tcPr>
          <w:p w:rsidR="00A47827" w:rsidRPr="006B5836" w:rsidRDefault="00A47827" w:rsidP="00DE2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6B5836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Федин В.В.</w:t>
            </w:r>
          </w:p>
        </w:tc>
        <w:tc>
          <w:tcPr>
            <w:tcW w:w="1521" w:type="dxa"/>
          </w:tcPr>
          <w:p w:rsidR="00A47827" w:rsidRPr="006B5836" w:rsidRDefault="00A47827" w:rsidP="00DE2C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ru-RU"/>
              </w:rPr>
            </w:pPr>
          </w:p>
        </w:tc>
      </w:tr>
    </w:tbl>
    <w:p w:rsidR="00A47827" w:rsidRDefault="00A47827" w:rsidP="00A47827"/>
    <w:p w:rsidR="00A47827" w:rsidRPr="006D7D83" w:rsidRDefault="00A47827" w:rsidP="00A47827">
      <w:pPr>
        <w:rPr>
          <w:rFonts w:ascii="Times New Roman" w:hAnsi="Times New Roman" w:cs="Times New Roman"/>
          <w:sz w:val="26"/>
          <w:szCs w:val="26"/>
        </w:rPr>
        <w:sectPr w:rsidR="00A47827" w:rsidRPr="006D7D83" w:rsidSect="006B5836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6D7D83">
        <w:rPr>
          <w:rFonts w:ascii="Times New Roman" w:hAnsi="Times New Roman" w:cs="Times New Roman"/>
          <w:sz w:val="26"/>
          <w:szCs w:val="26"/>
        </w:rPr>
        <w:t>Ответственный за ведение воинского учёта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В.В.Федин</w:t>
      </w:r>
      <w:r w:rsidRPr="006D7D83">
        <w:rPr>
          <w:rFonts w:ascii="Times New Roman" w:hAnsi="Times New Roman" w:cs="Times New Roman"/>
          <w:sz w:val="26"/>
          <w:szCs w:val="26"/>
        </w:rPr>
        <w:t xml:space="preserve"> </w:t>
      </w:r>
    </w:p>
    <w:p w:rsidR="008B65CA" w:rsidRDefault="008B65CA">
      <w:bookmarkStart w:id="0" w:name="_GoBack"/>
      <w:bookmarkEnd w:id="0"/>
    </w:p>
    <w:sectPr w:rsidR="008B65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2D6E"/>
    <w:rsid w:val="008B65CA"/>
    <w:rsid w:val="00A47827"/>
    <w:rsid w:val="00E42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A973A2D-19A5-417E-AB4B-1232A18690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78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682</Words>
  <Characters>3892</Characters>
  <Application>Microsoft Office Word</Application>
  <DocSecurity>0</DocSecurity>
  <Lines>32</Lines>
  <Paragraphs>9</Paragraphs>
  <ScaleCrop>false</ScaleCrop>
  <Company/>
  <LinksUpToDate>false</LinksUpToDate>
  <CharactersWithSpaces>4565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2015-09-08T11:42:00Z</dcterms:created>
  <dcterms:modified xsi:type="dcterms:W3CDTF">2015-09-08T11:43:00Z</dcterms:modified>
</cp:coreProperties>
</file>