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54E" w:rsidRPr="0054658B" w:rsidRDefault="007E754E" w:rsidP="007E754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АДМИНИСТРАЦИЯ</w:t>
      </w:r>
    </w:p>
    <w:p w:rsidR="007E754E" w:rsidRPr="0054658B" w:rsidRDefault="007E754E" w:rsidP="007E754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МУНИЦИПАЛЬНОГО ОБРАЗОВАНИЯ СЕЛЬСКОЕ ПОСЕЛЕНИЕ</w:t>
      </w:r>
    </w:p>
    <w:p w:rsidR="007E754E" w:rsidRPr="0054658B" w:rsidRDefault="007E754E" w:rsidP="007E754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20"/>
          <w:szCs w:val="20"/>
          <w:lang w:eastAsia="ru-RU"/>
        </w:rPr>
        <w:t>«ДЕРЕВНЯ КОЛЫХМАНОВО»</w:t>
      </w:r>
    </w:p>
    <w:p w:rsidR="007E754E" w:rsidRPr="0054658B" w:rsidRDefault="007E754E" w:rsidP="007E754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b/>
          <w:bCs/>
          <w:color w:val="000000" w:themeColor="text1"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7E754E" w:rsidRPr="0054658B" w:rsidRDefault="007E754E" w:rsidP="007E754E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color w:val="000000" w:themeColor="text1"/>
          <w:sz w:val="16"/>
          <w:szCs w:val="16"/>
          <w:lang w:eastAsia="ru-RU"/>
        </w:rPr>
      </w:pPr>
      <w:r w:rsidRPr="0054658B">
        <w:rPr>
          <w:rFonts w:ascii="Times New Roman" w:eastAsia="MS Mincho" w:hAnsi="Times New Roman" w:cs="Times New Roman"/>
          <w:color w:val="000000" w:themeColor="text1"/>
          <w:sz w:val="16"/>
          <w:szCs w:val="16"/>
          <w:lang w:eastAsia="ru-RU"/>
        </w:rPr>
        <w:t>249910 Калужская область,  Юхновский район, д. Колыхманово, ул. Центральная, д.16.  факс 3-32-95 т. 3-32-17</w:t>
      </w:r>
    </w:p>
    <w:p w:rsidR="007E754E" w:rsidRPr="0054658B" w:rsidRDefault="007E754E" w:rsidP="007E7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7E754E" w:rsidRPr="0054658B" w:rsidRDefault="007E754E" w:rsidP="007E7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ПОСТАНОВЛЕНИЕ</w:t>
      </w:r>
    </w:p>
    <w:p w:rsidR="007E754E" w:rsidRPr="0054658B" w:rsidRDefault="007E754E" w:rsidP="007E75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7E754E" w:rsidRPr="0054658B" w:rsidRDefault="007E754E" w:rsidP="007E754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от 17 марта 2015 года                                                                                            №7</w:t>
      </w:r>
    </w:p>
    <w:p w:rsidR="007E754E" w:rsidRPr="0054658B" w:rsidRDefault="007E754E" w:rsidP="007E754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>об утверждении плана мероприятий по профилактике экстремизма на территории МО сельское поселение «Деревня Колыхманово» на 2015 год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 В соответствии с Федеральным законом «114-ФЗ от 25.07.2002 г. «О противодействии экстремистской деятельности» (с изменениями от 27.07.2006, 10.05.2007)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>ПОСТАНОВЛЯЮ: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1. Утвердить план мероприятий по профилактике экстремизма на территории МО сельское поселение «Деревня Колыхманово» на 2015 год (приложение №1).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2. Настоящее постановление вступает в силу с момента его принятия.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  <w:t xml:space="preserve">   3. Контроль за исполнением настоящего постановления оставляю за собой.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4"/>
          <w:lang w:eastAsia="ru-RU"/>
        </w:rPr>
      </w:pPr>
    </w:p>
    <w:p w:rsidR="007E754E" w:rsidRPr="0054658B" w:rsidRDefault="007E754E" w:rsidP="007E7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E754E" w:rsidRPr="0054658B" w:rsidRDefault="007E754E" w:rsidP="007E75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E754E" w:rsidRPr="0054658B" w:rsidRDefault="007E754E" w:rsidP="007E754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И.о. Главы администрации МО сельское </w:t>
      </w:r>
    </w:p>
    <w:p w:rsidR="007E754E" w:rsidRPr="0054658B" w:rsidRDefault="007E754E" w:rsidP="007E754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поселение «Деревня  Колыхманово»                                       С.Б.Половцева</w:t>
      </w:r>
    </w:p>
    <w:p w:rsidR="007E754E" w:rsidRPr="0054658B" w:rsidRDefault="007E754E" w:rsidP="007E754E">
      <w:pPr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sectPr w:rsidR="007E754E" w:rsidRPr="0054658B" w:rsidSect="00EB753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lastRenderedPageBreak/>
        <w:t>Приложение №1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к постановлению администрации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МО сельское поселение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«Деревня Колыхманово»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  <w:r w:rsidRPr="0054658B"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  <w:t xml:space="preserve"> №7 от 13 марта 2015 г.</w:t>
      </w:r>
    </w:p>
    <w:p w:rsidR="007E754E" w:rsidRPr="0054658B" w:rsidRDefault="007E754E" w:rsidP="007E754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 w:themeColor="text1"/>
          <w:lang w:eastAsia="ru-RU"/>
        </w:rPr>
      </w:pPr>
    </w:p>
    <w:p w:rsidR="007E754E" w:rsidRPr="0054658B" w:rsidRDefault="007E754E" w:rsidP="007E75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ПЛАН</w:t>
      </w:r>
    </w:p>
    <w:p w:rsidR="007E754E" w:rsidRPr="0054658B" w:rsidRDefault="007E754E" w:rsidP="007E75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4658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мероприятий по профилактике экстремизма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799"/>
        <w:gridCol w:w="3716"/>
        <w:gridCol w:w="1813"/>
        <w:gridCol w:w="3017"/>
      </w:tblGrid>
      <w:tr w:rsidR="007E754E" w:rsidRPr="0054658B" w:rsidTr="00DE2C78">
        <w:tc>
          <w:tcPr>
            <w:tcW w:w="816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№ п\п</w:t>
            </w:r>
          </w:p>
        </w:tc>
        <w:tc>
          <w:tcPr>
            <w:tcW w:w="3827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Мероприятия</w:t>
            </w:r>
          </w:p>
        </w:tc>
        <w:tc>
          <w:tcPr>
            <w:tcW w:w="1843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Сроки исполнения</w:t>
            </w:r>
          </w:p>
        </w:tc>
        <w:tc>
          <w:tcPr>
            <w:tcW w:w="3084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Исполнители</w:t>
            </w:r>
          </w:p>
        </w:tc>
      </w:tr>
      <w:tr w:rsidR="007E754E" w:rsidRPr="0054658B" w:rsidTr="00DE2C78">
        <w:tc>
          <w:tcPr>
            <w:tcW w:w="816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3827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Пропаганда принципов толерантности семейных отношений при проведении ежегодных праздников «День матери», «День защиты детей», акции «Подросток»</w:t>
            </w:r>
          </w:p>
        </w:tc>
        <w:tc>
          <w:tcPr>
            <w:tcW w:w="1843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Работники Колыхмановского СДК, Колыхмановская средняя школа, Колыхмановский  филиал ЮБС, администрация МО</w:t>
            </w:r>
          </w:p>
        </w:tc>
      </w:tr>
      <w:tr w:rsidR="007E754E" w:rsidRPr="0054658B" w:rsidTr="00DE2C78">
        <w:tc>
          <w:tcPr>
            <w:tcW w:w="816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3827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мероприятий по ознакомлению с культурно-историческим наследием сельского поселения для детей и подростков</w:t>
            </w:r>
          </w:p>
        </w:tc>
        <w:tc>
          <w:tcPr>
            <w:tcW w:w="1843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Работники Колыхмановского СДК, Колыхмановская средняя школа, Колыхмановский  филиал ЮБС, администрация МО</w:t>
            </w:r>
          </w:p>
        </w:tc>
      </w:tr>
      <w:tr w:rsidR="007E754E" w:rsidRPr="0054658B" w:rsidTr="00DE2C78">
        <w:tc>
          <w:tcPr>
            <w:tcW w:w="816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827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мероприятий по ознакомлению с культурным наследием народов, населяющих Российскую Федерацию</w:t>
            </w:r>
          </w:p>
        </w:tc>
        <w:tc>
          <w:tcPr>
            <w:tcW w:w="1843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Работники Колыхмановского СДК, Колыхмановская средняя школа, Колыхмановский  филиал ЮБС, администрация МО</w:t>
            </w:r>
          </w:p>
        </w:tc>
      </w:tr>
      <w:tr w:rsidR="007E754E" w:rsidRPr="0054658B" w:rsidTr="00DE2C78">
        <w:tc>
          <w:tcPr>
            <w:tcW w:w="816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3827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Организация и проведение Международного дня толерантности (16 ноября)</w:t>
            </w:r>
          </w:p>
        </w:tc>
        <w:tc>
          <w:tcPr>
            <w:tcW w:w="1843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ноябрь</w:t>
            </w:r>
          </w:p>
        </w:tc>
        <w:tc>
          <w:tcPr>
            <w:tcW w:w="3084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Работники Колыхмановского СДК, Колыхмановская средняя школа, Колыхмановский  филиал ЮБС, администрация МО</w:t>
            </w:r>
          </w:p>
        </w:tc>
      </w:tr>
      <w:tr w:rsidR="007E754E" w:rsidRPr="0054658B" w:rsidTr="00DE2C78">
        <w:tc>
          <w:tcPr>
            <w:tcW w:w="816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5</w:t>
            </w:r>
          </w:p>
        </w:tc>
        <w:tc>
          <w:tcPr>
            <w:tcW w:w="3827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Проведение санитарно-просветительской работы по профилактике наркомании, табакокурения, злоупотребления алкогольной продукцией, выявление жестокого обращения с детьми</w:t>
            </w:r>
          </w:p>
        </w:tc>
        <w:tc>
          <w:tcPr>
            <w:tcW w:w="1843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В течение года</w:t>
            </w:r>
          </w:p>
        </w:tc>
        <w:tc>
          <w:tcPr>
            <w:tcW w:w="3084" w:type="dxa"/>
          </w:tcPr>
          <w:p w:rsidR="007E754E" w:rsidRPr="0054658B" w:rsidRDefault="007E754E" w:rsidP="00DE2C78">
            <w:pPr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54658B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Администрация МО, КДН и ЗП на территории МО, Колыхмановский и Кувшиновский ФАП</w:t>
            </w:r>
          </w:p>
        </w:tc>
      </w:tr>
    </w:tbl>
    <w:p w:rsidR="007E754E" w:rsidRPr="0054658B" w:rsidRDefault="007E754E" w:rsidP="007E754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E754E" w:rsidRPr="0054658B" w:rsidRDefault="007E754E" w:rsidP="007E754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E754E" w:rsidRPr="0054658B" w:rsidRDefault="007E754E" w:rsidP="007E754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946"/>
    <w:rsid w:val="007E754E"/>
    <w:rsid w:val="00812946"/>
    <w:rsid w:val="008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67EEDF-1899-4A90-B97F-FE0F660CC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75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3">
    <w:name w:val="Сетка таблицы3"/>
    <w:basedOn w:val="a1"/>
    <w:next w:val="a3"/>
    <w:rsid w:val="007E754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7E7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2015-09-08T12:03:00Z</dcterms:created>
  <dcterms:modified xsi:type="dcterms:W3CDTF">2015-09-08T12:03:00Z</dcterms:modified>
</cp:coreProperties>
</file>