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C5" w:rsidRDefault="00550040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E64EC5" w:rsidRDefault="00550040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КАЛУЖСКОЙ ОБЛАСТИ ЮХНОВСКОГО РАЙОНА</w:t>
      </w:r>
    </w:p>
    <w:p w:rsidR="00E64EC5" w:rsidRDefault="00E64EC5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E64EC5" w:rsidRDefault="00550040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64EC5" w:rsidRDefault="00550040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E64EC5" w:rsidRDefault="0055004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E64EC5" w:rsidRDefault="0055004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E64EC5" w:rsidRDefault="00550040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249910 Калужская область,  Юхновский район,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д. Колыхманово, ул. Центральная, д.16.  факс 3-32-95 т. 3-32-17</w:t>
      </w:r>
    </w:p>
    <w:p w:rsidR="00E64EC5" w:rsidRDefault="00E64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4EC5" w:rsidRDefault="0055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64EC5" w:rsidRDefault="00E64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EC5" w:rsidRPr="002170A1" w:rsidRDefault="0055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CA7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 апреля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Pr="002170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 № </w:t>
      </w:r>
      <w:r w:rsidR="00CA7E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</w:p>
    <w:p w:rsidR="00E64EC5" w:rsidRDefault="00E64E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4EC5" w:rsidRDefault="00550040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адресный учёт по </w:t>
      </w:r>
    </w:p>
    <w:p w:rsidR="00E64EC5" w:rsidRDefault="00CA7EA9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Юхнов-1</w:t>
      </w:r>
    </w:p>
    <w:p w:rsidR="00E64EC5" w:rsidRDefault="00E64EC5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EC5" w:rsidRDefault="005500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Руководствуясь Федеральным Законом от 28.12.2013 г. № 443- ФЗ « О Федеральной информационной адресной системе и о внесении изменений  в Федеральный закон « 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Федерации от 19.11.2014 г. № 1221 «Об утверждении правил присвоения, изменения и аннулирования адресов», администрация Муниципального образования сельское поселение «Деревня Колыхманово»</w:t>
      </w:r>
      <w:r w:rsidR="006D70A9">
        <w:rPr>
          <w:rFonts w:ascii="Times New Roman" w:hAnsi="Times New Roman" w:cs="Times New Roman"/>
          <w:sz w:val="28"/>
          <w:szCs w:val="28"/>
        </w:rPr>
        <w:t>.</w:t>
      </w:r>
    </w:p>
    <w:p w:rsidR="00E64EC5" w:rsidRDefault="0055004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A25EAD" w:rsidRPr="00CA7EA9" w:rsidRDefault="00550040" w:rsidP="00CA7E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A25EAD"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помещению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40:24:</w:t>
      </w:r>
      <w:r w:rsidR="00CA7EA9"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050101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A7EA9"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принадлежащему на </w:t>
      </w:r>
      <w:r w:rsidR="006D70A9"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праве собственности, </w:t>
      </w:r>
      <w:r w:rsidRPr="00CA7EA9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A7EA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Калужская область, Юхновский муниципальный район, </w:t>
      </w:r>
      <w:r w:rsidR="00CA7EA9" w:rsidRPr="00CA7EA9">
        <w:rPr>
          <w:rFonts w:ascii="Times New Roman" w:hAnsi="Times New Roman" w:cs="Times New Roman"/>
          <w:b/>
          <w:sz w:val="28"/>
          <w:szCs w:val="28"/>
        </w:rPr>
        <w:t>город Юхнов-1, ул. Гагарина д.1</w:t>
      </w:r>
    </w:p>
    <w:p w:rsidR="00CA7EA9" w:rsidRPr="00CA7EA9" w:rsidRDefault="00CA7EA9" w:rsidP="00CA7E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жилому помещению с кадастровым номером 40:24:050101: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принадлежащему на праве собственности, </w:t>
      </w:r>
      <w:r w:rsidRPr="00CA7EA9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A7EA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Калужская область, Юхновский муниципальный район, </w:t>
      </w:r>
      <w:r>
        <w:rPr>
          <w:rFonts w:ascii="Times New Roman" w:hAnsi="Times New Roman" w:cs="Times New Roman"/>
          <w:b/>
          <w:sz w:val="28"/>
          <w:szCs w:val="28"/>
        </w:rPr>
        <w:t>город Юхнов-1, ул. Гагарина д.2</w:t>
      </w:r>
    </w:p>
    <w:p w:rsidR="00CA7EA9" w:rsidRPr="00CA7EA9" w:rsidRDefault="00CA7EA9" w:rsidP="00CA7E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жилому помещению с кадастровым номером 40:24:050101: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принадлежащему на праве собственности, </w:t>
      </w:r>
      <w:r w:rsidRPr="00CA7EA9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A7EA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</w:t>
      </w:r>
      <w:r w:rsidRPr="00CA7E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Калужская область, Юхновский муниципальный район, </w:t>
      </w:r>
      <w:r>
        <w:rPr>
          <w:rFonts w:ascii="Times New Roman" w:hAnsi="Times New Roman" w:cs="Times New Roman"/>
          <w:b/>
          <w:sz w:val="28"/>
          <w:szCs w:val="28"/>
        </w:rPr>
        <w:t>город Юхнов-1, ул. Гагарина д.3</w:t>
      </w:r>
    </w:p>
    <w:p w:rsidR="00CA7EA9" w:rsidRPr="00CA7EA9" w:rsidRDefault="00CA7EA9" w:rsidP="00CA7E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жилому помещению с кадастровым номером 40:24:050101: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242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принадлежащему на праве собственности, </w:t>
      </w:r>
      <w:r w:rsidRPr="00CA7EA9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A7EA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Калужская область, Юхновский муниципальный район, </w:t>
      </w:r>
      <w:r>
        <w:rPr>
          <w:rFonts w:ascii="Times New Roman" w:hAnsi="Times New Roman" w:cs="Times New Roman"/>
          <w:b/>
          <w:sz w:val="28"/>
          <w:szCs w:val="28"/>
        </w:rPr>
        <w:t>город Юхнов-1, ул. Гагарина д.4</w:t>
      </w:r>
    </w:p>
    <w:p w:rsidR="00CA7EA9" w:rsidRPr="00CA7EA9" w:rsidRDefault="00CA7EA9" w:rsidP="00CA7E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жилому помещению с кадастровым номером 40:24:050101: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принадлежащему на праве собственности, </w:t>
      </w:r>
      <w:r w:rsidRPr="00CA7EA9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A7EA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Калужская область, Юхновский муниципальный район, </w:t>
      </w:r>
      <w:r>
        <w:rPr>
          <w:rFonts w:ascii="Times New Roman" w:hAnsi="Times New Roman" w:cs="Times New Roman"/>
          <w:b/>
          <w:sz w:val="28"/>
          <w:szCs w:val="28"/>
        </w:rPr>
        <w:t>город Юхнов-1, ул. Гагарина д.5</w:t>
      </w:r>
    </w:p>
    <w:p w:rsidR="00CA7EA9" w:rsidRPr="00CA7EA9" w:rsidRDefault="00CA7EA9" w:rsidP="00CA7E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жилому помещению с кадастровым номером 40:24:050101: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принадлежащему на праве собственности, </w:t>
      </w:r>
      <w:r w:rsidRPr="00CA7EA9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A7EA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Калужская область, Юхновский муниципальный район, </w:t>
      </w:r>
      <w:r>
        <w:rPr>
          <w:rFonts w:ascii="Times New Roman" w:hAnsi="Times New Roman" w:cs="Times New Roman"/>
          <w:b/>
          <w:sz w:val="28"/>
          <w:szCs w:val="28"/>
        </w:rPr>
        <w:t>город Юхнов-1, ул. Гагарина д.6</w:t>
      </w:r>
    </w:p>
    <w:p w:rsidR="00CA7EA9" w:rsidRPr="00CA7EA9" w:rsidRDefault="00CA7EA9" w:rsidP="00CA7E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жилому помещению с кадастровым номером 40:24:050101: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принадлежащему на праве собственности, </w:t>
      </w:r>
      <w:r w:rsidRPr="00CA7EA9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A7EA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Калужская область, Юхновский муниципальный район, </w:t>
      </w:r>
      <w:r>
        <w:rPr>
          <w:rFonts w:ascii="Times New Roman" w:hAnsi="Times New Roman" w:cs="Times New Roman"/>
          <w:b/>
          <w:sz w:val="28"/>
          <w:szCs w:val="28"/>
        </w:rPr>
        <w:t>город Юхнов-1, ул. Гагарина д.7</w:t>
      </w:r>
    </w:p>
    <w:p w:rsidR="00CA7EA9" w:rsidRPr="00CA7EA9" w:rsidRDefault="00CA7EA9" w:rsidP="00CA7E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жилому помещению с кадастровым номером 40:24:050101: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принадлежащему на праве собственности, </w:t>
      </w:r>
      <w:r w:rsidRPr="00CA7EA9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A7EA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Калужская область, Юхновский муниципальный район, </w:t>
      </w:r>
      <w:r>
        <w:rPr>
          <w:rFonts w:ascii="Times New Roman" w:hAnsi="Times New Roman" w:cs="Times New Roman"/>
          <w:b/>
          <w:sz w:val="28"/>
          <w:szCs w:val="28"/>
        </w:rPr>
        <w:t>город Юхнов-1, ул. Гагарина д.8</w:t>
      </w:r>
    </w:p>
    <w:p w:rsidR="00CA7EA9" w:rsidRPr="00CA7EA9" w:rsidRDefault="00CA7EA9" w:rsidP="00CA7EA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жилому помещению с кадастровым номером 40:24:050101: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Pr="00C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принадлежащему на праве собственности, </w:t>
      </w:r>
      <w:r w:rsidRPr="00CA7EA9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A7EA9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Калужская область, Юхновский муниципальный район, </w:t>
      </w:r>
      <w:r>
        <w:rPr>
          <w:rFonts w:ascii="Times New Roman" w:hAnsi="Times New Roman" w:cs="Times New Roman"/>
          <w:b/>
          <w:sz w:val="28"/>
          <w:szCs w:val="28"/>
        </w:rPr>
        <w:t>город Юхнов-1, ул. Гагарина д.9</w:t>
      </w:r>
    </w:p>
    <w:p w:rsidR="00CA7EA9" w:rsidRPr="00CA7EA9" w:rsidRDefault="00CA7EA9" w:rsidP="00CA7EA9">
      <w:pPr>
        <w:pStyle w:val="a5"/>
        <w:spacing w:after="0" w:line="360" w:lineRule="auto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EC5" w:rsidRPr="006D70A9" w:rsidRDefault="00CA7EA9" w:rsidP="006D70A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E64EC5" w:rsidRDefault="00E64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EC5" w:rsidRDefault="00E64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EC5" w:rsidRDefault="00E64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EC5" w:rsidRDefault="005500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МО  сельское поселение</w:t>
      </w:r>
    </w:p>
    <w:p w:rsidR="00E64EC5" w:rsidRDefault="0055004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 Колыхманово»                                                                  С. Б. Половцева</w:t>
      </w:r>
    </w:p>
    <w:p w:rsidR="00E64EC5" w:rsidRDefault="00E64EC5"/>
    <w:sectPr w:rsidR="00E64EC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88" w:rsidRDefault="00C10588">
      <w:pPr>
        <w:spacing w:line="240" w:lineRule="auto"/>
      </w:pPr>
      <w:r>
        <w:separator/>
      </w:r>
    </w:p>
  </w:endnote>
  <w:endnote w:type="continuationSeparator" w:id="0">
    <w:p w:rsidR="00C10588" w:rsidRDefault="00C1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88" w:rsidRDefault="00C10588">
      <w:pPr>
        <w:spacing w:after="0"/>
      </w:pPr>
      <w:r>
        <w:separator/>
      </w:r>
    </w:p>
  </w:footnote>
  <w:footnote w:type="continuationSeparator" w:id="0">
    <w:p w:rsidR="00C10588" w:rsidRDefault="00C10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375D"/>
    <w:multiLevelType w:val="hybridMultilevel"/>
    <w:tmpl w:val="BB38E49A"/>
    <w:lvl w:ilvl="0" w:tplc="A790E332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75"/>
    <w:rsid w:val="000A397B"/>
    <w:rsid w:val="00126F45"/>
    <w:rsid w:val="00174BE2"/>
    <w:rsid w:val="002170A1"/>
    <w:rsid w:val="002C1E60"/>
    <w:rsid w:val="002E5B01"/>
    <w:rsid w:val="00314395"/>
    <w:rsid w:val="003D2DC6"/>
    <w:rsid w:val="004C090A"/>
    <w:rsid w:val="004C7E85"/>
    <w:rsid w:val="00550040"/>
    <w:rsid w:val="005C2528"/>
    <w:rsid w:val="005E6D0F"/>
    <w:rsid w:val="005F4B9E"/>
    <w:rsid w:val="00601021"/>
    <w:rsid w:val="006A72DE"/>
    <w:rsid w:val="006D0FC8"/>
    <w:rsid w:val="006D70A9"/>
    <w:rsid w:val="007A03D7"/>
    <w:rsid w:val="008923AA"/>
    <w:rsid w:val="009A77CF"/>
    <w:rsid w:val="00A25EAD"/>
    <w:rsid w:val="00A37260"/>
    <w:rsid w:val="00AC60EF"/>
    <w:rsid w:val="00AF1C80"/>
    <w:rsid w:val="00AF2B75"/>
    <w:rsid w:val="00B0249B"/>
    <w:rsid w:val="00C049E5"/>
    <w:rsid w:val="00C04A01"/>
    <w:rsid w:val="00C10588"/>
    <w:rsid w:val="00C6783B"/>
    <w:rsid w:val="00CA7EA9"/>
    <w:rsid w:val="00CE4D2A"/>
    <w:rsid w:val="00D31250"/>
    <w:rsid w:val="00D320F1"/>
    <w:rsid w:val="00E150B4"/>
    <w:rsid w:val="00E31AB3"/>
    <w:rsid w:val="00E42CB7"/>
    <w:rsid w:val="00E64EC5"/>
    <w:rsid w:val="00EB555A"/>
    <w:rsid w:val="00F130CF"/>
    <w:rsid w:val="00F56514"/>
    <w:rsid w:val="00F9098A"/>
    <w:rsid w:val="3B06334B"/>
    <w:rsid w:val="468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03FF"/>
  <w15:docId w15:val="{C478C2D1-2A7A-43F9-A16F-5628C1F3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2024-04-18T09:05:00Z</cp:lastPrinted>
  <dcterms:created xsi:type="dcterms:W3CDTF">2024-04-18T09:07:00Z</dcterms:created>
  <dcterms:modified xsi:type="dcterms:W3CDTF">2024-04-18T09:07:00Z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52016AFFBD6A476E9B303B141BBE4383_13</vt:lpwstr>
  </property>
</Properties>
</file>