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D6" w:rsidRDefault="00BF09D6" w:rsidP="00BF0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МУНИЦИПАЛЬНОГО ИМУЩЕСТВА МО СЕЛЬСКОЕ ПОСЕЛЕНИЕ «ДЕРЕВНЯ КОЛЫХМАНОВО»</w:t>
      </w:r>
    </w:p>
    <w:p w:rsidR="00BF09D6" w:rsidRDefault="00BF09D6" w:rsidP="00BF09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</w:t>
      </w: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5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4"/>
        <w:gridCol w:w="1635"/>
        <w:gridCol w:w="1837"/>
        <w:gridCol w:w="1560"/>
        <w:gridCol w:w="1356"/>
        <w:gridCol w:w="1278"/>
        <w:gridCol w:w="1335"/>
        <w:gridCol w:w="1984"/>
        <w:gridCol w:w="1220"/>
        <w:gridCol w:w="1557"/>
      </w:tblGrid>
      <w:tr w:rsidR="00BF09D6" w:rsidTr="000B1D7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F09D6" w:rsidTr="000B1D7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Колыхманово, ул. Варшавская, в районе д. 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 w:rsidP="000B1D75">
            <w:pPr>
              <w:spacing w:line="240" w:lineRule="auto"/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40:24:030702:33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17856,78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от 19.03.2015г.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0B1D7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Колыхманово, ул. Варшавская, в районе д. 62 и д. 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40:24:030702:32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 w:rsidP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21135,86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суда от 19.03.2015г.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0B1D7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Калужская область, Юхновский район, д. </w:t>
            </w:r>
            <w:r>
              <w:rPr>
                <w:rFonts w:ascii="Times New Roman" w:hAnsi="Times New Roman" w:cs="Times New Roman"/>
              </w:rPr>
              <w:lastRenderedPageBreak/>
              <w:t>Колыхманово, ул. Центральная, в районе д. 10 и д. 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40:24:030901:33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26696,62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суда от 19.03.2015г.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0B1D7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Колодец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Колыхманово, ул. Центральная, в районе д.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40:24:030901:34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19164,95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суда от 19.03.2015г.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0B1D75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Калужская область, Юхновский район, д. Кувшиново, ул. Центральная, в районе д. 26 и д. 28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40:24:030504:12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B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14650,01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суда от 19.03.2015г.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0B1D75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40:24:030901:44</w:t>
            </w:r>
          </w:p>
          <w:p w:rsidR="005155ED" w:rsidRDefault="005155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5ED" w:rsidRDefault="005155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5ED" w:rsidRDefault="005155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5ED" w:rsidRPr="005155ED" w:rsidRDefault="005155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5ED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40:24:030901:331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F2" w:rsidRDefault="00CD4B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01.02.2016 г.№12</w:t>
            </w:r>
          </w:p>
          <w:p w:rsidR="00CD4BF2" w:rsidRDefault="00CD4BF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№40-40/024-40/024/002/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2015-237/2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0B1D75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40:24:030903:143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3A5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290656,52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4" w:rsidRDefault="003A5A14" w:rsidP="003A5A14">
            <w:pPr>
              <w:spacing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Постановление администрации д. Колыхманово от 20.05.2016 г №33/1</w:t>
            </w:r>
          </w:p>
          <w:p w:rsidR="003A5A14" w:rsidRDefault="003A5A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Уведомление о государственной регистрации права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№40/001/034/2016-230</w:t>
            </w:r>
          </w:p>
          <w:p w:rsidR="003A5A14" w:rsidRDefault="003A5A14" w:rsidP="003A5A14">
            <w:pPr>
              <w:pStyle w:val="a8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40-40/024-40/001/034/2016-230/2 </w:t>
            </w:r>
          </w:p>
          <w:p w:rsidR="003A5A14" w:rsidRDefault="003A5A14" w:rsidP="003A5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 17.05.2016 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0B1D75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40:24:030903:116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3A5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217459,00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4" w:rsidRDefault="003A5A14" w:rsidP="003A5A14">
            <w:pPr>
              <w:spacing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Постановление администрации д. Колыхманово от 20.05.2016 г №33/1</w:t>
            </w:r>
          </w:p>
          <w:p w:rsidR="003A5A14" w:rsidRDefault="003A5A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 №40/001/034/2016-231</w:t>
            </w:r>
          </w:p>
          <w:p w:rsidR="003A5A14" w:rsidRDefault="003A5A14" w:rsidP="003A5A14">
            <w:pPr>
              <w:pStyle w:val="a8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40-40/024-40/001/034/2016-231/2</w:t>
            </w:r>
          </w:p>
          <w:p w:rsidR="003A5A14" w:rsidRDefault="003A5A14" w:rsidP="003A5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 17.05.2016 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0B1D75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40:24:030903:127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3A5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297385,44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4" w:rsidRDefault="003A5A14" w:rsidP="003A5A14">
            <w:pPr>
              <w:spacing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Постановление администрации д. Колыхманово от 20.05.2016 г №33/1</w:t>
            </w:r>
          </w:p>
          <w:p w:rsidR="003A5A14" w:rsidRDefault="003A5A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№40-40/024-40/024/002/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2015-237/2</w:t>
            </w:r>
          </w:p>
          <w:p w:rsidR="003A5A14" w:rsidRDefault="003A5A14" w:rsidP="003A5A14">
            <w:pPr>
              <w:pStyle w:val="a8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40-40/024-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40/001/034/2016-229/2</w:t>
            </w:r>
          </w:p>
          <w:p w:rsidR="003A5A14" w:rsidRDefault="003A5A14" w:rsidP="003A5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 17.05.2016 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0B1D75">
        <w:trPr>
          <w:trHeight w:val="41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40:24:030701:1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6D6F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414610,00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7" w:rsidRDefault="003D4F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13.12.2016 г. №75</w:t>
            </w:r>
          </w:p>
          <w:p w:rsidR="003D4F67" w:rsidRDefault="003D4F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№08/005/2013-327</w:t>
            </w:r>
          </w:p>
          <w:p w:rsidR="006D6FC8" w:rsidRDefault="006D6FC8" w:rsidP="006D6FC8">
            <w:pPr>
              <w:pStyle w:val="a8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40/024/006/2016-569 </w:t>
            </w:r>
          </w:p>
          <w:p w:rsidR="006D6FC8" w:rsidRDefault="006D6FC8" w:rsidP="006D6F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 22.11.2016 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Pr="006D6FC8" w:rsidRDefault="006D6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6FC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ведения личного подсобного хозяйства</w:t>
            </w:r>
          </w:p>
        </w:tc>
      </w:tr>
      <w:tr w:rsidR="00BF09D6" w:rsidTr="000B1D75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СДТ «Учитель»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40:24:030803:25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D024E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414610,00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F" w:rsidRDefault="00D024EF" w:rsidP="00D024EF">
            <w:pPr>
              <w:spacing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Постановление администрации д. Колыхманово от 17.04.2018 г №14</w:t>
            </w:r>
          </w:p>
          <w:p w:rsidR="00D024EF" w:rsidRDefault="00D024E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40/024/001/2017-1363</w:t>
            </w:r>
          </w:p>
          <w:p w:rsidR="00D024EF" w:rsidRDefault="00D024EF" w:rsidP="00D024EF">
            <w:pPr>
              <w:pStyle w:val="a8"/>
              <w:jc w:val="center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40:24:030803:25-40/024/2018-1 </w:t>
            </w:r>
          </w:p>
          <w:p w:rsidR="00D024EF" w:rsidRDefault="00D024EF" w:rsidP="00D024EF">
            <w:pPr>
              <w:pStyle w:val="a8"/>
              <w:jc w:val="center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 11.01.2018 г.</w:t>
            </w:r>
          </w:p>
          <w:p w:rsidR="00D024EF" w:rsidRDefault="00D024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Pr="00D024EF" w:rsidRDefault="00D024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E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для садоводства</w:t>
            </w:r>
          </w:p>
        </w:tc>
      </w:tr>
      <w:tr w:rsidR="00F724BD" w:rsidTr="000B1D75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 w:rsidP="00F724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40:24:030701:40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EA65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473840,00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6" w:rsidRDefault="00EA65F6" w:rsidP="00EA65F6">
            <w:pPr>
              <w:spacing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Постановление администрации д. Колыхманово от 24.09.2018 г №43</w:t>
            </w:r>
          </w:p>
          <w:p w:rsidR="00EA65F6" w:rsidRDefault="00EA65F6" w:rsidP="00F724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724BD" w:rsidRDefault="00F724BD" w:rsidP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</w:t>
            </w:r>
          </w:p>
          <w:p w:rsidR="00F724BD" w:rsidRDefault="00F724BD" w:rsidP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40/024/002/2018-1037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Pr="00EA235E" w:rsidRDefault="00EA65F6" w:rsidP="00EA6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5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разрешенное использование: для ведения ЛПХ (</w:t>
            </w:r>
            <w:r w:rsidR="00EA235E" w:rsidRPr="00EA235E">
              <w:rPr>
                <w:rFonts w:ascii="Times New Roman" w:hAnsi="Times New Roman" w:cs="Times New Roman"/>
                <w:sz w:val="24"/>
                <w:szCs w:val="24"/>
              </w:rPr>
              <w:t>приусадебные участки)</w:t>
            </w:r>
          </w:p>
        </w:tc>
      </w:tr>
      <w:tr w:rsidR="00C76535" w:rsidTr="000B1D75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СДТ «Учитель»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35" w:rsidRDefault="00C76535" w:rsidP="00C765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40:24:030803:14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164564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300651,50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43" w:rsidRDefault="005F2743" w:rsidP="005F2743">
            <w:pPr>
              <w:spacing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Постановление администрации д. Колыхманово от 11.02.2019 г №7</w:t>
            </w:r>
          </w:p>
          <w:p w:rsidR="005F2743" w:rsidRDefault="005F2743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</w:t>
            </w:r>
          </w:p>
          <w:p w:rsidR="00C76535" w:rsidRDefault="00C76535" w:rsidP="00C7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40/024/003/2018-1297</w:t>
            </w:r>
          </w:p>
          <w:p w:rsidR="005F2743" w:rsidRDefault="005F2743" w:rsidP="005F2743">
            <w:pPr>
              <w:pStyle w:val="a8"/>
              <w:jc w:val="center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40:24:030803:14-40/024/2018-1 </w:t>
            </w:r>
          </w:p>
          <w:p w:rsidR="005F2743" w:rsidRDefault="005F2743" w:rsidP="005F2743">
            <w:pPr>
              <w:pStyle w:val="a8"/>
              <w:jc w:val="center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 26.12.2018 г.</w:t>
            </w:r>
          </w:p>
          <w:p w:rsidR="005F2743" w:rsidRDefault="005F2743" w:rsidP="00C7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EA235E" w:rsidRDefault="005F2743" w:rsidP="00170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5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разрешенное использование: для ведения садоводства и огородничества</w:t>
            </w:r>
          </w:p>
        </w:tc>
      </w:tr>
      <w:tr w:rsidR="00E151FE" w:rsidTr="000B1D75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E151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40:24:030901:343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2277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5F5EB2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434747,61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E151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B2" w:rsidRDefault="005F5EB2" w:rsidP="00170763">
            <w:pPr>
              <w:spacing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Постановление администрации д. Колыхманово от 11.02.2019 г №8</w:t>
            </w:r>
          </w:p>
          <w:p w:rsidR="00E151FE" w:rsidRDefault="00E151FE" w:rsidP="00170763">
            <w:pPr>
              <w:spacing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Постановление Администрации МР «Юхновский район» от 28.05.2018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№172</w:t>
            </w:r>
          </w:p>
          <w:p w:rsidR="005F5EB2" w:rsidRDefault="005F5EB2" w:rsidP="005F5EB2">
            <w:pPr>
              <w:pStyle w:val="a8"/>
              <w:jc w:val="center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40:24:030901:343-40/024/2018-1 </w:t>
            </w:r>
          </w:p>
          <w:p w:rsidR="005F5EB2" w:rsidRDefault="005F5EB2" w:rsidP="005F5EB2">
            <w:pPr>
              <w:pStyle w:val="a8"/>
              <w:jc w:val="center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 26.07.2018 г.</w:t>
            </w:r>
          </w:p>
          <w:p w:rsidR="005F5EB2" w:rsidRDefault="005F5EB2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Pr="00EA235E" w:rsidRDefault="00885D2C" w:rsidP="00170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5E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разрешенное использование: обустройство мест для занятия спортом, </w:t>
            </w:r>
            <w:r w:rsidRPr="00EA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</w:t>
            </w:r>
            <w:r w:rsidR="00176A6A" w:rsidRPr="00EA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6C4" w:rsidTr="000B1D75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1707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40:24:030901:347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6856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5024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E822FC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637897,28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6856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FC" w:rsidRDefault="00E822FC" w:rsidP="00E822FC">
            <w:pPr>
              <w:pStyle w:val="a8"/>
              <w:jc w:val="center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Постановление администрации д. Колыхманово от 06.05.2019 г №16 </w:t>
            </w:r>
            <w:r w:rsidR="006856C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Постановление Администрации МР «Юхновский район» от 11.03.2019 г. №80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40:24:030901:347-40/024/2019-1 </w:t>
            </w:r>
          </w:p>
          <w:p w:rsidR="00E822FC" w:rsidRDefault="00E822FC" w:rsidP="00E822FC">
            <w:pPr>
              <w:pStyle w:val="a8"/>
              <w:jc w:val="center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 21.03.2019 г.</w:t>
            </w:r>
          </w:p>
          <w:p w:rsidR="006856C4" w:rsidRDefault="006856C4" w:rsidP="006856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Pr="00EA235E" w:rsidRDefault="00E822FC" w:rsidP="00170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5E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пунктов, разрешенное использование: обустройство мест отдыха</w:t>
            </w:r>
          </w:p>
        </w:tc>
      </w:tr>
      <w:tr w:rsidR="00D16B88" w:rsidTr="000B1D75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D16B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Колыхманово, ул. Варшавская, д.58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D16B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40:24:030702:327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A14DF7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536784,77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67" w:rsidRDefault="00A14DF7" w:rsidP="00D16B88">
            <w:pPr>
              <w:spacing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Постановление администрации от 20.05.2019 г. №22</w:t>
            </w:r>
            <w:r w:rsidR="0095583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16B88" w:rsidRDefault="00D16B88" w:rsidP="00D16B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Решение Дзержинского районного суда Калужской области от 01.04.2019 №2-4-47/2019 дата вступления в законную силу 07.05.2019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Pr="00EA235E" w:rsidRDefault="00D16B88" w:rsidP="00170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p w:rsidR="00BF09D6" w:rsidRDefault="00DB214E" w:rsidP="00BF09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BF09D6">
        <w:rPr>
          <w:rFonts w:ascii="Times New Roman" w:hAnsi="Times New Roman" w:cs="Times New Roman"/>
        </w:rPr>
        <w:t>Раздел 2.</w:t>
      </w: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  <w:proofErr w:type="gramEnd"/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157"/>
        <w:gridCol w:w="1203"/>
        <w:gridCol w:w="1456"/>
        <w:gridCol w:w="1347"/>
        <w:gridCol w:w="1944"/>
        <w:gridCol w:w="1322"/>
        <w:gridCol w:w="1485"/>
        <w:gridCol w:w="1070"/>
        <w:gridCol w:w="1322"/>
        <w:gridCol w:w="1168"/>
      </w:tblGrid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акционерного общества – эмитента, его основной государственный регистрационный номер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МО в процентах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Номинальная стоимость акций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Размер уставного (складочного) капитала хозяйственного общества, товарищества и доля МО в уставном (складочном) капитале в процентах</w:t>
            </w:r>
          </w:p>
        </w:tc>
      </w:tr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1645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 с площадкой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1645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87857,00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64564" w:rsidRDefault="00164564" w:rsidP="000D43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31842,00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D43A8" w:rsidP="00251C82">
            <w:pPr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28.12.2018г. №54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 «Жираф»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31320,00 руб.</w:t>
            </w:r>
          </w:p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 31320,00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8" w:rsidRDefault="000D43A8" w:rsidP="00251C82">
            <w:pPr>
              <w:tabs>
                <w:tab w:val="left" w:pos="1161"/>
              </w:tabs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28.12.2018г. №54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8" w:rsidRDefault="000D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 «Гриб»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25297,00 руб. </w:t>
            </w:r>
          </w:p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25297,00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 w:rsidP="00251C82">
            <w:pPr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28.12.2018г. №54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 </w:t>
            </w:r>
            <w:r>
              <w:rPr>
                <w:rFonts w:ascii="Times New Roman" w:hAnsi="Times New Roman" w:cs="Times New Roman"/>
              </w:rPr>
              <w:lastRenderedPageBreak/>
              <w:t>«Гусеница»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4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25706,00 </w:t>
            </w:r>
            <w:r>
              <w:rPr>
                <w:rFonts w:ascii="Times New Roman" w:hAnsi="Times New Roman" w:cs="Times New Roman"/>
              </w:rPr>
              <w:lastRenderedPageBreak/>
              <w:t xml:space="preserve">руб. </w:t>
            </w:r>
          </w:p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  <w:r w:rsidR="009704B4">
              <w:rPr>
                <w:rFonts w:ascii="Times New Roman" w:hAnsi="Times New Roman" w:cs="Times New Roman"/>
              </w:rPr>
              <w:t>25706,00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9704B4" w:rsidP="00251C82">
            <w:pPr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9704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</w:t>
            </w:r>
            <w:r>
              <w:rPr>
                <w:rFonts w:ascii="Times New Roman" w:hAnsi="Times New Roman" w:cs="Times New Roman"/>
              </w:rPr>
              <w:lastRenderedPageBreak/>
              <w:t>ие администрации от 28.12.2018г. №54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B" w:rsidRDefault="00EB34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7" w:rsidRDefault="001116E7" w:rsidP="00CE52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ДК «Забава»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7" w:rsidRDefault="001116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324900,00 руб. </w:t>
            </w:r>
          </w:p>
          <w:p w:rsidR="001116E7" w:rsidRDefault="001116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16245,00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7" w:rsidRDefault="001116E7" w:rsidP="00251C82">
            <w:pPr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7" w:rsidRDefault="001116E7" w:rsidP="001116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27.12.2019г №54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7" w:rsidRDefault="001116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7" w:rsidRDefault="001116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7" w:rsidRDefault="001116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7" w:rsidRDefault="001116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7" w:rsidRDefault="001116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7" w:rsidRDefault="001116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7" w:rsidRDefault="001116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 w:rsidP="00CE52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комплекс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 w:rsidP="00251C82">
            <w:pPr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 w:rsidP="00C75F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28.12.2018г №55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DB45F4" w:rsidP="00CE52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Ворота футбольные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34006,00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DB45F4" w:rsidP="00251C82">
            <w:pPr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 w:rsidP="00DB4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28.12.2018г №5</w:t>
            </w:r>
            <w:r w:rsidR="00DB4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D" w:rsidRDefault="00C75F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 w:rsidP="00187C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Ворота футбольные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 w:rsidP="00187C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34006,00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 w:rsidP="00187C06">
            <w:pPr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 w:rsidP="00DB4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28.12.2018г №55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F4" w:rsidRDefault="00DB45F4" w:rsidP="000E726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Тракторный прицеп – цистерна водяная ОТА – 0,9, на шасси 8549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350625,00 руб.</w:t>
            </w:r>
          </w:p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140256,00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F4" w:rsidRDefault="00DB45F4" w:rsidP="000E726A">
            <w:pPr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31.12.2011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28.12.2018г №54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Универсальная </w:t>
            </w:r>
            <w:r>
              <w:rPr>
                <w:rFonts w:ascii="Times New Roman" w:hAnsi="Times New Roman" w:cs="Times New Roman"/>
              </w:rPr>
              <w:lastRenderedPageBreak/>
              <w:t>дорожная машина УДМ-82 на базе трактора «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82.1»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1045700,00 руб.</w:t>
            </w:r>
          </w:p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313704,00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F4" w:rsidRDefault="00DB45F4" w:rsidP="00251C82">
            <w:pPr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30.12.2011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 w:rsidP="000E726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от 28.12.2018г №54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 w:rsidP="00251C82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Договор аренды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транспортного средства</w:t>
            </w:r>
          </w:p>
          <w:p w:rsidR="00DB45F4" w:rsidRPr="000E726A" w:rsidRDefault="00DB45F4" w:rsidP="00251C82">
            <w:pPr>
              <w:shd w:val="clear" w:color="auto" w:fill="FFFFFF"/>
              <w:spacing w:line="288" w:lineRule="auto"/>
              <w:rPr>
                <w:rStyle w:val="ab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b"/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 w:rsidRPr="009E737D">
              <w:rPr>
                <w:rStyle w:val="ab"/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9E737D">
              <w:rPr>
                <w:rStyle w:val="ab"/>
                <w:rFonts w:ascii="Times New Roman" w:eastAsiaTheme="minorHAnsi" w:hAnsi="Times New Roman"/>
                <w:sz w:val="24"/>
                <w:szCs w:val="24"/>
              </w:rPr>
              <w:tab/>
              <w:t xml:space="preserve">                              </w:t>
            </w:r>
            <w:r w:rsidRPr="000E726A">
              <w:rPr>
                <w:rStyle w:val="ab"/>
                <w:rFonts w:ascii="Times New Roman" w:eastAsiaTheme="minorHAnsi" w:hAnsi="Times New Roman"/>
                <w:sz w:val="24"/>
                <w:szCs w:val="24"/>
              </w:rPr>
              <w:t xml:space="preserve">25.02.2021 </w:t>
            </w:r>
          </w:p>
          <w:p w:rsidR="00DB45F4" w:rsidRPr="000E726A" w:rsidRDefault="00DB45F4" w:rsidP="00251C82">
            <w:pPr>
              <w:shd w:val="clear" w:color="auto" w:fill="FFFFFF"/>
              <w:spacing w:line="288" w:lineRule="auto"/>
              <w:rPr>
                <w:rStyle w:val="ab"/>
                <w:rFonts w:ascii="Times New Roman" w:eastAsiaTheme="minorHAnsi" w:hAnsi="Times New Roman"/>
                <w:sz w:val="24"/>
                <w:szCs w:val="24"/>
              </w:rPr>
            </w:pPr>
            <w:r w:rsidRPr="000E726A">
              <w:rPr>
                <w:rStyle w:val="ab"/>
                <w:rFonts w:ascii="Times New Roman" w:eastAsiaTheme="minorHAnsi" w:hAnsi="Times New Roman"/>
                <w:sz w:val="24"/>
                <w:szCs w:val="24"/>
              </w:rPr>
              <w:t>ООО «ДРСУ №7»</w:t>
            </w:r>
          </w:p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58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Только субъекты </w:t>
            </w:r>
            <w:r w:rsidRPr="005458DA">
              <w:rPr>
                <w:rFonts w:ascii="Times New Roman" w:hAnsi="Times New Roman"/>
                <w:sz w:val="24"/>
                <w:szCs w:val="24"/>
              </w:rPr>
              <w:lastRenderedPageBreak/>
              <w:t>малого и среднего предпринимательства, имеющие право на поддержку органами государственной власти и органами местного самоуправления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4" w:rsidRDefault="00DB45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CD458C" w:rsidRPr="00CD458C">
              <w:rPr>
                <w:rFonts w:ascii="Times New Roman" w:hAnsi="Times New Roman" w:cs="Times New Roman"/>
                <w:sz w:val="24"/>
                <w:szCs w:val="24"/>
              </w:rPr>
              <w:t>абличка мемориальная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58C" w:rsidRPr="00CD458C" w:rsidRDefault="001323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8C" w:rsidRDefault="00CD45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8C" w:rsidRDefault="00CD458C" w:rsidP="00251C82">
            <w:pPr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8C" w:rsidRPr="00CD458C" w:rsidRDefault="00CD458C" w:rsidP="001323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8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Р</w:t>
            </w:r>
            <w:r w:rsidRPr="00CD458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ешение</w:t>
            </w:r>
            <w:r w:rsidRPr="00CD4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458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Сельской</w:t>
            </w:r>
            <w:r w:rsidRPr="00CD4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458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Думы от</w:t>
            </w:r>
            <w:r w:rsidRPr="00CD4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237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2</w:t>
            </w:r>
            <w:r w:rsidRPr="00CD458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9.</w:t>
            </w:r>
            <w:r w:rsidR="0013237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12</w:t>
            </w:r>
            <w:r w:rsidRPr="00CD458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.201</w:t>
            </w:r>
            <w:r w:rsidR="0013237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7</w:t>
            </w:r>
            <w:r w:rsidRPr="00CD4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237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N 94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8C" w:rsidRDefault="00CD458C" w:rsidP="00251C82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8C" w:rsidRPr="005458DA" w:rsidRDefault="00CD45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8C" w:rsidRDefault="00CD45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8C" w:rsidRDefault="00CD45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8C" w:rsidRDefault="00CD45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8C" w:rsidRDefault="00CD45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8C" w:rsidRDefault="00CD45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237D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 w:rsidP="00477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458C">
              <w:rPr>
                <w:rFonts w:ascii="Times New Roman" w:hAnsi="Times New Roman" w:cs="Times New Roman"/>
                <w:sz w:val="24"/>
                <w:szCs w:val="24"/>
              </w:rPr>
              <w:t>абличка мемориальная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37D" w:rsidRPr="00CD458C" w:rsidRDefault="0013237D" w:rsidP="00477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 w:rsidP="004770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 w:rsidP="00477072">
            <w:pPr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Pr="00CD458C" w:rsidRDefault="0013237D" w:rsidP="00477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8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Решение</w:t>
            </w:r>
            <w:r w:rsidRPr="00CD4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458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Сельской</w:t>
            </w:r>
            <w:r w:rsidRPr="00CD4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458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Думы от</w:t>
            </w:r>
            <w:r w:rsidRPr="00CD4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2</w:t>
            </w:r>
            <w:r w:rsidRPr="00CD458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12</w:t>
            </w:r>
            <w:r w:rsidRPr="00CD458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7</w:t>
            </w:r>
            <w:r w:rsidRPr="00CD4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N 94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 w:rsidP="00477072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Pr="005458DA" w:rsidRDefault="0013237D" w:rsidP="004770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 w:rsidP="004770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 w:rsidP="004770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 w:rsidP="004770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 w:rsidP="004770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 w:rsidP="004770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25EEB" w:rsidTr="00525EEB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Pr="0013237D" w:rsidRDefault="001323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37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Камера. Камера EZVIZ CS-CV206-</w:t>
            </w:r>
            <w:r w:rsidRPr="001323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37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EO-IDI WF 720P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 w:rsidP="00251C82">
            <w:pPr>
              <w:spacing w:line="240" w:lineRule="auto"/>
              <w:ind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Pr="0013237D" w:rsidRDefault="0013237D" w:rsidP="001323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</w:pPr>
            <w:r w:rsidRPr="0013237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П</w:t>
            </w:r>
            <w:r w:rsidRPr="0013237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остановление</w:t>
            </w:r>
            <w:r w:rsidRPr="001323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37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от</w:t>
            </w:r>
            <w:r w:rsidRPr="001323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25.11.2022г.N46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 w:rsidP="00251C82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Pr="005458DA" w:rsidRDefault="001323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D" w:rsidRDefault="001323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p w:rsidR="00D472B3" w:rsidRDefault="00D472B3" w:rsidP="00BF09D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D472B3" w:rsidSect="00D16B8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36" w:rsidRDefault="00816936" w:rsidP="00D16B88">
      <w:pPr>
        <w:spacing w:after="0" w:line="240" w:lineRule="auto"/>
      </w:pPr>
      <w:r>
        <w:separator/>
      </w:r>
    </w:p>
  </w:endnote>
  <w:endnote w:type="continuationSeparator" w:id="0">
    <w:p w:rsidR="00816936" w:rsidRDefault="00816936" w:rsidP="00D1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36" w:rsidRDefault="00816936" w:rsidP="00D16B88">
      <w:pPr>
        <w:spacing w:after="0" w:line="240" w:lineRule="auto"/>
      </w:pPr>
      <w:r>
        <w:separator/>
      </w:r>
    </w:p>
  </w:footnote>
  <w:footnote w:type="continuationSeparator" w:id="0">
    <w:p w:rsidR="00816936" w:rsidRDefault="00816936" w:rsidP="00D16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D6"/>
    <w:rsid w:val="00007239"/>
    <w:rsid w:val="00050BDB"/>
    <w:rsid w:val="000B1D75"/>
    <w:rsid w:val="000D43A8"/>
    <w:rsid w:val="000E726A"/>
    <w:rsid w:val="001116E7"/>
    <w:rsid w:val="0013237D"/>
    <w:rsid w:val="001543DB"/>
    <w:rsid w:val="00164564"/>
    <w:rsid w:val="00176A6A"/>
    <w:rsid w:val="00251C82"/>
    <w:rsid w:val="00376837"/>
    <w:rsid w:val="003A5A14"/>
    <w:rsid w:val="003D4F67"/>
    <w:rsid w:val="00504343"/>
    <w:rsid w:val="005155ED"/>
    <w:rsid w:val="00525EEB"/>
    <w:rsid w:val="005F2743"/>
    <w:rsid w:val="005F5EB2"/>
    <w:rsid w:val="006856C4"/>
    <w:rsid w:val="006D6FC8"/>
    <w:rsid w:val="00816936"/>
    <w:rsid w:val="00885D2C"/>
    <w:rsid w:val="00955830"/>
    <w:rsid w:val="009704B4"/>
    <w:rsid w:val="00983190"/>
    <w:rsid w:val="009A127D"/>
    <w:rsid w:val="009D79E4"/>
    <w:rsid w:val="009E737D"/>
    <w:rsid w:val="00A14DF7"/>
    <w:rsid w:val="00AA7765"/>
    <w:rsid w:val="00B73242"/>
    <w:rsid w:val="00BF09D6"/>
    <w:rsid w:val="00C75FFD"/>
    <w:rsid w:val="00C76535"/>
    <w:rsid w:val="00CD458C"/>
    <w:rsid w:val="00CD4BF2"/>
    <w:rsid w:val="00CE521A"/>
    <w:rsid w:val="00D024EF"/>
    <w:rsid w:val="00D16B88"/>
    <w:rsid w:val="00D472B3"/>
    <w:rsid w:val="00DB214E"/>
    <w:rsid w:val="00DB45F4"/>
    <w:rsid w:val="00DC0069"/>
    <w:rsid w:val="00E0270D"/>
    <w:rsid w:val="00E151FE"/>
    <w:rsid w:val="00E22D4B"/>
    <w:rsid w:val="00E822FC"/>
    <w:rsid w:val="00EA235E"/>
    <w:rsid w:val="00EA65F6"/>
    <w:rsid w:val="00EB342B"/>
    <w:rsid w:val="00F108D9"/>
    <w:rsid w:val="00F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B88"/>
  </w:style>
  <w:style w:type="paragraph" w:styleId="a6">
    <w:name w:val="footer"/>
    <w:basedOn w:val="a"/>
    <w:link w:val="a7"/>
    <w:uiPriority w:val="99"/>
    <w:unhideWhenUsed/>
    <w:rsid w:val="00D1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B88"/>
  </w:style>
  <w:style w:type="paragraph" w:styleId="a8">
    <w:name w:val="Plain Text"/>
    <w:basedOn w:val="a"/>
    <w:link w:val="a9"/>
    <w:unhideWhenUsed/>
    <w:rsid w:val="00E822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rsid w:val="00E822FC"/>
    <w:rPr>
      <w:rFonts w:ascii="Consolas" w:hAnsi="Consolas"/>
      <w:sz w:val="21"/>
      <w:szCs w:val="21"/>
    </w:rPr>
  </w:style>
  <w:style w:type="paragraph" w:styleId="aa">
    <w:name w:val="Body Text"/>
    <w:basedOn w:val="a"/>
    <w:link w:val="ab"/>
    <w:rsid w:val="009E737D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E737D"/>
    <w:rPr>
      <w:rFonts w:ascii="Arial" w:eastAsia="Times New Roman" w:hAnsi="Arial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B88"/>
  </w:style>
  <w:style w:type="paragraph" w:styleId="a6">
    <w:name w:val="footer"/>
    <w:basedOn w:val="a"/>
    <w:link w:val="a7"/>
    <w:uiPriority w:val="99"/>
    <w:unhideWhenUsed/>
    <w:rsid w:val="00D1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B88"/>
  </w:style>
  <w:style w:type="paragraph" w:styleId="a8">
    <w:name w:val="Plain Text"/>
    <w:basedOn w:val="a"/>
    <w:link w:val="a9"/>
    <w:unhideWhenUsed/>
    <w:rsid w:val="00E822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rsid w:val="00E822FC"/>
    <w:rPr>
      <w:rFonts w:ascii="Consolas" w:hAnsi="Consolas"/>
      <w:sz w:val="21"/>
      <w:szCs w:val="21"/>
    </w:rPr>
  </w:style>
  <w:style w:type="paragraph" w:styleId="aa">
    <w:name w:val="Body Text"/>
    <w:basedOn w:val="a"/>
    <w:link w:val="ab"/>
    <w:rsid w:val="009E737D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E737D"/>
    <w:rPr>
      <w:rFonts w:ascii="Arial" w:eastAsia="Times New Roman" w:hAnsi="Arial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BA77-6D41-4490-8565-90C8D5F5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2024-03-28T13:20:00Z</cp:lastPrinted>
  <dcterms:created xsi:type="dcterms:W3CDTF">2024-03-28T13:20:00Z</dcterms:created>
  <dcterms:modified xsi:type="dcterms:W3CDTF">2024-03-28T13:20:00Z</dcterms:modified>
</cp:coreProperties>
</file>