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44452D" w:rsidRPr="00F64D15">
        <w:rPr>
          <w:rFonts w:ascii="Times New Roman" w:hAnsi="Times New Roman" w:cs="Times New Roman"/>
          <w:sz w:val="24"/>
          <w:szCs w:val="24"/>
        </w:rPr>
        <w:t>Колыхманово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2020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>не менее 5%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1.</w:t>
      </w:r>
      <w:r w:rsidR="00FD5F3B" w:rsidRPr="00F64D15">
        <w:rPr>
          <w:rFonts w:ascii="Times New Roman" w:hAnsi="Times New Roman" w:cs="Times New Roman"/>
          <w:sz w:val="24"/>
          <w:szCs w:val="24"/>
        </w:rPr>
        <w:t xml:space="preserve"> Благоустройство мест захоронения;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2. Обустройство детской площадки</w:t>
      </w:r>
      <w:r w:rsidR="00FD5F3B" w:rsidRPr="00F64D15">
        <w:rPr>
          <w:rFonts w:ascii="Times New Roman" w:hAnsi="Times New Roman" w:cs="Times New Roman"/>
          <w:sz w:val="24"/>
          <w:szCs w:val="24"/>
        </w:rPr>
        <w:t>;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3. </w:t>
      </w:r>
      <w:r w:rsidR="00FD5F3B" w:rsidRPr="00F64D15">
        <w:rPr>
          <w:rFonts w:ascii="Times New Roman" w:hAnsi="Times New Roman" w:cs="Times New Roman"/>
          <w:sz w:val="24"/>
          <w:szCs w:val="24"/>
        </w:rPr>
        <w:t>Благоустройство</w:t>
      </w:r>
      <w:r w:rsidR="00276623">
        <w:rPr>
          <w:rFonts w:ascii="Times New Roman" w:hAnsi="Times New Roman" w:cs="Times New Roman"/>
          <w:sz w:val="24"/>
          <w:szCs w:val="24"/>
        </w:rPr>
        <w:t xml:space="preserve"> общественной территории (ограждение спортивной площадки, пешеходная дорожка)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76623">
        <w:rPr>
          <w:rFonts w:ascii="Times New Roman" w:hAnsi="Times New Roman" w:cs="Times New Roman"/>
          <w:b/>
          <w:sz w:val="24"/>
          <w:szCs w:val="24"/>
        </w:rPr>
        <w:t>21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 w:rsidR="00276623">
        <w:rPr>
          <w:rFonts w:ascii="Times New Roman" w:hAnsi="Times New Roman" w:cs="Times New Roman"/>
          <w:b/>
          <w:sz w:val="24"/>
          <w:szCs w:val="24"/>
        </w:rPr>
        <w:t>20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6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DE0A1D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Центральная</w:t>
      </w:r>
      <w:r w:rsidRPr="00F64D15">
        <w:rPr>
          <w:rFonts w:ascii="Times New Roman" w:hAnsi="Times New Roman" w:cs="Times New Roman"/>
          <w:b/>
          <w:sz w:val="24"/>
          <w:szCs w:val="24"/>
        </w:rPr>
        <w:t>, д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16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623" w:rsidRDefault="00276623" w:rsidP="00276623">
      <w:pPr>
        <w:pStyle w:val="a4"/>
        <w:tabs>
          <w:tab w:val="center" w:pos="5244"/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276623" w:rsidRPr="00F64D15" w:rsidRDefault="00276623" w:rsidP="00276623">
      <w:pPr>
        <w:pStyle w:val="a4"/>
        <w:tabs>
          <w:tab w:val="center" w:pos="5244"/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Администрация МО сельское поселение «Деревня Колыхманово» предлагает жителям принять  участие в реализации проекта «Поддержка местных инициатив в Калужской области».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Для участия в программе необходимо:</w:t>
      </w:r>
    </w:p>
    <w:p w:rsidR="00276623" w:rsidRPr="00F64D15" w:rsidRDefault="00276623" w:rsidP="0027662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определить приоритетное направление проекта (объекта) для его реализации </w:t>
      </w:r>
      <w:r>
        <w:rPr>
          <w:rFonts w:ascii="Times New Roman" w:hAnsi="Times New Roman" w:cs="Times New Roman"/>
          <w:sz w:val="24"/>
          <w:szCs w:val="24"/>
        </w:rPr>
        <w:t>в 2020</w:t>
      </w:r>
      <w:r w:rsidRPr="00F64D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76623" w:rsidRPr="00F64D15" w:rsidRDefault="00276623" w:rsidP="0027662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64D15">
        <w:rPr>
          <w:rFonts w:ascii="Times New Roman" w:hAnsi="Times New Roman" w:cs="Times New Roman"/>
          <w:sz w:val="24"/>
          <w:szCs w:val="24"/>
        </w:rPr>
        <w:t xml:space="preserve"> (не менее 5% от суммы проекта)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- 700,0 тыс. рублей для городских и сельских поселений, с численностью  населения до 1,0 тыс. человек включительно.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 по возможным объектам: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1. Благоустройство мест захоронения;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2. Обустройство детской площадки;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3. 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территории (ограждение спортивной площадки, пешеходная дорожка)</w:t>
      </w:r>
      <w:bookmarkStart w:id="0" w:name="_GoBack"/>
      <w:bookmarkEnd w:id="0"/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предложение:________________________________________________.</w:t>
      </w:r>
    </w:p>
    <w:p w:rsidR="00276623" w:rsidRDefault="00276623" w:rsidP="002766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76623" w:rsidRPr="00F64D15" w:rsidRDefault="00276623" w:rsidP="002766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Колыхманово»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года в 16-00 ч.</w:t>
      </w:r>
    </w:p>
    <w:p w:rsidR="00276623" w:rsidRDefault="00276623" w:rsidP="002766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Место проведения: Калужская область Юхновский район,                     д. Колыхманово, ул. Центральная, д.16, Администрация.</w:t>
      </w:r>
    </w:p>
    <w:p w:rsidR="00276623" w:rsidRDefault="00276623" w:rsidP="002766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Pr="00F64D15" w:rsidRDefault="00F64D15" w:rsidP="002766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4D15" w:rsidRPr="00F64D15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4F" w:rsidRDefault="00AC604F" w:rsidP="00F64D15">
      <w:pPr>
        <w:spacing w:after="0" w:line="240" w:lineRule="auto"/>
      </w:pPr>
      <w:r>
        <w:separator/>
      </w:r>
    </w:p>
  </w:endnote>
  <w:endnote w:type="continuationSeparator" w:id="0">
    <w:p w:rsidR="00AC604F" w:rsidRDefault="00AC604F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4F" w:rsidRDefault="00AC604F" w:rsidP="00F64D15">
      <w:pPr>
        <w:spacing w:after="0" w:line="240" w:lineRule="auto"/>
      </w:pPr>
      <w:r>
        <w:separator/>
      </w:r>
    </w:p>
  </w:footnote>
  <w:footnote w:type="continuationSeparator" w:id="0">
    <w:p w:rsidR="00AC604F" w:rsidRDefault="00AC604F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43D99"/>
    <w:rsid w:val="0021610F"/>
    <w:rsid w:val="00276623"/>
    <w:rsid w:val="0028266A"/>
    <w:rsid w:val="002F13A1"/>
    <w:rsid w:val="00337934"/>
    <w:rsid w:val="003F6674"/>
    <w:rsid w:val="0044452D"/>
    <w:rsid w:val="00455439"/>
    <w:rsid w:val="00607D92"/>
    <w:rsid w:val="006703A7"/>
    <w:rsid w:val="00677640"/>
    <w:rsid w:val="006F4B82"/>
    <w:rsid w:val="007D3A86"/>
    <w:rsid w:val="008D4F05"/>
    <w:rsid w:val="008F09E3"/>
    <w:rsid w:val="00996D8D"/>
    <w:rsid w:val="009D2ABE"/>
    <w:rsid w:val="00A5661A"/>
    <w:rsid w:val="00AC604F"/>
    <w:rsid w:val="00AD3AE3"/>
    <w:rsid w:val="00BA2C4F"/>
    <w:rsid w:val="00C926F8"/>
    <w:rsid w:val="00D40634"/>
    <w:rsid w:val="00DE0A1D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2019-02-21T12:03:00Z</cp:lastPrinted>
  <dcterms:created xsi:type="dcterms:W3CDTF">2019-02-20T09:18:00Z</dcterms:created>
  <dcterms:modified xsi:type="dcterms:W3CDTF">2020-02-27T12:47:00Z</dcterms:modified>
</cp:coreProperties>
</file>