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>ЛИСТ РЕГИСТРАЦИИ УЧАСТНИКОВ СОБРАНИЯ ГРАЖДАН</w:t>
      </w:r>
    </w:p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 xml:space="preserve"> ПО ПРОГРАММЕ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ПОДДЕ</w:t>
      </w:r>
      <w:r w:rsidRPr="00A87930">
        <w:rPr>
          <w:rFonts w:ascii="Times New Roman" w:hAnsi="Times New Roman" w:cs="Times New Roman"/>
          <w:b/>
          <w:sz w:val="28"/>
          <w:szCs w:val="28"/>
        </w:rPr>
        <w:t>РЖКИ МЕСТНЫХ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ИНИЦИАТИВ (ППМИ)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444" w:rsidRDefault="002D0ED3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D3">
        <w:rPr>
          <w:rFonts w:ascii="Times New Roman" w:hAnsi="Times New Roman" w:cs="Times New Roman"/>
          <w:b/>
          <w:sz w:val="28"/>
          <w:szCs w:val="28"/>
        </w:rPr>
        <w:t>(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по проекту развития общественной инфраструктуры,</w:t>
      </w:r>
      <w:r w:rsidR="00AC1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основанной на местных инициативах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администрации  МО сельское поселение «Деревня</w:t>
      </w:r>
      <w:r w:rsidR="0075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526">
        <w:rPr>
          <w:rFonts w:ascii="Times New Roman" w:hAnsi="Times New Roman" w:cs="Times New Roman"/>
          <w:b/>
          <w:sz w:val="28"/>
          <w:szCs w:val="28"/>
        </w:rPr>
        <w:t>Колыхманово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Юхновского района Калужской области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)</w:t>
      </w:r>
    </w:p>
    <w:p w:rsidR="002D0ED3" w:rsidRDefault="00231696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D53FA2">
        <w:rPr>
          <w:rFonts w:ascii="Times New Roman" w:hAnsi="Times New Roman" w:cs="Times New Roman"/>
          <w:b/>
          <w:sz w:val="28"/>
          <w:szCs w:val="28"/>
        </w:rPr>
        <w:t>8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FA2">
        <w:rPr>
          <w:rFonts w:ascii="Times New Roman" w:hAnsi="Times New Roman" w:cs="Times New Roman"/>
          <w:b/>
          <w:sz w:val="28"/>
          <w:szCs w:val="28"/>
        </w:rPr>
        <w:t>декабря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57AD1">
        <w:rPr>
          <w:rFonts w:ascii="Times New Roman" w:hAnsi="Times New Roman" w:cs="Times New Roman"/>
          <w:b/>
          <w:sz w:val="28"/>
          <w:szCs w:val="28"/>
        </w:rPr>
        <w:t>2</w:t>
      </w:r>
      <w:r w:rsidR="008637F0">
        <w:rPr>
          <w:rFonts w:ascii="Times New Roman" w:hAnsi="Times New Roman" w:cs="Times New Roman"/>
          <w:b/>
          <w:sz w:val="28"/>
          <w:szCs w:val="28"/>
        </w:rPr>
        <w:t>2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54DF" w:rsidRDefault="00BC54DF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993"/>
        <w:gridCol w:w="3968"/>
        <w:gridCol w:w="2836"/>
        <w:gridCol w:w="2268"/>
      </w:tblGrid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</w:t>
            </w:r>
            <w:r w:rsidR="002D0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отчество 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</w:t>
            </w:r>
            <w:bookmarkStart w:id="0" w:name="_GoBack"/>
            <w:bookmarkEnd w:id="0"/>
          </w:p>
        </w:tc>
        <w:tc>
          <w:tcPr>
            <w:tcW w:w="2836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0ED3" w:rsidRPr="00A87930" w:rsidRDefault="002D0ED3" w:rsidP="00BC54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0ED3" w:rsidRPr="00A87930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42"/>
    <w:rsid w:val="00074F37"/>
    <w:rsid w:val="000A6B2E"/>
    <w:rsid w:val="000E7444"/>
    <w:rsid w:val="0013613E"/>
    <w:rsid w:val="00143D99"/>
    <w:rsid w:val="00194319"/>
    <w:rsid w:val="001E5705"/>
    <w:rsid w:val="00231696"/>
    <w:rsid w:val="0028266A"/>
    <w:rsid w:val="002D0ED3"/>
    <w:rsid w:val="00337934"/>
    <w:rsid w:val="003F6674"/>
    <w:rsid w:val="00457AD1"/>
    <w:rsid w:val="006703A7"/>
    <w:rsid w:val="00757E8E"/>
    <w:rsid w:val="00777142"/>
    <w:rsid w:val="008637F0"/>
    <w:rsid w:val="0089519A"/>
    <w:rsid w:val="008F09E3"/>
    <w:rsid w:val="00996D8D"/>
    <w:rsid w:val="009C45DA"/>
    <w:rsid w:val="00A02A86"/>
    <w:rsid w:val="00A87930"/>
    <w:rsid w:val="00AC16CE"/>
    <w:rsid w:val="00B55946"/>
    <w:rsid w:val="00BC54DF"/>
    <w:rsid w:val="00D22ED1"/>
    <w:rsid w:val="00D40634"/>
    <w:rsid w:val="00D53FA2"/>
    <w:rsid w:val="00DF4467"/>
    <w:rsid w:val="00F16BE2"/>
    <w:rsid w:val="00F55DB9"/>
    <w:rsid w:val="00F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5B11"/>
  <w15:docId w15:val="{C39D5D30-372F-4D7E-890E-F0CA9078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KOLIHMANOVO</cp:lastModifiedBy>
  <cp:revision>4</cp:revision>
  <cp:lastPrinted>2020-02-27T12:44:00Z</cp:lastPrinted>
  <dcterms:created xsi:type="dcterms:W3CDTF">2022-02-21T08:41:00Z</dcterms:created>
  <dcterms:modified xsi:type="dcterms:W3CDTF">2023-02-16T12:02:00Z</dcterms:modified>
</cp:coreProperties>
</file>